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B10865" w:rsidRPr="00C064A1" w:rsidRDefault="00B10865" w:rsidP="00B10865">
      <w:r w:rsidRPr="00C064A1">
        <w:rPr>
          <w:rFonts w:hint="eastAsia"/>
        </w:rPr>
        <w:fldChar w:fldCharType="begin"/>
      </w:r>
      <w:r w:rsidRPr="00C064A1">
        <w:rPr>
          <w:rFonts w:hint="eastAsia"/>
        </w:rPr>
        <w:instrText xml:space="preserve"> HYPERLINK "https://sites.google.com/a/kdps.ptc.edu.tw/home/home/office/net/pingdongxiankandingxianggangdongguoxiaogerenziliaodanganqingce" </w:instrText>
      </w:r>
      <w:r w:rsidRPr="00C064A1">
        <w:rPr>
          <w:rFonts w:hint="eastAsia"/>
        </w:rPr>
        <w:fldChar w:fldCharType="separate"/>
      </w:r>
      <w:r w:rsidRPr="00C064A1">
        <w:t>屏東縣崁頂鄉港東國小個人資料檔案清冊</w:t>
      </w:r>
      <w:r w:rsidRPr="00C064A1">
        <w:rPr>
          <w:rFonts w:hint="eastAsia"/>
        </w:rPr>
        <w:fldChar w:fldCharType="end"/>
      </w:r>
    </w:p>
    <w:bookmarkEnd w:id="0"/>
    <w:p w:rsidR="00B10865" w:rsidRPr="00C064A1" w:rsidRDefault="00B10865" w:rsidP="00B10865">
      <w:r w:rsidRPr="00C064A1">
        <w:t>張貼者：</w:t>
      </w:r>
      <w:r w:rsidRPr="00C064A1">
        <w:t>2018</w:t>
      </w:r>
      <w:r w:rsidRPr="00C064A1">
        <w:t>年</w:t>
      </w:r>
      <w:r w:rsidRPr="00C064A1">
        <w:t>7</w:t>
      </w:r>
      <w:r w:rsidRPr="00C064A1">
        <w:t>月</w:t>
      </w:r>
      <w:r w:rsidRPr="00C064A1">
        <w:t>6</w:t>
      </w:r>
      <w:r w:rsidRPr="00C064A1">
        <w:t>日</w:t>
      </w:r>
      <w:r w:rsidRPr="00C064A1">
        <w:t xml:space="preserve"> </w:t>
      </w:r>
      <w:r w:rsidRPr="00C064A1">
        <w:t>上午</w:t>
      </w:r>
      <w:r w:rsidRPr="00C064A1">
        <w:t>11:49</w:t>
      </w:r>
      <w:r w:rsidRPr="00C064A1">
        <w:t>雅靜吳</w:t>
      </w:r>
      <w:r w:rsidRPr="00C064A1">
        <w:t xml:space="preserve">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6"/>
      </w:tblGrid>
      <w:tr w:rsidR="00B10865" w:rsidRPr="00C064A1" w:rsidTr="00C064A1">
        <w:trPr>
          <w:tblCellSpacing w:w="0" w:type="dxa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1038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6"/>
              <w:gridCol w:w="2173"/>
              <w:gridCol w:w="2450"/>
              <w:gridCol w:w="3118"/>
              <w:gridCol w:w="1559"/>
            </w:tblGrid>
            <w:tr w:rsidR="00B10865" w:rsidRPr="00C064A1" w:rsidTr="00C064A1">
              <w:trPr>
                <w:trHeight w:val="143"/>
                <w:tblHeader/>
              </w:trPr>
              <w:tc>
                <w:tcPr>
                  <w:tcW w:w="108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項目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編號</w:t>
                  </w:r>
                </w:p>
              </w:tc>
              <w:tc>
                <w:tcPr>
                  <w:tcW w:w="217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個人資料檔案名稱</w:t>
                  </w:r>
                </w:p>
              </w:tc>
              <w:tc>
                <w:tcPr>
                  <w:tcW w:w="24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保有之依據</w:t>
                  </w:r>
                </w:p>
              </w:tc>
              <w:tc>
                <w:tcPr>
                  <w:tcW w:w="311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個人資料類別</w:t>
                  </w:r>
                  <w:r w:rsidRPr="00C064A1">
                    <w:rPr>
                      <w:rFonts w:hint="eastAsia"/>
                    </w:rPr>
                    <w:t>(</w:t>
                  </w:r>
                  <w:r w:rsidRPr="00C064A1">
                    <w:rPr>
                      <w:rFonts w:hint="eastAsia"/>
                    </w:rPr>
                    <w:t>填代號</w:t>
                  </w:r>
                  <w:r w:rsidRPr="00C064A1">
                    <w:rPr>
                      <w:rFonts w:hint="eastAsia"/>
                    </w:rPr>
                    <w:t>)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保有單位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教職員工錄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行政院及所屬機關人事資料統一管理要點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社會狀態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C038</w:t>
                  </w:r>
                  <w:r w:rsidRPr="00C064A1">
                    <w:rPr>
                      <w:rFonts w:hint="eastAsia"/>
                    </w:rPr>
                    <w:t>職業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教育技術或其他專業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C054</w:t>
                  </w:r>
                  <w:r w:rsidRPr="00C064A1">
                    <w:rPr>
                      <w:rFonts w:hint="eastAsia"/>
                    </w:rPr>
                    <w:t>職業專長</w:t>
                  </w:r>
                  <w:r w:rsidRPr="00C064A1">
                    <w:rPr>
                      <w:rFonts w:hint="eastAsia"/>
                    </w:rPr>
                    <w:t xml:space="preserve">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公務人員履歷資料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人事管理條例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家庭情形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C21</w:t>
                  </w:r>
                  <w:r w:rsidRPr="00C064A1">
                    <w:rPr>
                      <w:rFonts w:hint="eastAsia"/>
                    </w:rPr>
                    <w:t>家庭情形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社會狀態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C038</w:t>
                  </w:r>
                  <w:r w:rsidRPr="00C064A1">
                    <w:rPr>
                      <w:rFonts w:hint="eastAsia"/>
                    </w:rPr>
                    <w:t>職業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C031</w:t>
                  </w:r>
                  <w:r w:rsidRPr="00C064A1">
                    <w:rPr>
                      <w:rFonts w:hint="eastAsia"/>
                    </w:rPr>
                    <w:t>住家及設施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教育技術或其他專業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C054</w:t>
                  </w:r>
                  <w:r w:rsidRPr="00C064A1">
                    <w:rPr>
                      <w:rFonts w:hint="eastAsia"/>
                    </w:rPr>
                    <w:t>職業專長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C051</w:t>
                  </w:r>
                  <w:r w:rsidRPr="00C064A1">
                    <w:rPr>
                      <w:rFonts w:hint="eastAsia"/>
                    </w:rPr>
                    <w:t>學校紀錄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C052</w:t>
                  </w:r>
                  <w:r w:rsidRPr="00C064A1">
                    <w:rPr>
                      <w:rFonts w:hint="eastAsia"/>
                    </w:rPr>
                    <w:t>資格或技術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C062</w:t>
                  </w:r>
                  <w:r w:rsidRPr="00C064A1">
                    <w:rPr>
                      <w:rFonts w:hint="eastAsia"/>
                    </w:rPr>
                    <w:t>僱用情形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C063</w:t>
                  </w:r>
                  <w:r w:rsidRPr="00C064A1">
                    <w:rPr>
                      <w:rFonts w:hint="eastAsia"/>
                    </w:rPr>
                    <w:t>離職經過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C064</w:t>
                  </w:r>
                  <w:r w:rsidRPr="00C064A1">
                    <w:rPr>
                      <w:rFonts w:hint="eastAsia"/>
                    </w:rPr>
                    <w:t>工作經驗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C065</w:t>
                  </w:r>
                  <w:r w:rsidRPr="00C064A1">
                    <w:rPr>
                      <w:rFonts w:hint="eastAsia"/>
                    </w:rPr>
                    <w:t>工作記錄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考績委員會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公務人員成績考核辦法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教師成績考豪辦法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待遇資料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全國軍公教員工待遇支給要點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C068</w:t>
                  </w:r>
                  <w:r w:rsidRPr="00C064A1">
                    <w:rPr>
                      <w:rFonts w:hint="eastAsia"/>
                    </w:rPr>
                    <w:t>薪資與預扣款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5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資績評分試算資料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公務人員陞遷法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lastRenderedPageBreak/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lastRenderedPageBreak/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lastRenderedPageBreak/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教育技術或其他專業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C052</w:t>
                  </w:r>
                  <w:r w:rsidRPr="00C064A1">
                    <w:rPr>
                      <w:rFonts w:hint="eastAsia"/>
                    </w:rPr>
                    <w:t>資格或技術</w:t>
                  </w:r>
                  <w:r w:rsidRPr="00C064A1">
                    <w:rPr>
                      <w:rFonts w:hint="eastAsia"/>
                    </w:rPr>
                    <w:t xml:space="preserve"> 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C061</w:t>
                  </w:r>
                  <w:r w:rsidRPr="00C064A1">
                    <w:rPr>
                      <w:rFonts w:hint="eastAsia"/>
                    </w:rPr>
                    <w:t>現行受僱情形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C063</w:t>
                  </w:r>
                  <w:r w:rsidRPr="00C064A1">
                    <w:rPr>
                      <w:rFonts w:hint="eastAsia"/>
                    </w:rPr>
                    <w:t>離職經過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C065</w:t>
                  </w:r>
                  <w:r w:rsidRPr="00C064A1">
                    <w:rPr>
                      <w:rFonts w:hint="eastAsia"/>
                    </w:rPr>
                    <w:t>工作記錄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C072</w:t>
                  </w:r>
                  <w:r w:rsidRPr="00C064A1">
                    <w:rPr>
                      <w:rFonts w:hint="eastAsia"/>
                    </w:rPr>
                    <w:t>受訓紀錄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lastRenderedPageBreak/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6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差勤資料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公務人員請假辦法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C061</w:t>
                  </w:r>
                  <w:r w:rsidRPr="00C064A1">
                    <w:rPr>
                      <w:rFonts w:hint="eastAsia"/>
                    </w:rPr>
                    <w:t>現行受僱情形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福利資料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全國軍公教員工待遇支給要點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行政院所屬各級人事機構人員設置管理要點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家庭情形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C023</w:t>
                  </w:r>
                  <w:r w:rsidRPr="00C064A1">
                    <w:rPr>
                      <w:rFonts w:hint="eastAsia"/>
                    </w:rPr>
                    <w:t>家庭其他成員之細節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財務細節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C0087</w:t>
                  </w:r>
                  <w:r w:rsidRPr="00C064A1">
                    <w:rPr>
                      <w:rFonts w:hint="eastAsia"/>
                    </w:rPr>
                    <w:t>津貼</w:t>
                  </w:r>
                  <w:r w:rsidRPr="00C064A1">
                    <w:rPr>
                      <w:rFonts w:hint="eastAsia"/>
                    </w:rPr>
                    <w:t>.</w:t>
                  </w:r>
                  <w:r w:rsidRPr="00C064A1">
                    <w:rPr>
                      <w:rFonts w:hint="eastAsia"/>
                    </w:rPr>
                    <w:t>福利</w:t>
                  </w:r>
                  <w:r w:rsidRPr="00C064A1">
                    <w:rPr>
                      <w:rFonts w:hint="eastAsia"/>
                    </w:rPr>
                    <w:t>.</w:t>
                  </w:r>
                  <w:r w:rsidRPr="00C064A1">
                    <w:rPr>
                      <w:rFonts w:hint="eastAsia"/>
                    </w:rPr>
                    <w:t>贈款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8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退休撫恤資料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公務人員退休法及其實施細則</w:t>
                  </w:r>
                  <w:r w:rsidRPr="00C064A1">
                    <w:rPr>
                      <w:rFonts w:hint="eastAsia"/>
                    </w:rPr>
                    <w:t>.</w:t>
                  </w:r>
                  <w:r w:rsidRPr="00C064A1">
                    <w:rPr>
                      <w:rFonts w:hint="eastAsia"/>
                    </w:rPr>
                    <w:t>公務人員撫卹法及其實施細則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家庭情形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C21</w:t>
                  </w:r>
                  <w:r w:rsidRPr="00C064A1">
                    <w:rPr>
                      <w:rFonts w:hint="eastAsia"/>
                    </w:rPr>
                    <w:t>家庭情形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C061</w:t>
                  </w:r>
                  <w:r w:rsidRPr="00C064A1">
                    <w:rPr>
                      <w:rFonts w:hint="eastAsia"/>
                    </w:rPr>
                    <w:t>現行受僱情形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C062</w:t>
                  </w:r>
                  <w:r w:rsidRPr="00C064A1">
                    <w:rPr>
                      <w:rFonts w:hint="eastAsia"/>
                    </w:rPr>
                    <w:t>僱用情形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C063</w:t>
                  </w:r>
                  <w:r w:rsidRPr="00C064A1">
                    <w:rPr>
                      <w:rFonts w:hint="eastAsia"/>
                    </w:rPr>
                    <w:t>離職經過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C065</w:t>
                  </w:r>
                  <w:r w:rsidRPr="00C064A1">
                    <w:rPr>
                      <w:rFonts w:hint="eastAsia"/>
                    </w:rPr>
                    <w:t>工作記錄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C068</w:t>
                  </w:r>
                  <w:r w:rsidRPr="00C064A1">
                    <w:rPr>
                      <w:rFonts w:hint="eastAsia"/>
                    </w:rPr>
                    <w:t>薪資預扣款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9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保險資料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公務人員保險法及其實施細則</w:t>
                  </w:r>
                  <w:r w:rsidRPr="00C064A1">
                    <w:rPr>
                      <w:rFonts w:hint="eastAsia"/>
                    </w:rPr>
                    <w:t>.</w:t>
                  </w:r>
                  <w:r w:rsidRPr="00C064A1">
                    <w:rPr>
                      <w:rFonts w:hint="eastAsia"/>
                    </w:rPr>
                    <w:t>全民健康保險法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家庭情形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C21</w:t>
                  </w:r>
                  <w:r w:rsidRPr="00C064A1">
                    <w:rPr>
                      <w:rFonts w:hint="eastAsia"/>
                    </w:rPr>
                    <w:t>家庭情形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C061</w:t>
                  </w:r>
                  <w:r w:rsidRPr="00C064A1">
                    <w:rPr>
                      <w:rFonts w:hint="eastAsia"/>
                    </w:rPr>
                    <w:t>現行受僱情形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C068</w:t>
                  </w:r>
                  <w:r w:rsidRPr="00C064A1">
                    <w:rPr>
                      <w:rFonts w:hint="eastAsia"/>
                    </w:rPr>
                    <w:t>薪資預扣款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教評會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教評會設置辦法</w:t>
                  </w:r>
                  <w:r w:rsidRPr="00C064A1">
                    <w:rPr>
                      <w:rFonts w:hint="eastAsia"/>
                    </w:rPr>
                    <w:t>.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人事行政管理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11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公職人員財產申報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公職人員財產申報法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C003</w:t>
                  </w:r>
                  <w:r w:rsidRPr="00C064A1">
                    <w:rPr>
                      <w:rFonts w:hint="eastAsia"/>
                    </w:rPr>
                    <w:t>政府資料中之識別者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人事室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霸凌防治委員會名單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兒少法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識別個人者）社會狀況（</w:t>
                  </w:r>
                  <w:r w:rsidRPr="00C064A1">
                    <w:rPr>
                      <w:rFonts w:hint="eastAsia"/>
                    </w:rPr>
                    <w:t>C038</w:t>
                  </w:r>
                  <w:r w:rsidRPr="00C064A1">
                    <w:rPr>
                      <w:rFonts w:hint="eastAsia"/>
                    </w:rPr>
                    <w:t>職業）、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教育、技術或其他專業（</w:t>
                  </w:r>
                  <w:r w:rsidRPr="00C064A1">
                    <w:rPr>
                      <w:rFonts w:hint="eastAsia"/>
                    </w:rPr>
                    <w:t>C054</w:t>
                  </w:r>
                  <w:r w:rsidRPr="00C064A1">
                    <w:rPr>
                      <w:rFonts w:hint="eastAsia"/>
                    </w:rPr>
                    <w:t>職業專長）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性平委員會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性別平等法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識別個人者）社會狀況（</w:t>
                  </w:r>
                  <w:r w:rsidRPr="00C064A1">
                    <w:rPr>
                      <w:rFonts w:hint="eastAsia"/>
                    </w:rPr>
                    <w:t>C038</w:t>
                  </w:r>
                  <w:r w:rsidRPr="00C064A1">
                    <w:rPr>
                      <w:rFonts w:hint="eastAsia"/>
                    </w:rPr>
                    <w:t>職業）、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教育、技術或其他專業（</w:t>
                  </w:r>
                  <w:r w:rsidRPr="00C064A1">
                    <w:rPr>
                      <w:rFonts w:hint="eastAsia"/>
                    </w:rPr>
                    <w:t>C054</w:t>
                  </w:r>
                  <w:r w:rsidRPr="00C064A1">
                    <w:rPr>
                      <w:rFonts w:hint="eastAsia"/>
                    </w:rPr>
                    <w:t>職業專長）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學生申訴委員會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教育部正向管教辦法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識別個人者）社會狀況（</w:t>
                  </w:r>
                  <w:r w:rsidRPr="00C064A1">
                    <w:rPr>
                      <w:rFonts w:hint="eastAsia"/>
                    </w:rPr>
                    <w:t>C038</w:t>
                  </w:r>
                  <w:r w:rsidRPr="00C064A1">
                    <w:rPr>
                      <w:rFonts w:hint="eastAsia"/>
                    </w:rPr>
                    <w:t>職業）、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教育、技術或其他專業（</w:t>
                  </w:r>
                  <w:r w:rsidRPr="00C064A1">
                    <w:rPr>
                      <w:rFonts w:hint="eastAsia"/>
                    </w:rPr>
                    <w:t>C054</w:t>
                  </w:r>
                  <w:r w:rsidRPr="00C064A1">
                    <w:rPr>
                      <w:rFonts w:hint="eastAsia"/>
                    </w:rPr>
                    <w:t>職業專長）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防災編組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災害防救法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識別個人者）社會狀況（</w:t>
                  </w:r>
                  <w:r w:rsidRPr="00C064A1">
                    <w:rPr>
                      <w:rFonts w:hint="eastAsia"/>
                    </w:rPr>
                    <w:t>C038</w:t>
                  </w:r>
                  <w:r w:rsidRPr="00C064A1">
                    <w:rPr>
                      <w:rFonts w:hint="eastAsia"/>
                    </w:rPr>
                    <w:t>職業）、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教育、技術或其他專業（</w:t>
                  </w:r>
                  <w:r w:rsidRPr="00C064A1">
                    <w:rPr>
                      <w:rFonts w:hint="eastAsia"/>
                    </w:rPr>
                    <w:t>C054</w:t>
                  </w:r>
                  <w:r w:rsidRPr="00C064A1">
                    <w:rPr>
                      <w:rFonts w:hint="eastAsia"/>
                    </w:rPr>
                    <w:t>職業專長）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總務處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環境教育推動小組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環境教育法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識別個人者）社會狀況（</w:t>
                  </w:r>
                  <w:r w:rsidRPr="00C064A1">
                    <w:rPr>
                      <w:rFonts w:hint="eastAsia"/>
                    </w:rPr>
                    <w:t>C038</w:t>
                  </w:r>
                  <w:r w:rsidRPr="00C064A1">
                    <w:rPr>
                      <w:rFonts w:hint="eastAsia"/>
                    </w:rPr>
                    <w:t>職業）、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教育、技術或其他專業（</w:t>
                  </w:r>
                  <w:r w:rsidRPr="00C064A1">
                    <w:rPr>
                      <w:rFonts w:hint="eastAsia"/>
                    </w:rPr>
                    <w:t>C054</w:t>
                  </w:r>
                  <w:r w:rsidRPr="00C064A1">
                    <w:rPr>
                      <w:rFonts w:hint="eastAsia"/>
                    </w:rPr>
                    <w:t>職業專長）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春暉專案推動小組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防制學生藥物濫用三級預防實施計畫暨輔導作業流程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識別個人者）社會狀況（</w:t>
                  </w:r>
                  <w:r w:rsidRPr="00C064A1">
                    <w:rPr>
                      <w:rFonts w:hint="eastAsia"/>
                    </w:rPr>
                    <w:t>C038</w:t>
                  </w:r>
                  <w:r w:rsidRPr="00C064A1">
                    <w:rPr>
                      <w:rFonts w:hint="eastAsia"/>
                    </w:rPr>
                    <w:t>職業）、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教育、技術或其他專業（</w:t>
                  </w:r>
                  <w:r w:rsidRPr="00C064A1">
                    <w:rPr>
                      <w:rFonts w:hint="eastAsia"/>
                    </w:rPr>
                    <w:t>C054</w:t>
                  </w:r>
                  <w:r w:rsidRPr="00C064A1">
                    <w:rPr>
                      <w:rFonts w:hint="eastAsia"/>
                    </w:rPr>
                    <w:t>職業專長）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特定人員名冊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春暉專案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t>識別類（</w:t>
                  </w:r>
                  <w:r w:rsidRPr="00C064A1">
                    <w:t>C001</w:t>
                  </w:r>
                  <w:r w:rsidRPr="00C064A1">
                    <w:t>識別個人者）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學生輔導資料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學生輔導辦法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t>識別類（</w:t>
                  </w:r>
                  <w:r w:rsidRPr="00C064A1">
                    <w:t>C001</w:t>
                  </w:r>
                  <w:r w:rsidRPr="00C064A1">
                    <w:t>識別個人者）</w:t>
                  </w:r>
                </w:p>
                <w:p w:rsidR="00B10865" w:rsidRPr="00C064A1" w:rsidRDefault="00B10865" w:rsidP="00C064A1">
                  <w:r w:rsidRPr="00C064A1">
                    <w:t>特徵類（</w:t>
                  </w:r>
                  <w:r w:rsidRPr="00C064A1">
                    <w:t>C011</w:t>
                  </w:r>
                  <w:r w:rsidRPr="00C064A1">
                    <w:t>個人描述、</w:t>
                  </w:r>
                  <w:r w:rsidRPr="00C064A1">
                    <w:t>C014</w:t>
                  </w:r>
                  <w:r w:rsidRPr="00C064A1">
                    <w:t>個性）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家訪記錄簿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學生輔導辦法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t>識別類（</w:t>
                  </w:r>
                  <w:r w:rsidRPr="00C064A1">
                    <w:t>C001</w:t>
                  </w:r>
                  <w:r w:rsidRPr="00C064A1">
                    <w:t>識別個人者）</w:t>
                  </w:r>
                </w:p>
                <w:p w:rsidR="00B10865" w:rsidRPr="00C064A1" w:rsidRDefault="00B10865" w:rsidP="00C064A1">
                  <w:r w:rsidRPr="00C064A1">
                    <w:t>特徵類（</w:t>
                  </w:r>
                  <w:r w:rsidRPr="00C064A1">
                    <w:t>C011</w:t>
                  </w:r>
                  <w:r w:rsidRPr="00C064A1">
                    <w:t>個人描述、</w:t>
                  </w:r>
                  <w:r w:rsidRPr="00C064A1">
                    <w:t>C014</w:t>
                  </w:r>
                  <w:r w:rsidRPr="00C064A1">
                    <w:t>個性）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校安通報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兒少法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t>識別類（</w:t>
                  </w:r>
                  <w:r w:rsidRPr="00C064A1">
                    <w:t>C001</w:t>
                  </w:r>
                  <w:r w:rsidRPr="00C064A1">
                    <w:t>識別個人者）</w:t>
                  </w:r>
                </w:p>
                <w:p w:rsidR="00B10865" w:rsidRPr="00C064A1" w:rsidRDefault="00B10865" w:rsidP="00C064A1">
                  <w:r w:rsidRPr="00C064A1">
                    <w:t>特徵類（</w:t>
                  </w:r>
                  <w:r w:rsidRPr="00C064A1">
                    <w:t>C011</w:t>
                  </w:r>
                  <w:r w:rsidRPr="00C064A1">
                    <w:t>個人描述）</w:t>
                  </w:r>
                </w:p>
                <w:p w:rsidR="00B10865" w:rsidRPr="00C064A1" w:rsidRDefault="00B10865" w:rsidP="00C064A1">
                  <w:r w:rsidRPr="00C064A1"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家長學生名冊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學籍管理辦法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特徵類（</w:t>
                  </w:r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個人描述、</w:t>
                  </w:r>
                  <w:r w:rsidRPr="00C064A1">
                    <w:rPr>
                      <w:rFonts w:hint="eastAsia"/>
                    </w:rPr>
                    <w:t>C014</w:t>
                  </w:r>
                  <w:r w:rsidRPr="00C064A1">
                    <w:rPr>
                      <w:rFonts w:hint="eastAsia"/>
                    </w:rPr>
                    <w:t>個性）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畢業生名冊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學籍管理辦法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特徵類（</w:t>
                  </w:r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個人描述、</w:t>
                  </w:r>
                  <w:r w:rsidRPr="00C064A1">
                    <w:rPr>
                      <w:rFonts w:hint="eastAsia"/>
                    </w:rPr>
                    <w:t>C014</w:t>
                  </w:r>
                  <w:r w:rsidRPr="00C064A1">
                    <w:rPr>
                      <w:rFonts w:hint="eastAsia"/>
                    </w:rPr>
                    <w:t>個性）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學務管理系統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學籍管理辦法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特徵類（</w:t>
                  </w:r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個人描述、</w:t>
                  </w:r>
                  <w:r w:rsidRPr="00C064A1">
                    <w:rPr>
                      <w:rFonts w:hint="eastAsia"/>
                    </w:rPr>
                    <w:t>C014</w:t>
                  </w:r>
                  <w:r w:rsidRPr="00C064A1">
                    <w:rPr>
                      <w:rFonts w:hint="eastAsia"/>
                    </w:rPr>
                    <w:t>個性）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轉學紀錄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學籍管理辦法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特徵類（</w:t>
                  </w:r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個人描述、</w:t>
                  </w:r>
                  <w:r w:rsidRPr="00C064A1">
                    <w:rPr>
                      <w:rFonts w:hint="eastAsia"/>
                    </w:rPr>
                    <w:t>C014</w:t>
                  </w:r>
                  <w:r w:rsidRPr="00C064A1">
                    <w:rPr>
                      <w:rFonts w:hint="eastAsia"/>
                    </w:rPr>
                    <w:t>個性）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學籍紀錄卡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學籍管理辦法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特徵類（</w:t>
                  </w:r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個人描述、</w:t>
                  </w:r>
                  <w:r w:rsidRPr="00C064A1">
                    <w:rPr>
                      <w:rFonts w:hint="eastAsia"/>
                    </w:rPr>
                    <w:t>C014</w:t>
                  </w:r>
                  <w:r w:rsidRPr="00C064A1">
                    <w:rPr>
                      <w:rFonts w:hint="eastAsia"/>
                    </w:rPr>
                    <w:t>個性）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輔導紀錄卡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學籍管理辦法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特徵類（</w:t>
                  </w:r>
                  <w:r w:rsidRPr="00C064A1">
                    <w:rPr>
                      <w:rFonts w:hint="eastAsia"/>
                    </w:rPr>
                    <w:t>C011</w:t>
                  </w:r>
                  <w:r w:rsidRPr="00C064A1">
                    <w:rPr>
                      <w:rFonts w:hint="eastAsia"/>
                    </w:rPr>
                    <w:t>個人描述、</w:t>
                  </w:r>
                  <w:r w:rsidRPr="00C064A1">
                    <w:rPr>
                      <w:rFonts w:hint="eastAsia"/>
                    </w:rPr>
                    <w:t>C014</w:t>
                  </w:r>
                  <w:r w:rsidRPr="00C064A1">
                    <w:rPr>
                      <w:rFonts w:hint="eastAsia"/>
                    </w:rPr>
                    <w:t>個性）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獎助學金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貧困學生補助辦法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2688</w:t>
                  </w:r>
                  <w:r w:rsidRPr="00C064A1">
                    <w:rPr>
                      <w:rFonts w:hint="eastAsia"/>
                    </w:rPr>
                    <w:t>薪資印領清冊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卓越精進教學計畫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減授鐘點教師薪資印領清冊及勞保投保資料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閱讀推動計畫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輔導員減課辦法</w:t>
                  </w:r>
                </w:p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勞基法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  <w:tr w:rsidR="00B10865" w:rsidRPr="00C064A1" w:rsidTr="00C064A1">
              <w:trPr>
                <w:trHeight w:val="305"/>
              </w:trPr>
              <w:tc>
                <w:tcPr>
                  <w:tcW w:w="10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 </w:t>
                  </w:r>
                </w:p>
              </w:tc>
              <w:tc>
                <w:tcPr>
                  <w:tcW w:w="21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模範兒童名冊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模範兒童推選辦法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識別類（</w:t>
                  </w:r>
                  <w:r w:rsidRPr="00C064A1">
                    <w:rPr>
                      <w:rFonts w:hint="eastAsia"/>
                    </w:rPr>
                    <w:t>C001</w:t>
                  </w:r>
                  <w:r w:rsidRPr="00C064A1">
                    <w:rPr>
                      <w:rFonts w:hint="eastAsia"/>
                    </w:rPr>
                    <w:t>識別個人者）</w:t>
                  </w:r>
                </w:p>
                <w:p w:rsidR="00B10865" w:rsidRPr="00C064A1" w:rsidRDefault="00B10865" w:rsidP="00C064A1">
                  <w:r w:rsidRPr="00C064A1">
                    <w:t>家庭情形（</w:t>
                  </w:r>
                  <w:r w:rsidRPr="00C064A1">
                    <w:t>C023</w:t>
                  </w:r>
                  <w:r w:rsidRPr="00C064A1">
                    <w:t>家庭成員細節）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10865" w:rsidRPr="00C064A1" w:rsidRDefault="00B10865" w:rsidP="00C064A1">
                  <w:r w:rsidRPr="00C064A1">
                    <w:rPr>
                      <w:rFonts w:hint="eastAsia"/>
                    </w:rPr>
                    <w:t>教導處</w:t>
                  </w:r>
                </w:p>
              </w:tc>
            </w:tr>
          </w:tbl>
          <w:p w:rsidR="00B10865" w:rsidRPr="00C064A1" w:rsidRDefault="00B10865" w:rsidP="00C064A1"/>
        </w:tc>
      </w:tr>
    </w:tbl>
    <w:p w:rsidR="00526B1D" w:rsidRDefault="00526B1D"/>
    <w:sectPr w:rsidR="00526B1D" w:rsidSect="00B1086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2BC"/>
    <w:rsid w:val="001C62BC"/>
    <w:rsid w:val="0045359E"/>
    <w:rsid w:val="00526B1D"/>
    <w:rsid w:val="00B1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549EC1-BCAD-4FF6-AD6A-A304CD31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Zi-Yi</dc:creator>
  <cp:keywords/>
  <dc:description/>
  <cp:lastModifiedBy>Zi-Yi</cp:lastModifiedBy>
  <cp:revision>2</cp:revision>
  <dcterms:created xsi:type="dcterms:W3CDTF">2019-05-23T16:25:00Z</dcterms:created>
  <dcterms:modified xsi:type="dcterms:W3CDTF">2019-05-23T16:25:00Z</dcterms:modified>
</cp:coreProperties>
</file>