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0FE" w:rsidRPr="00C064A1" w:rsidRDefault="003230FE" w:rsidP="003230FE">
      <w:hyperlink r:id="rId4" w:history="1">
        <w:r w:rsidRPr="00C064A1">
          <w:t>資安事件通報程序</w:t>
        </w:r>
      </w:hyperlink>
    </w:p>
    <w:p w:rsidR="003230FE" w:rsidRPr="00C064A1" w:rsidRDefault="003230FE" w:rsidP="003230FE">
      <w:r w:rsidRPr="00C064A1">
        <w:t>張貼者：</w:t>
      </w:r>
      <w:r w:rsidRPr="00C064A1">
        <w:t>2017</w:t>
      </w:r>
      <w:r w:rsidRPr="00C064A1">
        <w:t>年</w:t>
      </w:r>
      <w:r w:rsidRPr="00C064A1">
        <w:t>6</w:t>
      </w:r>
      <w:r w:rsidRPr="00C064A1">
        <w:t>月</w:t>
      </w:r>
      <w:r w:rsidRPr="00C064A1">
        <w:t>13</w:t>
      </w:r>
      <w:r w:rsidRPr="00C064A1">
        <w:t>日</w:t>
      </w:r>
      <w:r w:rsidRPr="00C064A1">
        <w:t xml:space="preserve"> </w:t>
      </w:r>
      <w:r w:rsidRPr="00C064A1">
        <w:t>下午</w:t>
      </w:r>
      <w:r w:rsidRPr="00C064A1">
        <w:t>2:32</w:t>
      </w:r>
      <w:r w:rsidRPr="00C064A1">
        <w:t>港東國小網站管理員</w:t>
      </w:r>
      <w:r w:rsidRPr="00C064A1">
        <w:t xml:space="preserve">   [ </w:t>
      </w:r>
      <w:r w:rsidR="009E56D7">
        <w:rPr>
          <w:rFonts w:hint="eastAsia"/>
        </w:rPr>
        <w:t>吳姿誼</w:t>
      </w:r>
      <w:r w:rsidRPr="00C064A1">
        <w:t xml:space="preserve"> </w:t>
      </w:r>
      <w:r w:rsidRPr="00C064A1">
        <w:t>已於</w:t>
      </w:r>
      <w:r w:rsidRPr="00C064A1">
        <w:t xml:space="preserve"> 2018</w:t>
      </w:r>
      <w:r w:rsidRPr="00C064A1">
        <w:t>年</w:t>
      </w:r>
      <w:r w:rsidR="009E56D7">
        <w:rPr>
          <w:rFonts w:hint="eastAsia"/>
        </w:rPr>
        <w:t>９</w:t>
      </w:r>
      <w:r w:rsidRPr="00C064A1">
        <w:t>月</w:t>
      </w:r>
      <w:r w:rsidRPr="00C064A1">
        <w:t>3</w:t>
      </w:r>
      <w:r w:rsidRPr="00C064A1">
        <w:t>日</w:t>
      </w:r>
      <w:r w:rsidRPr="00C064A1">
        <w:t xml:space="preserve"> </w:t>
      </w:r>
      <w:r w:rsidRPr="00C064A1">
        <w:t>下午</w:t>
      </w:r>
      <w:r w:rsidRPr="00C064A1">
        <w:t xml:space="preserve">2:51 </w:t>
      </w:r>
      <w:r w:rsidRPr="00C064A1">
        <w:t>更新</w:t>
      </w:r>
      <w:r w:rsidRPr="00C064A1">
        <w:t xml:space="preserve"> ]</w:t>
      </w:r>
      <w:bookmarkStart w:id="0" w:name="_GoBack"/>
      <w:bookmarkEnd w:id="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0"/>
      </w:tblGrid>
      <w:tr w:rsidR="003230FE" w:rsidRPr="00C064A1" w:rsidTr="00C064A1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230FE" w:rsidRPr="00C064A1" w:rsidRDefault="003230FE" w:rsidP="00C064A1">
            <w:r w:rsidRPr="00C064A1">
              <w:rPr>
                <w:noProof/>
              </w:rPr>
              <w:drawing>
                <wp:inline distT="0" distB="0" distL="0" distR="0" wp14:anchorId="67C64335" wp14:editId="3C0D47C8">
                  <wp:extent cx="6736891" cy="4486275"/>
                  <wp:effectExtent l="0" t="0" r="6985" b="0"/>
                  <wp:docPr id="4" name="圖片 4" descr="https://sites.google.com/a/kdps.ptc.edu.tw/home/_/rsrc/1503899133696/home/office/net/zianshijiantongbaochengxu/%E8%B3%87%E5%AE%89%E4%BA%8B%E4%BB%B6%E9%80%9A%E5%A0%B1%E7%A8%8B%E5%BA%8F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ites.google.com/a/kdps.ptc.edu.tw/home/_/rsrc/1503899133696/home/office/net/zianshijiantongbaochengxu/%E8%B3%87%E5%AE%89%E4%BA%8B%E4%BB%B6%E9%80%9A%E5%A0%B1%E7%A8%8B%E5%BA%8F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133" cy="4490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6"/>
            </w:tblGrid>
            <w:tr w:rsidR="003230FE" w:rsidRPr="00C064A1" w:rsidTr="00C064A1">
              <w:trPr>
                <w:gridAfter w:val="1"/>
                <w:tblCellSpacing w:w="0" w:type="dxa"/>
              </w:trPr>
              <w:tc>
                <w:tcPr>
                  <w:tcW w:w="60" w:type="dxa"/>
                  <w:hideMark/>
                </w:tcPr>
                <w:p w:rsidR="003230FE" w:rsidRPr="00C064A1" w:rsidRDefault="003230FE" w:rsidP="00C064A1"/>
              </w:tc>
            </w:tr>
            <w:tr w:rsidR="003230FE" w:rsidRPr="00C064A1" w:rsidTr="00C064A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230FE" w:rsidRPr="00C064A1" w:rsidRDefault="003230FE" w:rsidP="00C064A1"/>
              </w:tc>
              <w:tc>
                <w:tcPr>
                  <w:tcW w:w="0" w:type="auto"/>
                  <w:hideMark/>
                </w:tcPr>
                <w:p w:rsidR="003230FE" w:rsidRPr="00C064A1" w:rsidRDefault="003230FE" w:rsidP="00C064A1"/>
              </w:tc>
            </w:tr>
          </w:tbl>
          <w:p w:rsidR="003230FE" w:rsidRPr="00C064A1" w:rsidRDefault="003230FE" w:rsidP="00C064A1">
            <w:r w:rsidRPr="00C064A1">
              <w:rPr>
                <w:rFonts w:hint="eastAsia"/>
              </w:rPr>
              <w:t>資安事件通報程序</w:t>
            </w:r>
          </w:p>
          <w:p w:rsidR="003230FE" w:rsidRPr="00C064A1" w:rsidRDefault="003230FE" w:rsidP="00C064A1"/>
          <w:tbl>
            <w:tblPr>
              <w:tblW w:w="903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12"/>
              <w:gridCol w:w="2041"/>
              <w:gridCol w:w="3686"/>
            </w:tblGrid>
            <w:tr w:rsidR="003230FE" w:rsidRPr="00C064A1" w:rsidTr="00C064A1">
              <w:tc>
                <w:tcPr>
                  <w:tcW w:w="0" w:type="auto"/>
                  <w:tcBorders>
                    <w:top w:val="double" w:sz="4" w:space="0" w:color="auto"/>
                    <w:left w:val="double" w:sz="4" w:space="0" w:color="auto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人員</w:t>
                  </w:r>
                </w:p>
              </w:tc>
              <w:tc>
                <w:tcPr>
                  <w:tcW w:w="2041" w:type="dxa"/>
                  <w:tcBorders>
                    <w:top w:val="double" w:sz="4" w:space="0" w:color="auto"/>
                    <w:left w:val="nil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3686" w:type="dxa"/>
                  <w:tcBorders>
                    <w:top w:val="double" w:sz="4" w:space="0" w:color="auto"/>
                    <w:left w:val="nil"/>
                    <w:bottom w:val="dashed" w:sz="8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聯絡電話</w:t>
                  </w:r>
                </w:p>
              </w:tc>
            </w:tr>
            <w:tr w:rsidR="003230FE" w:rsidRPr="00C064A1" w:rsidTr="00C064A1">
              <w:tc>
                <w:tcPr>
                  <w:tcW w:w="0" w:type="auto"/>
                  <w:tcBorders>
                    <w:top w:val="nil"/>
                    <w:left w:val="double" w:sz="4" w:space="0" w:color="auto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資安業務承辦人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9E56D7" w:rsidP="00C064A1">
                  <w:r>
                    <w:rPr>
                      <w:rFonts w:hint="eastAsia"/>
                    </w:rPr>
                    <w:t>吳姿誼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dashed" w:sz="8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9E56D7" w:rsidP="00C064A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0919866471</w:t>
                  </w:r>
                </w:p>
              </w:tc>
            </w:tr>
            <w:tr w:rsidR="003230FE" w:rsidRPr="00C064A1" w:rsidTr="00C064A1">
              <w:tc>
                <w:tcPr>
                  <w:tcW w:w="0" w:type="auto"/>
                  <w:tcBorders>
                    <w:top w:val="nil"/>
                    <w:left w:val="double" w:sz="4" w:space="0" w:color="auto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資安業務主管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t>郭秀分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dashed" w:sz="8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t>0952864307</w:t>
                  </w:r>
                </w:p>
              </w:tc>
            </w:tr>
            <w:tr w:rsidR="003230FE" w:rsidRPr="00C064A1" w:rsidTr="00C064A1">
              <w:tc>
                <w:tcPr>
                  <w:tcW w:w="0" w:type="auto"/>
                  <w:tcBorders>
                    <w:top w:val="nil"/>
                    <w:left w:val="double" w:sz="4" w:space="0" w:color="auto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校長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陳國民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dashed" w:sz="8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t>0937607636</w:t>
                  </w:r>
                </w:p>
              </w:tc>
            </w:tr>
            <w:tr w:rsidR="003230FE" w:rsidRPr="00C064A1" w:rsidTr="00C064A1">
              <w:tc>
                <w:tcPr>
                  <w:tcW w:w="0" w:type="auto"/>
                  <w:tcBorders>
                    <w:top w:val="nil"/>
                    <w:left w:val="double" w:sz="4" w:space="0" w:color="auto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教育局</w:t>
                  </w:r>
                  <w:r w:rsidRPr="00C064A1">
                    <w:t>(</w:t>
                  </w:r>
                  <w:r w:rsidRPr="00C064A1">
                    <w:rPr>
                      <w:rFonts w:hint="eastAsia"/>
                    </w:rPr>
                    <w:t>處</w:t>
                  </w:r>
                  <w:r w:rsidRPr="00C064A1">
                    <w:t>)</w:t>
                  </w:r>
                  <w:r w:rsidRPr="00C064A1">
                    <w:rPr>
                      <w:rFonts w:hint="eastAsia"/>
                    </w:rPr>
                    <w:t>資安承辦人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dashed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9E56D7" w:rsidP="00C064A1">
                  <w:r>
                    <w:rPr>
                      <w:color w:val="000000"/>
                    </w:rPr>
                    <w:t>林鼎鈞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dashed" w:sz="8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9E56D7" w:rsidP="00C064A1">
                  <w:r>
                    <w:rPr>
                      <w:color w:val="000000"/>
                    </w:rPr>
                    <w:t>08-7369482</w:t>
                  </w:r>
                </w:p>
              </w:tc>
            </w:tr>
            <w:tr w:rsidR="003230FE" w:rsidRPr="00C064A1" w:rsidTr="00C064A1">
              <w:trPr>
                <w:trHeight w:val="1063"/>
              </w:trPr>
              <w:tc>
                <w:tcPr>
                  <w:tcW w:w="0" w:type="auto"/>
                  <w:tcBorders>
                    <w:top w:val="nil"/>
                    <w:left w:val="double" w:sz="4" w:space="0" w:color="auto"/>
                    <w:bottom w:val="doub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臺灣學術網路危機</w:t>
                  </w:r>
                </w:p>
                <w:p w:rsidR="003230FE" w:rsidRPr="00C064A1" w:rsidRDefault="003230FE" w:rsidP="00C064A1">
                  <w:r w:rsidRPr="00C064A1">
                    <w:rPr>
                      <w:rFonts w:hint="eastAsia"/>
                    </w:rPr>
                    <w:t>處理中心</w:t>
                  </w:r>
                  <w:r w:rsidRPr="00C064A1">
                    <w:t>(TACERT)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nil"/>
                    <w:bottom w:val="doub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t> 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double" w:sz="4" w:space="0" w:color="auto"/>
                    <w:right w:val="doub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230FE" w:rsidRPr="00C064A1" w:rsidRDefault="003230FE" w:rsidP="00C064A1">
                  <w:r w:rsidRPr="00C064A1">
                    <w:t>07-5250211</w:t>
                  </w:r>
                </w:p>
              </w:tc>
            </w:tr>
          </w:tbl>
          <w:p w:rsidR="003230FE" w:rsidRPr="00C064A1" w:rsidRDefault="003230FE" w:rsidP="00C064A1">
            <w:r w:rsidRPr="00C064A1">
              <w:rPr>
                <w:rFonts w:hint="eastAsia"/>
              </w:rPr>
              <w:t> </w:t>
            </w:r>
          </w:p>
          <w:p w:rsidR="003230FE" w:rsidRPr="00C064A1" w:rsidRDefault="003230FE" w:rsidP="00C064A1">
            <w:r w:rsidRPr="00C064A1">
              <w:rPr>
                <w:rFonts w:hint="eastAsia"/>
              </w:rPr>
              <w:br w:type="page"/>
            </w:r>
          </w:p>
        </w:tc>
      </w:tr>
    </w:tbl>
    <w:p w:rsidR="00526B1D" w:rsidRDefault="00526B1D"/>
    <w:sectPr w:rsidR="00526B1D" w:rsidSect="003230F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BC"/>
    <w:rsid w:val="001C62BC"/>
    <w:rsid w:val="003230FE"/>
    <w:rsid w:val="0045359E"/>
    <w:rsid w:val="00526B1D"/>
    <w:rsid w:val="009E56D7"/>
    <w:rsid w:val="00B1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549EC1-BCAD-4FF6-AD6A-A304CD31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ites.google.com/a/kdps.ptc.edu.tw/home/home/office/net/zianshijiantongbaochengxu/%E8%B3%87%E5%AE%89%E4%BA%8B%E4%BB%B6%E9%80%9A%E5%A0%B1%E7%A8%8B%E5%BA%8F.jpg?attredirects=0" TargetMode="External"/><Relationship Id="rId4" Type="http://schemas.openxmlformats.org/officeDocument/2006/relationships/hyperlink" Target="https://sites.google.com/a/kdps.ptc.edu.tw/home/home/office/net/zianshijiantongbaochengx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Zi-Yi</dc:creator>
  <cp:keywords/>
  <dc:description/>
  <cp:lastModifiedBy>Zi-Yi</cp:lastModifiedBy>
  <cp:revision>3</cp:revision>
  <dcterms:created xsi:type="dcterms:W3CDTF">2019-05-23T16:27:00Z</dcterms:created>
  <dcterms:modified xsi:type="dcterms:W3CDTF">2019-06-23T16:02:00Z</dcterms:modified>
</cp:coreProperties>
</file>