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6CC77" w14:textId="2C567E6A" w:rsidR="0049595B" w:rsidRPr="003069B4" w:rsidRDefault="00174DC6" w:rsidP="00734BF3">
      <w:pPr>
        <w:pStyle w:val="a8"/>
        <w:snapToGrid w:val="0"/>
        <w:ind w:leftChars="0" w:left="0"/>
        <w:jc w:val="both"/>
        <w:rPr>
          <w:rFonts w:ascii="標楷體" w:eastAsia="標楷體" w:hAnsi="標楷體"/>
          <w:b/>
          <w:sz w:val="32"/>
          <w:szCs w:val="32"/>
        </w:rPr>
      </w:pPr>
      <w:r w:rsidRPr="003069B4">
        <w:rPr>
          <w:rFonts w:ascii="標楷體" w:eastAsia="標楷體" w:hAnsi="標楷體" w:hint="eastAsia"/>
          <w:b/>
          <w:sz w:val="32"/>
          <w:szCs w:val="32"/>
        </w:rPr>
        <w:t>參</w:t>
      </w:r>
      <w:r w:rsidR="00494F2D" w:rsidRPr="003069B4">
        <w:rPr>
          <w:rFonts w:ascii="標楷體" w:eastAsia="標楷體" w:hAnsi="標楷體" w:hint="eastAsia"/>
          <w:b/>
          <w:sz w:val="32"/>
          <w:szCs w:val="32"/>
        </w:rPr>
        <w:t>、</w:t>
      </w:r>
      <w:r w:rsidRPr="003069B4">
        <w:rPr>
          <w:rFonts w:ascii="標楷體" w:eastAsia="標楷體" w:hAnsi="標楷體" w:hint="eastAsia"/>
          <w:b/>
          <w:sz w:val="32"/>
          <w:szCs w:val="32"/>
        </w:rPr>
        <w:t>彈性學習</w:t>
      </w:r>
      <w:r w:rsidR="0049595B" w:rsidRPr="003069B4">
        <w:rPr>
          <w:rFonts w:ascii="標楷體" w:eastAsia="標楷體" w:hAnsi="標楷體" w:hint="eastAsia"/>
          <w:b/>
          <w:sz w:val="32"/>
          <w:szCs w:val="32"/>
        </w:rPr>
        <w:t>課程計畫</w:t>
      </w:r>
    </w:p>
    <w:p w14:paraId="2D80EC39" w14:textId="77777777" w:rsidR="001F5CD3" w:rsidRPr="00865406" w:rsidRDefault="001F5CD3" w:rsidP="001F5CD3">
      <w:pPr>
        <w:spacing w:line="500" w:lineRule="exact"/>
        <w:ind w:firstLine="23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r w:rsidRPr="00865406">
        <w:rPr>
          <w:rFonts w:ascii="標楷體" w:eastAsia="標楷體" w:hAnsi="標楷體" w:hint="eastAsia"/>
          <w:b/>
          <w:color w:val="000000"/>
          <w:sz w:val="32"/>
          <w:szCs w:val="28"/>
        </w:rPr>
        <w:t>【</w:t>
      </w:r>
      <w:r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一</w:t>
      </w:r>
      <w:r w:rsidRPr="00865406">
        <w:rPr>
          <w:rFonts w:ascii="標楷體" w:eastAsia="標楷體" w:hAnsi="標楷體" w:hint="eastAsia"/>
          <w:b/>
          <w:color w:val="000000"/>
          <w:sz w:val="32"/>
          <w:szCs w:val="28"/>
        </w:rPr>
        <w:t xml:space="preserve"> 】年級彈性學習課程計畫</w:t>
      </w:r>
    </w:p>
    <w:p w14:paraId="45F30B6B" w14:textId="77777777" w:rsidR="001F5CD3" w:rsidRPr="00865406" w:rsidRDefault="001F5CD3" w:rsidP="001F5CD3">
      <w:pPr>
        <w:spacing w:line="50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上學期( </w:t>
      </w:r>
      <w:r>
        <w:rPr>
          <w:rFonts w:ascii="標楷體" w:eastAsia="標楷體" w:hAnsi="標楷體"/>
          <w:b/>
          <w:color w:val="000000"/>
          <w:sz w:val="28"/>
          <w:szCs w:val="28"/>
        </w:rPr>
        <w:t>21</w:t>
      </w: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)</w:t>
      </w:r>
      <w:proofErr w:type="gramStart"/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>週</w:t>
      </w:r>
      <w:proofErr w:type="gramEnd"/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>共(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28"/>
          <w:szCs w:val="28"/>
        </w:rPr>
        <w:t>84</w:t>
      </w: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)節、下學期(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28"/>
          <w:szCs w:val="28"/>
        </w:rPr>
        <w:t>21</w:t>
      </w: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)</w:t>
      </w:r>
      <w:proofErr w:type="gramStart"/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>週</w:t>
      </w:r>
      <w:proofErr w:type="gramEnd"/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>共(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28"/>
          <w:szCs w:val="28"/>
        </w:rPr>
        <w:t>84</w:t>
      </w: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)節，合計(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b/>
          <w:color w:val="000000"/>
          <w:sz w:val="28"/>
          <w:szCs w:val="28"/>
        </w:rPr>
        <w:t>168</w:t>
      </w:r>
      <w:r w:rsidRPr="00865406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)節。</w:t>
      </w:r>
    </w:p>
    <w:tbl>
      <w:tblPr>
        <w:tblW w:w="1149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3685"/>
        <w:gridCol w:w="2835"/>
        <w:gridCol w:w="3129"/>
      </w:tblGrid>
      <w:tr w:rsidR="001F5CD3" w:rsidRPr="007842FB" w14:paraId="4BA3D1A1" w14:textId="77777777" w:rsidTr="009F2685">
        <w:trPr>
          <w:trHeight w:val="454"/>
          <w:jc w:val="center"/>
        </w:trPr>
        <w:tc>
          <w:tcPr>
            <w:tcW w:w="11491" w:type="dxa"/>
            <w:gridSpan w:val="4"/>
            <w:shd w:val="clear" w:color="auto" w:fill="auto"/>
          </w:tcPr>
          <w:p w14:paraId="1809D101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8F3BDD" wp14:editId="4AF83A18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254635</wp:posOffset>
                      </wp:positionV>
                      <wp:extent cx="361950" cy="295275"/>
                      <wp:effectExtent l="0" t="0" r="0" b="0"/>
                      <wp:wrapNone/>
                      <wp:docPr id="13" name="文字方塊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405E9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8F3B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6" o:spid="_x0000_s1026" type="#_x0000_t202" style="position:absolute;left:0;text-align:left;margin-left:39.95pt;margin-top:20.05pt;width:28.5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" filled="f" stroked="f">
                      <v:textbox>
                        <w:txbxContent>
                          <w:p w14:paraId="7CB405E9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13FA">
              <w:rPr>
                <w:rFonts w:ascii="標楷體" w:eastAsia="標楷體" w:hAnsi="標楷體" w:hint="eastAsia"/>
                <w:color w:val="000000"/>
                <w:sz w:val="32"/>
              </w:rPr>
              <w:t>上學期</w:t>
            </w:r>
          </w:p>
        </w:tc>
      </w:tr>
      <w:tr w:rsidR="001F5CD3" w:rsidRPr="007842FB" w14:paraId="20A89094" w14:textId="77777777" w:rsidTr="009F2685">
        <w:trPr>
          <w:trHeight w:val="1072"/>
          <w:jc w:val="center"/>
        </w:trPr>
        <w:tc>
          <w:tcPr>
            <w:tcW w:w="1842" w:type="dxa"/>
            <w:shd w:val="clear" w:color="auto" w:fill="auto"/>
          </w:tcPr>
          <w:p w14:paraId="66ADE527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FD97606" wp14:editId="44918CB6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93345</wp:posOffset>
                      </wp:positionV>
                      <wp:extent cx="447675" cy="295275"/>
                      <wp:effectExtent l="0" t="0" r="0" b="0"/>
                      <wp:wrapNone/>
                      <wp:docPr id="14" name="文字方塊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A66B0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97606" id="文字方塊 15" o:spid="_x0000_s1027" type="#_x0000_t202" style="position:absolute;margin-left:60.95pt;margin-top:7.35pt;width:35.2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" filled="f" stroked="f">
                      <v:textbox>
                        <w:txbxContent>
                          <w:p w14:paraId="217A66B0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CFF55D" wp14:editId="2B04C30F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464185</wp:posOffset>
                      </wp:positionV>
                      <wp:extent cx="571500" cy="295275"/>
                      <wp:effectExtent l="0" t="0" r="0" b="0"/>
                      <wp:wrapNone/>
                      <wp:docPr id="15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62A4D3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FF55D" id="文字方塊 14" o:spid="_x0000_s1028" type="#_x0000_t202" style="position:absolute;margin-left:6.95pt;margin-top:36.55pt;width:4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" filled="f" stroked="f">
                      <v:textbox>
                        <w:txbxContent>
                          <w:p w14:paraId="0962A4D3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BBDADB" wp14:editId="71C7FD8A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255270</wp:posOffset>
                      </wp:positionV>
                      <wp:extent cx="371475" cy="295275"/>
                      <wp:effectExtent l="0" t="0" r="0" b="0"/>
                      <wp:wrapNone/>
                      <wp:docPr id="16" name="文字方塊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30818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週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BDADB" id="文字方塊 13" o:spid="_x0000_s1029" type="#_x0000_t202" style="position:absolute;margin-left:-5.8pt;margin-top:20.1pt;width:29.2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" filled="f" stroked="f">
                      <v:textbox>
                        <w:txbxContent>
                          <w:p w14:paraId="1CB30818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568C3F" wp14:editId="334F2321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254635</wp:posOffset>
                      </wp:positionV>
                      <wp:extent cx="571500" cy="295275"/>
                      <wp:effectExtent l="0" t="0" r="0" b="0"/>
                      <wp:wrapNone/>
                      <wp:docPr id="17" name="文字方塊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FAB141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68C3F" id="文字方塊 12" o:spid="_x0000_s1030" type="#_x0000_t202" style="position:absolute;margin-left:30.95pt;margin-top:20.05pt;width:45pt;height:2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" filled="f" stroked="f">
                      <v:textbox>
                        <w:txbxContent>
                          <w:p w14:paraId="08FAB141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038572" wp14:editId="68236C29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397510</wp:posOffset>
                      </wp:positionV>
                      <wp:extent cx="571500" cy="295275"/>
                      <wp:effectExtent l="0" t="0" r="0" b="0"/>
                      <wp:wrapNone/>
                      <wp:docPr id="18" name="文字方塊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9394A1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38572" id="文字方塊 11" o:spid="_x0000_s1031" type="#_x0000_t202" style="position:absolute;margin-left:42.95pt;margin-top:31.3pt;width:4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" filled="f" stroked="f">
                      <v:textbox>
                        <w:txbxContent>
                          <w:p w14:paraId="769394A1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F94394" wp14:editId="42A240B5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-8890</wp:posOffset>
                      </wp:positionV>
                      <wp:extent cx="1133475" cy="466725"/>
                      <wp:effectExtent l="0" t="0" r="28575" b="28575"/>
                      <wp:wrapNone/>
                      <wp:docPr id="19" name="直線接點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3347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B3005" id="直線接點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7pt" to="83.4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" strokecolor="windowText" strokeweight=".25pt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994594" wp14:editId="440F3933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-8890</wp:posOffset>
                      </wp:positionV>
                      <wp:extent cx="704850" cy="676275"/>
                      <wp:effectExtent l="0" t="0" r="19050" b="28575"/>
                      <wp:wrapNone/>
                      <wp:docPr id="20" name="直線接點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04850" cy="676275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2C7649" id="直線接點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-.7pt" to="49.7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" strokecolor="windowText" strokeweight=".25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83CF6F0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13FA">
              <w:rPr>
                <w:rFonts w:ascii="標楷體" w:eastAsia="標楷體" w:hAnsi="標楷體" w:hint="eastAsia"/>
                <w:color w:val="000000"/>
              </w:rPr>
              <w:t>統整性主題/專題/議題探究課程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DA3300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13FA">
              <w:rPr>
                <w:rFonts w:ascii="標楷體" w:eastAsia="標楷體" w:hAnsi="標楷體" w:hint="eastAsia"/>
                <w:color w:val="000000"/>
              </w:rPr>
              <w:t>社團活動與技藝課程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6EE34A5C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13FA">
              <w:rPr>
                <w:rFonts w:ascii="標楷體" w:eastAsia="標楷體" w:hAnsi="標楷體" w:hint="eastAsia"/>
                <w:color w:val="000000"/>
              </w:rPr>
              <w:t>其他類課程</w:t>
            </w:r>
          </w:p>
        </w:tc>
      </w:tr>
      <w:tr w:rsidR="001F5CD3" w:rsidRPr="007842FB" w14:paraId="18FFF955" w14:textId="77777777" w:rsidTr="009F2685">
        <w:trPr>
          <w:jc w:val="center"/>
        </w:trPr>
        <w:tc>
          <w:tcPr>
            <w:tcW w:w="1842" w:type="dxa"/>
            <w:shd w:val="clear" w:color="auto" w:fill="auto"/>
          </w:tcPr>
          <w:p w14:paraId="7DBF39A1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shd w:val="clear" w:color="auto" w:fill="auto"/>
          </w:tcPr>
          <w:p w14:paraId="2C12DAB6" w14:textId="38A13638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</w:tc>
        <w:tc>
          <w:tcPr>
            <w:tcW w:w="2835" w:type="dxa"/>
            <w:shd w:val="clear" w:color="auto" w:fill="auto"/>
          </w:tcPr>
          <w:p w14:paraId="6A5D5075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shd w:val="clear" w:color="auto" w:fill="auto"/>
          </w:tcPr>
          <w:p w14:paraId="18E47844" w14:textId="77777777" w:rsidR="001F5CD3" w:rsidRPr="00BE29AC" w:rsidRDefault="001F5CD3" w:rsidP="009F2685">
            <w:pPr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友善校園</w:t>
            </w:r>
            <w:proofErr w:type="gramStart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週</w:t>
            </w:r>
            <w:proofErr w:type="gramEnd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(反毒反黑反</w:t>
            </w:r>
            <w:proofErr w:type="gramStart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霸凌)</w:t>
            </w:r>
            <w:proofErr w:type="gramEnd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 〈1〉</w:t>
            </w:r>
          </w:p>
          <w:p w14:paraId="0FE6816D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環境教育宣導（1）</w:t>
            </w:r>
          </w:p>
        </w:tc>
      </w:tr>
      <w:tr w:rsidR="001F5CD3" w:rsidRPr="007842FB" w14:paraId="51CD138D" w14:textId="77777777" w:rsidTr="009F2685">
        <w:trPr>
          <w:jc w:val="center"/>
        </w:trPr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2F0CF757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1F7986B2" w14:textId="284F9323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4311616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bottom w:val="single" w:sz="4" w:space="0" w:color="auto"/>
            </w:tcBorders>
            <w:shd w:val="clear" w:color="auto" w:fill="auto"/>
          </w:tcPr>
          <w:p w14:paraId="3A28FF0B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防災教育（1）</w:t>
            </w:r>
            <w:r w:rsidRPr="00BE29AC">
              <w:rPr>
                <w:rFonts w:ascii="標楷體" w:eastAsia="標楷體" w:hAnsi="標楷體"/>
                <w:color w:val="000000"/>
                <w:sz w:val="20"/>
                <w:szCs w:val="28"/>
              </w:rPr>
              <w:br/>
            </w: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國防教育宣導（1）</w:t>
            </w:r>
          </w:p>
        </w:tc>
      </w:tr>
      <w:tr w:rsidR="001F5CD3" w:rsidRPr="007842FB" w14:paraId="61CE2FC8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373D7CC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第三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E2A8334" w14:textId="5ABC2A12" w:rsidR="001F5CD3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  <w:p w14:paraId="4FF8306A" w14:textId="39BF33A4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交通安全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教育</w:t>
            </w:r>
            <w:r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(</w:t>
            </w:r>
            <w:r w:rsidR="000E2644"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F663A21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FD10C36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6D976B81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E0C0664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第四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51B1697" w14:textId="5533EF61" w:rsidR="001F5CD3" w:rsidRPr="000E2644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  <w:r w:rsidR="000E2644"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 家庭教育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E2644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="000E2644"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B3E7819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692175F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教師節慶祝活動(</w:t>
            </w:r>
            <w:r w:rsidRPr="00BE29AC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</w:p>
        </w:tc>
      </w:tr>
      <w:tr w:rsidR="001F5CD3" w:rsidRPr="007842FB" w14:paraId="5FD75A70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5042574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第五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B1DBB10" w14:textId="0061736A" w:rsidR="001F5CD3" w:rsidRPr="00C009B5" w:rsidRDefault="001F5CD3" w:rsidP="000E2644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趣(1)國際文化(1)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E9E528A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AD1708B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00B3DB7E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3B561A3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06F9A15" w14:textId="75CAF4D2" w:rsidR="001F5CD3" w:rsidRPr="00C009B5" w:rsidRDefault="001F5CD3" w:rsidP="000F5683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國際文化(1)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476F8BD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3312DB9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406077F1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EF8169E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第七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E885475" w14:textId="1281AAB8" w:rsidR="001F5CD3" w:rsidRPr="00C009B5" w:rsidRDefault="001F5CD3" w:rsidP="000F5683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F1D0687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7902823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52BB392D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FE63F5A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第八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F1941A0" w14:textId="765F4EE9" w:rsidR="001F5CD3" w:rsidRPr="006B3C69" w:rsidRDefault="006B3C69" w:rsidP="009F2685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="001F5CD3"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="001F5CD3"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="001F5CD3"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="001F5CD3"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="001F5CD3"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="000E2644"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6F7807A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0088AA2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30D25188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38D4265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第九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D637A8B" w14:textId="77777777" w:rsidR="000E2644" w:rsidRDefault="001F5CD3" w:rsidP="009F2685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="000E2644"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  <w:p w14:paraId="0D390EBC" w14:textId="47853C34" w:rsidR="001F5CD3" w:rsidRPr="00C009B5" w:rsidRDefault="000E2644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性別平等教育(2)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0F70774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FE5E014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562191D0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F8EA866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lastRenderedPageBreak/>
              <w:t>第十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6ACF536" w14:textId="77777777" w:rsidR="006B3C69" w:rsidRDefault="001F5CD3" w:rsidP="009F2685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="006B3C69"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  <w:p w14:paraId="6EDF0A4C" w14:textId="42440628" w:rsidR="001F5CD3" w:rsidRPr="00C009B5" w:rsidRDefault="006B3C69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性別平等教育(2)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D9AFD1E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DED5D50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性別平等教育宣導(2)</w:t>
            </w:r>
          </w:p>
        </w:tc>
      </w:tr>
      <w:tr w:rsidR="001F5CD3" w:rsidRPr="007842FB" w14:paraId="76D37F85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0E3CAE7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DEBE0CD" w14:textId="4DAD5807" w:rsidR="001F5CD3" w:rsidRPr="00C009B5" w:rsidRDefault="001F5CD3" w:rsidP="005F26FF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D1BECFD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35FA1EB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政令政策宣導藝文競賽（1）</w:t>
            </w:r>
          </w:p>
        </w:tc>
      </w:tr>
      <w:tr w:rsidR="001F5CD3" w:rsidRPr="007842FB" w14:paraId="32A7ABBE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AD018A3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C4E00DB" w14:textId="0DF55FEB" w:rsidR="001F5CD3" w:rsidRPr="00C009B5" w:rsidRDefault="001F5CD3" w:rsidP="005F26FF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7838AA8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C6B123D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家暴、</w:t>
            </w:r>
            <w:proofErr w:type="gramStart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性侵防治</w:t>
            </w:r>
            <w:proofErr w:type="gramEnd"/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教育宣導（2）</w:t>
            </w:r>
          </w:p>
        </w:tc>
      </w:tr>
      <w:tr w:rsidR="001F5CD3" w:rsidRPr="007842FB" w14:paraId="20DF8761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5745BFB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第十三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BF9A2B9" w14:textId="0BA8AB17" w:rsidR="001F5CD3" w:rsidRPr="00C009B5" w:rsidRDefault="001F5CD3" w:rsidP="000E2644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E2644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="0033443F"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2E45451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C83A1B6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741EEAC3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A5959EC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第十四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0DB89BB" w14:textId="460D6776" w:rsidR="001F5CD3" w:rsidRPr="000F5683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13F79FD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B37BB73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戶外教育（7）</w:t>
            </w:r>
          </w:p>
        </w:tc>
      </w:tr>
      <w:tr w:rsidR="001F5CD3" w:rsidRPr="007842FB" w14:paraId="585768C2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1213FB0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第十五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3951EB9" w14:textId="422D551D" w:rsidR="001F5CD3" w:rsidRPr="0033443F" w:rsidRDefault="001F5CD3" w:rsidP="009F2685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  <w:r w:rsidR="005F26FF"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AC88C9B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AC6D148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62B81C52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C5ABDC2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02E88CE" w14:textId="77777777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4430BB3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B2482BC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聖誕節慶祝暨家庭教育活動(2)</w:t>
            </w:r>
          </w:p>
        </w:tc>
      </w:tr>
      <w:tr w:rsidR="001F5CD3" w:rsidRPr="007842FB" w14:paraId="5CE227A1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C234E34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第十七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17C079F" w14:textId="77777777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E3D135D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81C9DE4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7B489D78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B172DF1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第十八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34A6A50" w14:textId="77777777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8DD7155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2517D81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視力口腔保健（1）</w:t>
            </w:r>
          </w:p>
        </w:tc>
      </w:tr>
      <w:tr w:rsidR="001F5CD3" w:rsidRPr="007842FB" w14:paraId="695F06B7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BCDFC1B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第十九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84D66DC" w14:textId="77777777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C6FD199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8C8C5F5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</w:p>
        </w:tc>
      </w:tr>
      <w:tr w:rsidR="001F5CD3" w:rsidRPr="007842FB" w14:paraId="2DC4B7BC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D919BF4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第二十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618DB0C" w14:textId="77777777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2983B7F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52F2C55" w14:textId="77777777" w:rsidR="001F5CD3" w:rsidRPr="00AB2439" w:rsidRDefault="001F5CD3" w:rsidP="009F2685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BE29AC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健康體位宣導（1）</w:t>
            </w:r>
          </w:p>
        </w:tc>
      </w:tr>
      <w:tr w:rsidR="001F5CD3" w:rsidRPr="007842FB" w14:paraId="451CDC80" w14:textId="77777777" w:rsidTr="009F2685">
        <w:trPr>
          <w:jc w:val="center"/>
        </w:trPr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EC96EB3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第二十一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0A8CD33" w14:textId="099E7219" w:rsidR="001F5CD3" w:rsidRPr="00C009B5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0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 w:rsidR="000F5683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 w:rsidR="000F5683"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6D50741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5840767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1F5CD3" w:rsidRPr="007842FB" w14:paraId="1602F794" w14:textId="77777777" w:rsidTr="009F2685">
        <w:trPr>
          <w:jc w:val="center"/>
        </w:trPr>
        <w:tc>
          <w:tcPr>
            <w:tcW w:w="1842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7F43EB6B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F13FA">
              <w:rPr>
                <w:rFonts w:ascii="標楷體" w:eastAsia="標楷體" w:hAnsi="標楷體" w:hint="eastAsia"/>
                <w:b/>
                <w:color w:val="000000"/>
                <w:szCs w:val="28"/>
              </w:rPr>
              <w:t>總 計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6BAB6EAA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2AC16745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58A3911D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</w:p>
        </w:tc>
      </w:tr>
    </w:tbl>
    <w:p w14:paraId="0AE0ADC7" w14:textId="77777777" w:rsidR="001F5CD3" w:rsidRPr="00865406" w:rsidRDefault="001F5CD3" w:rsidP="001F5CD3">
      <w:pPr>
        <w:spacing w:line="500" w:lineRule="exact"/>
        <w:rPr>
          <w:rFonts w:ascii="標楷體" w:eastAsia="標楷體" w:hAnsi="標楷體"/>
          <w:b/>
          <w:color w:val="000000"/>
          <w:szCs w:val="28"/>
        </w:rPr>
      </w:pPr>
    </w:p>
    <w:tbl>
      <w:tblPr>
        <w:tblW w:w="1148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3685"/>
        <w:gridCol w:w="2835"/>
        <w:gridCol w:w="2954"/>
      </w:tblGrid>
      <w:tr w:rsidR="001F5CD3" w:rsidRPr="007842FB" w14:paraId="4827C9F8" w14:textId="77777777" w:rsidTr="009F2685">
        <w:trPr>
          <w:trHeight w:val="454"/>
          <w:jc w:val="center"/>
        </w:trPr>
        <w:tc>
          <w:tcPr>
            <w:tcW w:w="11482" w:type="dxa"/>
            <w:gridSpan w:val="4"/>
            <w:tcBorders>
              <w:right w:val="single" w:sz="18" w:space="0" w:color="auto"/>
            </w:tcBorders>
            <w:shd w:val="clear" w:color="auto" w:fill="auto"/>
          </w:tcPr>
          <w:p w14:paraId="687769EE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7122BBA" wp14:editId="2F243C03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254635</wp:posOffset>
                      </wp:positionV>
                      <wp:extent cx="361950" cy="295275"/>
                      <wp:effectExtent l="0" t="0" r="0" b="0"/>
                      <wp:wrapNone/>
                      <wp:docPr id="24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5C397F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22BBA" id="文字方塊 8" o:spid="_x0000_s1032" type="#_x0000_t202" style="position:absolute;left:0;text-align:left;margin-left:39.95pt;margin-top:20.05pt;width:28.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" filled="f" stroked="f">
                      <v:textbox>
                        <w:txbxContent>
                          <w:p w14:paraId="735C397F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13FA">
              <w:rPr>
                <w:rFonts w:ascii="標楷體" w:eastAsia="標楷體" w:hAnsi="標楷體" w:hint="eastAsia"/>
                <w:color w:val="000000"/>
                <w:sz w:val="32"/>
              </w:rPr>
              <w:t>下學期</w:t>
            </w:r>
          </w:p>
        </w:tc>
      </w:tr>
      <w:tr w:rsidR="001F5CD3" w:rsidRPr="007842FB" w14:paraId="37E83093" w14:textId="77777777" w:rsidTr="009F2685">
        <w:trPr>
          <w:trHeight w:val="1072"/>
          <w:jc w:val="center"/>
        </w:trPr>
        <w:tc>
          <w:tcPr>
            <w:tcW w:w="2008" w:type="dxa"/>
            <w:shd w:val="clear" w:color="auto" w:fill="auto"/>
          </w:tcPr>
          <w:p w14:paraId="397C0842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C1F16D5" wp14:editId="6FBBB7C0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93345</wp:posOffset>
                      </wp:positionV>
                      <wp:extent cx="447675" cy="295275"/>
                      <wp:effectExtent l="0" t="0" r="0" b="0"/>
                      <wp:wrapNone/>
                      <wp:docPr id="25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1D002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F16D5" id="文字方塊 7" o:spid="_x0000_s1033" type="#_x0000_t202" style="position:absolute;margin-left:60.95pt;margin-top:7.35pt;width:35.25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" filled="f" stroked="f">
                      <v:textbox>
                        <w:txbxContent>
                          <w:p w14:paraId="63A1D002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F8540CE" wp14:editId="0613E2A6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464185</wp:posOffset>
                      </wp:positionV>
                      <wp:extent cx="571500" cy="295275"/>
                      <wp:effectExtent l="0" t="0" r="0" b="0"/>
                      <wp:wrapNone/>
                      <wp:docPr id="2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725C0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540CE" id="文字方塊 6" o:spid="_x0000_s1034" type="#_x0000_t202" style="position:absolute;margin-left:6.95pt;margin-top:36.55pt;width:45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" filled="f" stroked="f">
                      <v:textbox>
                        <w:txbxContent>
                          <w:p w14:paraId="465725C0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EABC8B" wp14:editId="1F4FE9DA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255270</wp:posOffset>
                      </wp:positionV>
                      <wp:extent cx="371475" cy="295275"/>
                      <wp:effectExtent l="0" t="0" r="0" b="0"/>
                      <wp:wrapNone/>
                      <wp:docPr id="27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3ABDD0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proofErr w:type="gramStart"/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週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ABC8B" id="文字方塊 5" o:spid="_x0000_s1035" type="#_x0000_t202" style="position:absolute;margin-left:-5.8pt;margin-top:20.1pt;width:29.2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" filled="f" stroked="f">
                      <v:textbox>
                        <w:txbxContent>
                          <w:p w14:paraId="503ABDD0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7CB235D" wp14:editId="27189874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254635</wp:posOffset>
                      </wp:positionV>
                      <wp:extent cx="571500" cy="295275"/>
                      <wp:effectExtent l="0" t="0" r="0" b="0"/>
                      <wp:wrapNone/>
                      <wp:docPr id="28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426BC4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B235D" id="文字方塊 4" o:spid="_x0000_s1036" type="#_x0000_t202" style="position:absolute;margin-left:30.95pt;margin-top:20.05pt;width:4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" filled="f" stroked="f">
                      <v:textbox>
                        <w:txbxContent>
                          <w:p w14:paraId="65426BC4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9D62AB" wp14:editId="31DF33BB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397510</wp:posOffset>
                      </wp:positionV>
                      <wp:extent cx="571500" cy="295275"/>
                      <wp:effectExtent l="0" t="0" r="0" b="0"/>
                      <wp:wrapNone/>
                      <wp:docPr id="29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05EF69" w14:textId="77777777" w:rsidR="008A21BF" w:rsidRPr="007273C2" w:rsidRDefault="008A21BF" w:rsidP="001F5CD3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273C2">
                                    <w:rPr>
                                      <w:rFonts w:ascii="標楷體" w:eastAsia="標楷體" w:hAnsi="標楷體" w:hint="eastAsia"/>
                                    </w:rPr>
                                    <w:t>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D62AB" id="文字方塊 3" o:spid="_x0000_s1037" type="#_x0000_t202" style="position:absolute;margin-left:42.95pt;margin-top:31.3pt;width:4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" filled="f" stroked="f">
                      <v:textbox>
                        <w:txbxContent>
                          <w:p w14:paraId="1D05EF69" w14:textId="77777777" w:rsidR="008A21BF" w:rsidRPr="007273C2" w:rsidRDefault="008A21BF" w:rsidP="001F5CD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273C2">
                              <w:rPr>
                                <w:rFonts w:ascii="標楷體" w:eastAsia="標楷體" w:hAnsi="標楷體" w:hint="eastAsia"/>
                              </w:rPr>
                              <w:t>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D05F47" wp14:editId="06E4188A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-8890</wp:posOffset>
                      </wp:positionV>
                      <wp:extent cx="1133475" cy="466725"/>
                      <wp:effectExtent l="0" t="0" r="28575" b="28575"/>
                      <wp:wrapNone/>
                      <wp:docPr id="30" name="直線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3347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BA2BF7" id="直線接點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7pt" to="83.4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" strokecolor="windowText" strokeweight=".25pt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eastAsia="新細明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8E0F44" wp14:editId="1FEC993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-8890</wp:posOffset>
                      </wp:positionV>
                      <wp:extent cx="704850" cy="676275"/>
                      <wp:effectExtent l="0" t="0" r="19050" b="28575"/>
                      <wp:wrapNone/>
                      <wp:docPr id="3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04850" cy="676275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1BB14F" id="直線接點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-.7pt" to="49.7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" strokecolor="windowText" strokeweight=".25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655ABA8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13FA">
              <w:rPr>
                <w:rFonts w:ascii="標楷體" w:eastAsia="標楷體" w:hAnsi="標楷體" w:hint="eastAsia"/>
                <w:color w:val="000000"/>
              </w:rPr>
              <w:t>統整性主題/專題/議題探究課程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A74A82" w14:textId="77777777" w:rsidR="001F5CD3" w:rsidRPr="005F13FA" w:rsidRDefault="001F5CD3" w:rsidP="009F268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F13FA">
              <w:rPr>
                <w:rFonts w:ascii="標楷體" w:eastAsia="標楷體" w:hAnsi="標楷體" w:hint="eastAsia"/>
                <w:color w:val="000000"/>
              </w:rPr>
              <w:t>社團活動與技藝課程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4FE24E71" w14:textId="77777777" w:rsidR="001F5CD3" w:rsidRPr="00DA2448" w:rsidRDefault="001F5CD3" w:rsidP="009F2685">
            <w:pPr>
              <w:jc w:val="center"/>
              <w:rPr>
                <w:rFonts w:ascii="標楷體" w:eastAsia="標楷體" w:hAnsi="標楷體"/>
                <w:color w:val="000000"/>
                <w:highlight w:val="yellow"/>
              </w:rPr>
            </w:pPr>
            <w:r w:rsidRPr="0043604A">
              <w:rPr>
                <w:rFonts w:ascii="標楷體" w:eastAsia="標楷體" w:hAnsi="標楷體" w:hint="eastAsia"/>
                <w:color w:val="000000"/>
              </w:rPr>
              <w:t>其他類課程</w:t>
            </w:r>
          </w:p>
        </w:tc>
      </w:tr>
      <w:tr w:rsidR="00813FAD" w:rsidRPr="007842FB" w14:paraId="6E2F50E8" w14:textId="77777777" w:rsidTr="009F2685">
        <w:trPr>
          <w:jc w:val="center"/>
        </w:trPr>
        <w:tc>
          <w:tcPr>
            <w:tcW w:w="2008" w:type="dxa"/>
            <w:shd w:val="clear" w:color="auto" w:fill="auto"/>
          </w:tcPr>
          <w:p w14:paraId="619C43FA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shd w:val="clear" w:color="auto" w:fill="auto"/>
          </w:tcPr>
          <w:p w14:paraId="42E8C016" w14:textId="47F720D4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</w:tc>
        <w:tc>
          <w:tcPr>
            <w:tcW w:w="2835" w:type="dxa"/>
            <w:shd w:val="clear" w:color="auto" w:fill="auto"/>
          </w:tcPr>
          <w:p w14:paraId="761DE5E7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shd w:val="clear" w:color="auto" w:fill="auto"/>
          </w:tcPr>
          <w:p w14:paraId="7409CDEB" w14:textId="77777777" w:rsidR="00813FAD" w:rsidRPr="00AB2439" w:rsidRDefault="00813FAD" w:rsidP="00813FAD">
            <w:pPr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友善校園</w:t>
            </w:r>
            <w:proofErr w:type="gramStart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週</w:t>
            </w:r>
            <w:proofErr w:type="gramEnd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(反毒反黑反</w:t>
            </w:r>
            <w:proofErr w:type="gramStart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霸凌)</w:t>
            </w:r>
            <w:proofErr w:type="gramEnd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 〈1〉</w:t>
            </w:r>
          </w:p>
          <w:p w14:paraId="372DAC14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lastRenderedPageBreak/>
              <w:t>視力口腔保健（1）</w:t>
            </w:r>
          </w:p>
        </w:tc>
      </w:tr>
      <w:tr w:rsidR="00813FAD" w:rsidRPr="007842FB" w14:paraId="054190A6" w14:textId="77777777" w:rsidTr="009F2685">
        <w:trPr>
          <w:jc w:val="center"/>
        </w:trPr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</w:tcPr>
          <w:p w14:paraId="283FC5B9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lastRenderedPageBreak/>
              <w:t>第二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31912459" w14:textId="6F1A36BC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82C3184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auto"/>
          </w:tcPr>
          <w:p w14:paraId="42745DDC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防災教育（1）</w:t>
            </w:r>
            <w:r w:rsidRPr="00AB2439">
              <w:rPr>
                <w:rFonts w:ascii="標楷體" w:eastAsia="標楷體" w:hAnsi="標楷體"/>
                <w:color w:val="000000"/>
                <w:sz w:val="20"/>
                <w:szCs w:val="28"/>
              </w:rPr>
              <w:br/>
            </w: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國防教育宣導（1）</w:t>
            </w:r>
          </w:p>
        </w:tc>
      </w:tr>
      <w:tr w:rsidR="00813FAD" w:rsidRPr="007842FB" w14:paraId="6057406F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F56EDF9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第三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BB2BC43" w14:textId="77777777" w:rsidR="00813FAD" w:rsidRDefault="00813FAD" w:rsidP="00813FAD">
            <w:pPr>
              <w:spacing w:line="500" w:lineRule="exact"/>
              <w:rPr>
                <w:rFonts w:ascii="標楷體" w:eastAsia="標楷體" w:hAnsi="標楷體"/>
                <w:color w:val="000000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</w:p>
          <w:p w14:paraId="26D84E0A" w14:textId="72ED3AD1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交通安全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教育</w:t>
            </w:r>
            <w:r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(</w:t>
            </w:r>
            <w:r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3368A15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E5C2729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2346D04C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E4FDBF0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第四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A4FAD7E" w14:textId="11F65406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 家庭教育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DBF8E64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8C68770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性別平等教育宣導(2)</w:t>
            </w:r>
          </w:p>
        </w:tc>
      </w:tr>
      <w:tr w:rsidR="00813FAD" w:rsidRPr="007842FB" w14:paraId="4D9B6D77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EB1A9B5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第五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0C86424" w14:textId="14B1994B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趣(1)國際文化(1)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2B67566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CC285FE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53417359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EC34260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3D6360B" w14:textId="0850744F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 xml:space="preserve">國際文化(1)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BE3FD51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479E48C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戶外教育（7）</w:t>
            </w:r>
          </w:p>
        </w:tc>
      </w:tr>
      <w:tr w:rsidR="00813FAD" w:rsidRPr="007842FB" w14:paraId="69488155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0F308C8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第七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6A4A643" w14:textId="10F53E43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58B4EB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C580F1C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6E2BD8E1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D9683C1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第八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2494FD7" w14:textId="76EF96A4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188C4F2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6F84996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兒童節慶祝活動(2)</w:t>
            </w:r>
          </w:p>
        </w:tc>
      </w:tr>
      <w:tr w:rsidR="00813FAD" w:rsidRPr="007842FB" w14:paraId="29F4C300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32C2454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第九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A35EF20" w14:textId="77777777" w:rsidR="00813FAD" w:rsidRDefault="00813FAD" w:rsidP="00813FAD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  <w:p w14:paraId="6F7A7644" w14:textId="422383C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性別平等教育(2)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818010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BECE407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045B67D9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DE9A467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2EF72CC" w14:textId="77777777" w:rsidR="00813FAD" w:rsidRDefault="00813FAD" w:rsidP="00813FAD">
            <w:pPr>
              <w:spacing w:line="500" w:lineRule="exact"/>
              <w:rPr>
                <w:rFonts w:ascii="標楷體" w:eastAsia="標楷體" w:hAnsi="標楷體" w:cs="Times New Roman"/>
                <w:kern w:val="24"/>
                <w:sz w:val="20"/>
                <w:szCs w:val="28"/>
              </w:rPr>
            </w:pP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  <w:p w14:paraId="7754CF3E" w14:textId="2713DC8B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>性別平等教育(2)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B9F76D6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F9EA636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政令政策宣導藝文競賽（1）</w:t>
            </w:r>
          </w:p>
        </w:tc>
      </w:tr>
      <w:tr w:rsidR="00813FAD" w:rsidRPr="007842FB" w14:paraId="3B890D80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1AB979F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EE4738B" w14:textId="70DD560B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趣(1)國際文化(1)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D3191F5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1B94497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母親節慶祝活動（</w:t>
            </w:r>
            <w:r w:rsidRPr="00AB2439">
              <w:rPr>
                <w:rFonts w:ascii="標楷體" w:eastAsia="標楷體" w:hAnsi="標楷體"/>
                <w:color w:val="000000"/>
                <w:sz w:val="20"/>
                <w:szCs w:val="28"/>
              </w:rPr>
              <w:t>2</w:t>
            </w: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）</w:t>
            </w:r>
          </w:p>
        </w:tc>
      </w:tr>
      <w:tr w:rsidR="00813FAD" w:rsidRPr="007842FB" w14:paraId="54314E7D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3D7CDA2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8F87A12" w14:textId="49C4C78E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F6FE38C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27957FD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253B63EA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29CF97D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第十三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9BA195A" w14:textId="34FC4A71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</w:t>
            </w:r>
            <w:proofErr w:type="gramStart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樂農童</w:t>
            </w:r>
            <w:proofErr w:type="gramEnd"/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趣(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/>
                <w:color w:val="000000"/>
                <w:sz w:val="20"/>
                <w:szCs w:val="28"/>
              </w:rPr>
              <w:t>)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36B7161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BE96E5A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5A7C6089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274CD17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第十四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5ECD755" w14:textId="6FBFA8A8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A0D819D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332448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182D3909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0905204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第十五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D28D27E" w14:textId="3730900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  <w:r w:rsidRPr="00C009B5">
              <w:rPr>
                <w:rFonts w:ascii="標楷體" w:eastAsia="標楷體" w:hAnsi="標楷體" w:cs="Times New Roman" w:hint="eastAsia"/>
                <w:kern w:val="24"/>
                <w:sz w:val="20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21FDFFF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BE12AA1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695525A7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9F1B9E1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lastRenderedPageBreak/>
              <w:t>第十六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E4F4052" w14:textId="1D3ED07A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163570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B0EFEE3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739FBD48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2925F26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第十七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458E25C" w14:textId="1625308D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0F0CE0D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11D7F0C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7F7D6F4B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22D6FC3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第十八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4256861" w14:textId="22A3832D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A22113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7FBBC8F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家暴、</w:t>
            </w:r>
            <w:proofErr w:type="gramStart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性侵防治</w:t>
            </w:r>
            <w:proofErr w:type="gramEnd"/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教育宣導（2）</w:t>
            </w:r>
          </w:p>
        </w:tc>
      </w:tr>
      <w:tr w:rsidR="00813FAD" w:rsidRPr="007842FB" w14:paraId="233527DB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A239D0A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第十九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34C47CD" w14:textId="7F120AAB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06B3BAB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CDCF1CD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813FAD" w:rsidRPr="007842FB" w14:paraId="4E727D67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946C2FE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第二十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3AB35A39" w14:textId="40D4B73E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閱讀理解(1)國際文化(1)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D990F48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43EBF713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AB2439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事故傷害防制-水域安全宣導（1）</w:t>
            </w:r>
          </w:p>
        </w:tc>
      </w:tr>
      <w:tr w:rsidR="00813FAD" w:rsidRPr="007842FB" w14:paraId="7683B559" w14:textId="77777777" w:rsidTr="009F2685">
        <w:trPr>
          <w:jc w:val="center"/>
        </w:trPr>
        <w:tc>
          <w:tcPr>
            <w:tcW w:w="20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941A8AB" w14:textId="77777777" w:rsidR="00813FAD" w:rsidRPr="005F13FA" w:rsidRDefault="00813FAD" w:rsidP="00813FAD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第二十一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8"/>
              </w:rPr>
              <w:t>週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6F07035" w14:textId="385CF048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閱讀理解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0"/>
                <w:szCs w:val="28"/>
              </w:rPr>
              <w:t>1</w:t>
            </w:r>
            <w:r w:rsidRPr="00C009B5">
              <w:rPr>
                <w:rFonts w:ascii="標楷體" w:eastAsia="標楷體" w:hAnsi="標楷體" w:hint="eastAsia"/>
                <w:color w:val="000000"/>
                <w:sz w:val="20"/>
                <w:szCs w:val="28"/>
              </w:rPr>
              <w:t>)國際文化(1)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10D4AB0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5F72CF0" w14:textId="77777777" w:rsidR="00813FAD" w:rsidRPr="005F13FA" w:rsidRDefault="00813FAD" w:rsidP="00813FAD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1F5CD3" w:rsidRPr="007842FB" w14:paraId="2A11F275" w14:textId="77777777" w:rsidTr="009F2685">
        <w:trPr>
          <w:jc w:val="center"/>
        </w:trPr>
        <w:tc>
          <w:tcPr>
            <w:tcW w:w="2008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35D10015" w14:textId="77777777" w:rsidR="001F5CD3" w:rsidRPr="005F13FA" w:rsidRDefault="001F5CD3" w:rsidP="009F2685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F13FA">
              <w:rPr>
                <w:rFonts w:ascii="標楷體" w:eastAsia="標楷體" w:hAnsi="標楷體" w:hint="eastAsia"/>
                <w:b/>
                <w:color w:val="000000"/>
                <w:szCs w:val="28"/>
              </w:rPr>
              <w:t>總 計</w:t>
            </w:r>
          </w:p>
        </w:tc>
        <w:tc>
          <w:tcPr>
            <w:tcW w:w="36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2DFCFD12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5D857467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double" w:sz="4" w:space="0" w:color="auto"/>
              <w:bottom w:val="single" w:sz="18" w:space="0" w:color="auto"/>
            </w:tcBorders>
            <w:shd w:val="clear" w:color="auto" w:fill="auto"/>
          </w:tcPr>
          <w:p w14:paraId="63CF7D97" w14:textId="77777777" w:rsidR="001F5CD3" w:rsidRPr="005F13FA" w:rsidRDefault="001F5CD3" w:rsidP="009F2685">
            <w:pPr>
              <w:spacing w:line="5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</w:p>
        </w:tc>
      </w:tr>
    </w:tbl>
    <w:p w14:paraId="3B636791" w14:textId="77777777" w:rsidR="001F5CD3" w:rsidRDefault="001F5CD3" w:rsidP="00375ED4">
      <w:pPr>
        <w:spacing w:line="500" w:lineRule="exact"/>
        <w:ind w:firstLine="23"/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</w:p>
    <w:p w14:paraId="5D452F3D" w14:textId="64FAE7F5" w:rsidR="000741E4" w:rsidRDefault="000741E4" w:rsidP="00734BF3">
      <w:pPr>
        <w:rPr>
          <w:rFonts w:ascii="標楷體" w:eastAsia="標楷體" w:hAnsi="標楷體"/>
          <w:b/>
          <w:sz w:val="32"/>
          <w:szCs w:val="32"/>
        </w:rPr>
      </w:pPr>
    </w:p>
    <w:p w14:paraId="08A19074" w14:textId="6E44EC26" w:rsidR="000741E4" w:rsidRDefault="000741E4" w:rsidP="00734BF3">
      <w:pPr>
        <w:rPr>
          <w:rFonts w:ascii="標楷體" w:eastAsia="標楷體" w:hAnsi="標楷體"/>
          <w:b/>
          <w:sz w:val="32"/>
          <w:szCs w:val="32"/>
        </w:rPr>
      </w:pPr>
    </w:p>
    <w:p w14:paraId="65244EFC" w14:textId="3C80D0EA" w:rsidR="00DD7EBE" w:rsidRDefault="00DD7EBE" w:rsidP="00734BF3">
      <w:pPr>
        <w:rPr>
          <w:rFonts w:ascii="標楷體" w:eastAsia="標楷體" w:hAnsi="標楷體"/>
          <w:b/>
          <w:sz w:val="32"/>
          <w:szCs w:val="32"/>
        </w:rPr>
      </w:pPr>
    </w:p>
    <w:p w14:paraId="34DB717B" w14:textId="0F945513" w:rsidR="00DD7EBE" w:rsidRDefault="00DD7EBE" w:rsidP="00734BF3">
      <w:pPr>
        <w:rPr>
          <w:rFonts w:ascii="標楷體" w:eastAsia="標楷體" w:hAnsi="標楷體"/>
          <w:b/>
          <w:sz w:val="32"/>
          <w:szCs w:val="32"/>
        </w:rPr>
      </w:pPr>
    </w:p>
    <w:p w14:paraId="489081AF" w14:textId="6D3318A7" w:rsidR="00DD7EBE" w:rsidRDefault="00DD7EBE" w:rsidP="00734BF3">
      <w:pPr>
        <w:rPr>
          <w:rFonts w:ascii="標楷體" w:eastAsia="標楷體" w:hAnsi="標楷體"/>
          <w:b/>
          <w:sz w:val="32"/>
          <w:szCs w:val="32"/>
        </w:rPr>
      </w:pPr>
    </w:p>
    <w:p w14:paraId="5C45B8A6" w14:textId="0A4C952A" w:rsidR="00DD7EBE" w:rsidRDefault="00DD7EBE" w:rsidP="00734BF3">
      <w:pPr>
        <w:rPr>
          <w:rFonts w:ascii="標楷體" w:eastAsia="標楷體" w:hAnsi="標楷體"/>
          <w:b/>
          <w:sz w:val="32"/>
          <w:szCs w:val="32"/>
        </w:rPr>
      </w:pPr>
    </w:p>
    <w:p w14:paraId="370318B1" w14:textId="1F948D9C" w:rsidR="00DD7EBE" w:rsidRDefault="00DD7EBE" w:rsidP="00734BF3">
      <w:pPr>
        <w:rPr>
          <w:rFonts w:ascii="標楷體" w:eastAsia="標楷體" w:hAnsi="標楷體"/>
          <w:b/>
          <w:sz w:val="32"/>
          <w:szCs w:val="32"/>
        </w:rPr>
      </w:pPr>
    </w:p>
    <w:p w14:paraId="21095AB6" w14:textId="7022700D" w:rsidR="004A77B1" w:rsidRDefault="004A77B1" w:rsidP="00734BF3">
      <w:pPr>
        <w:rPr>
          <w:rFonts w:ascii="標楷體" w:eastAsia="標楷體" w:hAnsi="標楷體"/>
          <w:b/>
          <w:sz w:val="32"/>
          <w:szCs w:val="32"/>
        </w:rPr>
      </w:pPr>
    </w:p>
    <w:p w14:paraId="7431A23F" w14:textId="076F42C2" w:rsidR="004A77B1" w:rsidRDefault="004A77B1" w:rsidP="00734BF3">
      <w:pPr>
        <w:rPr>
          <w:rFonts w:ascii="標楷體" w:eastAsia="標楷體" w:hAnsi="標楷體"/>
          <w:b/>
          <w:sz w:val="32"/>
          <w:szCs w:val="32"/>
        </w:rPr>
      </w:pPr>
    </w:p>
    <w:p w14:paraId="5260B7B6" w14:textId="1AF96F6B" w:rsidR="004A77B1" w:rsidRDefault="004A77B1" w:rsidP="00734BF3">
      <w:pPr>
        <w:rPr>
          <w:rFonts w:ascii="標楷體" w:eastAsia="標楷體" w:hAnsi="標楷體"/>
          <w:b/>
          <w:sz w:val="32"/>
          <w:szCs w:val="32"/>
        </w:rPr>
      </w:pPr>
    </w:p>
    <w:p w14:paraId="6E341DBB" w14:textId="77777777" w:rsidR="004A77B1" w:rsidRDefault="004A77B1" w:rsidP="00734BF3">
      <w:pPr>
        <w:rPr>
          <w:rFonts w:ascii="標楷體" w:eastAsia="標楷體" w:hAnsi="標楷體"/>
          <w:b/>
          <w:sz w:val="32"/>
          <w:szCs w:val="32"/>
        </w:rPr>
      </w:pPr>
    </w:p>
    <w:p w14:paraId="3682699F" w14:textId="7EE8A4BB" w:rsidR="000741E4" w:rsidRDefault="000741E4" w:rsidP="00734BF3">
      <w:pPr>
        <w:rPr>
          <w:rFonts w:ascii="標楷體" w:eastAsia="標楷體" w:hAnsi="標楷體"/>
          <w:b/>
          <w:sz w:val="32"/>
          <w:szCs w:val="32"/>
        </w:rPr>
      </w:pPr>
    </w:p>
    <w:p w14:paraId="47649FB0" w14:textId="6F2C7C59" w:rsidR="00D75712" w:rsidRPr="003069B4" w:rsidRDefault="00174DC6" w:rsidP="00734BF3">
      <w:pPr>
        <w:rPr>
          <w:rFonts w:ascii="標楷體" w:eastAsia="標楷體" w:hAnsi="標楷體"/>
          <w:b/>
          <w:sz w:val="32"/>
          <w:szCs w:val="32"/>
        </w:rPr>
      </w:pPr>
      <w:r w:rsidRPr="003069B4">
        <w:rPr>
          <w:rFonts w:ascii="標楷體" w:eastAsia="標楷體" w:hAnsi="標楷體" w:hint="eastAsia"/>
          <w:b/>
          <w:sz w:val="32"/>
          <w:szCs w:val="32"/>
        </w:rPr>
        <w:lastRenderedPageBreak/>
        <w:t>一</w:t>
      </w:r>
      <w:r w:rsidR="00494F2D" w:rsidRPr="003069B4">
        <w:rPr>
          <w:rFonts w:ascii="標楷體" w:eastAsia="標楷體" w:hAnsi="標楷體" w:hint="eastAsia"/>
          <w:b/>
          <w:sz w:val="32"/>
          <w:szCs w:val="32"/>
        </w:rPr>
        <w:t>、</w:t>
      </w:r>
      <w:r w:rsidR="00D75712" w:rsidRPr="003069B4">
        <w:rPr>
          <w:rFonts w:ascii="標楷體" w:eastAsia="標楷體" w:hAnsi="標楷體" w:hint="eastAsia"/>
          <w:b/>
          <w:sz w:val="32"/>
          <w:szCs w:val="32"/>
        </w:rPr>
        <w:t>統整性主題/專題/議題探究課程</w:t>
      </w:r>
    </w:p>
    <w:p w14:paraId="0A0ABB96" w14:textId="656D60A7" w:rsidR="003F3CD1" w:rsidRPr="00477B62" w:rsidRDefault="008607D4" w:rsidP="003F3CD1">
      <w:pPr>
        <w:rPr>
          <w:rFonts w:ascii="標楷體" w:eastAsia="標楷體" w:hAnsi="標楷體"/>
          <w:b/>
          <w:sz w:val="28"/>
          <w:szCs w:val="28"/>
        </w:rPr>
      </w:pPr>
      <w:bookmarkStart w:id="0" w:name="_Hlk133496964"/>
      <w:bookmarkStart w:id="1" w:name="_Hlk133313901"/>
      <w:bookmarkStart w:id="2" w:name="_Hlk132403538"/>
      <w:r w:rsidRPr="00477B62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Pr="00477B62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Pr="00477B62">
        <w:rPr>
          <w:rFonts w:ascii="標楷體" w:eastAsia="標楷體" w:hAnsi="標楷體"/>
          <w:b/>
          <w:sz w:val="28"/>
          <w:szCs w:val="28"/>
        </w:rPr>
        <w:t>)</w:t>
      </w:r>
      <w:r w:rsidRPr="00477B62">
        <w:rPr>
          <w:rFonts w:ascii="標楷體" w:eastAsia="標楷體" w:hAnsi="標楷體" w:hint="eastAsia"/>
          <w:b/>
          <w:sz w:val="28"/>
          <w:szCs w:val="28"/>
        </w:rPr>
        <w:t>課程規劃與實施內涵-</w:t>
      </w:r>
      <w:r w:rsidR="00BA06C3" w:rsidRPr="00477B62">
        <w:rPr>
          <w:rFonts w:ascii="標楷體" w:eastAsia="標楷體" w:hAnsi="標楷體" w:hint="eastAsia"/>
          <w:b/>
          <w:sz w:val="28"/>
          <w:szCs w:val="28"/>
        </w:rPr>
        <w:t>國小</w:t>
      </w:r>
      <w:bookmarkEnd w:id="0"/>
      <w:bookmarkEnd w:id="1"/>
      <w:r w:rsidR="001F5CD3" w:rsidRPr="00477B62">
        <w:rPr>
          <w:rFonts w:ascii="標楷體" w:eastAsia="標楷體" w:hAnsi="標楷體" w:hint="eastAsia"/>
          <w:b/>
          <w:sz w:val="28"/>
          <w:szCs w:val="28"/>
        </w:rPr>
        <w:t>(表八</w:t>
      </w:r>
      <w:r w:rsidR="001F5CD3">
        <w:rPr>
          <w:rFonts w:ascii="標楷體" w:eastAsia="標楷體" w:hAnsi="標楷體" w:hint="eastAsia"/>
          <w:b/>
          <w:sz w:val="28"/>
          <w:szCs w:val="28"/>
        </w:rPr>
        <w:t>之</w:t>
      </w:r>
      <w:proofErr w:type="gramStart"/>
      <w:r w:rsidR="001F5CD3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1F5CD3" w:rsidRPr="00477B62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26A28713" w14:textId="6072508C" w:rsidR="003F3CD1" w:rsidRPr="003F3CD1" w:rsidRDefault="001F5CD3" w:rsidP="003F3CD1">
      <w:pPr>
        <w:jc w:val="center"/>
        <w:rPr>
          <w:rFonts w:ascii="標楷體" w:eastAsia="標楷體" w:hAnsi="標楷體"/>
          <w:bCs/>
          <w:sz w:val="28"/>
          <w:szCs w:val="28"/>
        </w:rPr>
      </w:pPr>
      <w:bookmarkStart w:id="3" w:name="_Hlk133417493"/>
      <w:bookmarkStart w:id="4" w:name="_Hlk133508788"/>
      <w:r>
        <w:rPr>
          <w:rFonts w:ascii="標楷體" w:eastAsia="標楷體" w:hAnsi="標楷體"/>
          <w:sz w:val="28"/>
          <w:szCs w:val="28"/>
        </w:rPr>
        <w:t>每週學習節數（</w:t>
      </w:r>
      <w:r w:rsidR="00FD49E8">
        <w:rPr>
          <w:rFonts w:ascii="標楷體" w:eastAsia="標楷體" w:hAnsi="標楷體" w:hint="eastAsia"/>
          <w:sz w:val="28"/>
          <w:szCs w:val="28"/>
        </w:rPr>
        <w:t>3</w:t>
      </w:r>
      <w:r w:rsidRPr="003069B4">
        <w:rPr>
          <w:rFonts w:ascii="標楷體" w:eastAsia="標楷體" w:hAnsi="標楷體"/>
          <w:sz w:val="28"/>
          <w:szCs w:val="28"/>
        </w:rPr>
        <w:t>）節，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>上學期(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D49E8">
        <w:rPr>
          <w:rFonts w:ascii="標楷體" w:eastAsia="標楷體" w:hAnsi="標楷體" w:hint="eastAsia"/>
          <w:bCs/>
          <w:sz w:val="28"/>
          <w:szCs w:val="28"/>
        </w:rPr>
        <w:t>21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 xml:space="preserve"> )週共(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D49E8">
        <w:rPr>
          <w:rFonts w:ascii="標楷體" w:eastAsia="標楷體" w:hAnsi="標楷體" w:hint="eastAsia"/>
          <w:bCs/>
          <w:sz w:val="28"/>
          <w:szCs w:val="28"/>
        </w:rPr>
        <w:t>63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 xml:space="preserve"> )節、下學期(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>21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 xml:space="preserve"> )週共(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D49E8">
        <w:rPr>
          <w:rFonts w:ascii="標楷體" w:eastAsia="標楷體" w:hAnsi="標楷體" w:hint="eastAsia"/>
          <w:bCs/>
          <w:sz w:val="28"/>
          <w:szCs w:val="28"/>
        </w:rPr>
        <w:t>6</w:t>
      </w:r>
      <w:bookmarkStart w:id="5" w:name="_GoBack"/>
      <w:bookmarkEnd w:id="5"/>
      <w:r w:rsidR="00FD49E8">
        <w:rPr>
          <w:rFonts w:ascii="標楷體" w:eastAsia="標楷體" w:hAnsi="標楷體" w:hint="eastAsia"/>
          <w:bCs/>
          <w:sz w:val="28"/>
          <w:szCs w:val="28"/>
        </w:rPr>
        <w:t>3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 xml:space="preserve"> )節，合計(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>1</w:t>
      </w:r>
      <w:r w:rsidR="00FD49E8">
        <w:rPr>
          <w:rFonts w:ascii="標楷體" w:eastAsia="標楷體" w:hAnsi="標楷體" w:hint="eastAsia"/>
          <w:bCs/>
          <w:sz w:val="28"/>
          <w:szCs w:val="28"/>
        </w:rPr>
        <w:t>26</w:t>
      </w:r>
      <w:r w:rsidRPr="003069B4">
        <w:rPr>
          <w:rFonts w:ascii="標楷體" w:eastAsia="標楷體" w:hAnsi="標楷體" w:hint="eastAsia"/>
          <w:bCs/>
          <w:sz w:val="28"/>
          <w:szCs w:val="28"/>
        </w:rPr>
        <w:t xml:space="preserve">  )節。</w:t>
      </w:r>
      <w:bookmarkEnd w:id="3"/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1611"/>
        <w:gridCol w:w="2216"/>
        <w:gridCol w:w="6379"/>
        <w:gridCol w:w="572"/>
        <w:gridCol w:w="1134"/>
        <w:gridCol w:w="176"/>
        <w:gridCol w:w="1882"/>
      </w:tblGrid>
      <w:tr w:rsidR="003F3CD1" w:rsidRPr="003069B4" w14:paraId="55823120" w14:textId="77777777" w:rsidTr="004E75A1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EB1D3" w14:textId="77777777" w:rsidR="003F3CD1" w:rsidRPr="00E020C2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bookmarkStart w:id="6" w:name="_Hlk133508707"/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課程名稱</w:t>
            </w:r>
          </w:p>
        </w:tc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B18F" w14:textId="11D76528" w:rsidR="003F3CD1" w:rsidRPr="00C65854" w:rsidRDefault="007C2036" w:rsidP="001E5012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 w:val="28"/>
                <w:szCs w:val="28"/>
              </w:rPr>
            </w:pPr>
            <w:r w:rsidRPr="00C65854">
              <w:rPr>
                <w:rFonts w:ascii="標楷體" w:eastAsia="標楷體" w:hAnsi="標楷體" w:cs="Times New Roman" w:hint="eastAsia"/>
                <w:kern w:val="24"/>
                <w:sz w:val="28"/>
                <w:szCs w:val="28"/>
              </w:rPr>
              <w:t xml:space="preserve">性別平等教育  </w:t>
            </w:r>
          </w:p>
        </w:tc>
        <w:tc>
          <w:tcPr>
            <w:tcW w:w="1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60A6D9" w14:textId="77777777" w:rsidR="003F3CD1" w:rsidRPr="00E020C2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9BE3" w14:textId="0BDA1029" w:rsidR="003F3CD1" w:rsidRPr="00E020C2" w:rsidRDefault="00D470CE" w:rsidP="00D470CE">
            <w:pPr>
              <w:widowControl/>
              <w:spacing w:line="320" w:lineRule="exact"/>
              <w:ind w:right="960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="003F3CD1"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3F3CD1" w:rsidRPr="003069B4" w14:paraId="5C9B0877" w14:textId="77777777" w:rsidTr="004E75A1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37469" w14:textId="77777777" w:rsidR="003F3CD1" w:rsidRPr="00E020C2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1B80" w14:textId="7B816A5F" w:rsidR="00D470CE" w:rsidRPr="00D470CE" w:rsidRDefault="00D470CE" w:rsidP="00D470CE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D470CE">
              <w:rPr>
                <w:rFonts w:ascii="標楷體" w:eastAsia="標楷體" w:hAnsi="標楷體" w:cs="Times New Roman"/>
                <w:szCs w:val="24"/>
              </w:rPr>
              <w:t>去除性別角色的刻板印</w:t>
            </w:r>
            <w:r w:rsidRPr="00D470CE">
              <w:rPr>
                <w:rFonts w:ascii="標楷體" w:eastAsia="標楷體" w:hAnsi="標楷體" w:cs="Times New Roman" w:hint="eastAsia"/>
                <w:szCs w:val="24"/>
              </w:rPr>
              <w:t>象</w:t>
            </w:r>
            <w:r w:rsidRPr="00D470CE">
              <w:rPr>
                <w:rFonts w:ascii="標楷體" w:eastAsia="標楷體" w:hAnsi="標楷體" w:cs="Times New Roman"/>
                <w:szCs w:val="24"/>
              </w:rPr>
              <w:t>，讓孩子在自身的能力範圍，主動學習幫忙分擔家事外，並建立家務分工、性別平權的觀念。</w:t>
            </w:r>
          </w:p>
          <w:p w14:paraId="107F2D6D" w14:textId="77777777" w:rsidR="00E77CB4" w:rsidRDefault="00D470CE" w:rsidP="00E77CB4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Pr="00D470CE">
              <w:rPr>
                <w:rFonts w:ascii="標楷體" w:eastAsia="標楷體" w:hAnsi="標楷體" w:cs="Times New Roman" w:hint="eastAsia"/>
                <w:szCs w:val="24"/>
              </w:rPr>
              <w:t>家庭成員應採取理性溝通與協調的策略，以家務分工的良好態度和習慣表現於生活中。</w:t>
            </w:r>
          </w:p>
          <w:p w14:paraId="5FB5CD8A" w14:textId="6A5386DA" w:rsidR="003F3CD1" w:rsidRPr="00D470CE" w:rsidRDefault="00E77CB4" w:rsidP="00E77CB4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  <w:r>
              <w:rPr>
                <w:rFonts w:ascii="標楷體" w:eastAsia="標楷體" w:hAnsi="標楷體" w:cs="Times New Roman"/>
                <w:szCs w:val="24"/>
              </w:rPr>
              <w:t>.</w:t>
            </w:r>
            <w:r w:rsidRPr="00E77CB4">
              <w:rPr>
                <w:rFonts w:ascii="標楷體" w:eastAsia="標楷體" w:hAnsi="標楷體" w:cs="Times New Roman"/>
                <w:szCs w:val="24"/>
              </w:rPr>
              <w:t>對於家事辛勤付出的家人，要能感恩與惜福。</w:t>
            </w:r>
          </w:p>
        </w:tc>
      </w:tr>
      <w:tr w:rsidR="001D20FD" w:rsidRPr="003069B4" w14:paraId="28F70B29" w14:textId="77777777" w:rsidTr="004E75A1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2E9B84" w14:textId="77777777" w:rsidR="001D20FD" w:rsidRPr="001D20FD" w:rsidRDefault="001D20FD" w:rsidP="001D20FD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3694AB49" w14:textId="1E10D871" w:rsidR="001D20FD" w:rsidRPr="003069B4" w:rsidRDefault="001D20FD" w:rsidP="001D20FD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8E3E" w14:textId="02D8F168" w:rsidR="00454C26" w:rsidRDefault="00454C26" w:rsidP="00454C26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454C26">
              <w:rPr>
                <w:rFonts w:ascii="標楷體" w:eastAsia="標楷體" w:hAnsi="標楷體" w:cs="Times New Roman" w:hint="eastAsia"/>
                <w:kern w:val="24"/>
                <w:szCs w:val="24"/>
              </w:rPr>
              <w:t>E-A2 具備探索問題的思考能力，並透過體驗與實踐處理日常生活問題。</w:t>
            </w:r>
          </w:p>
          <w:p w14:paraId="007BD069" w14:textId="0D02329E" w:rsidR="001D20FD" w:rsidRPr="00861410" w:rsidRDefault="00454C26" w:rsidP="00D470CE">
            <w:pPr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454C26">
              <w:rPr>
                <w:rFonts w:ascii="標楷體" w:eastAsia="標楷體" w:hAnsi="標楷體" w:hint="eastAsia"/>
              </w:rPr>
              <w:t>E-B1具備「聽、說、讀、寫、作」的基本語文素養，並具有生活所需的基礎數理、肢體及藝術等符號知能，能以同理心應用在生活 與人際溝通。</w:t>
            </w:r>
          </w:p>
        </w:tc>
      </w:tr>
      <w:tr w:rsidR="001D20FD" w:rsidRPr="003069B4" w14:paraId="1297B5F6" w14:textId="77777777" w:rsidTr="004E75A1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62ED15" w14:textId="763F04C5" w:rsidR="001D20FD" w:rsidRPr="003069B4" w:rsidRDefault="001D20FD" w:rsidP="001D20FD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058D" w14:textId="7020E883" w:rsidR="00BF04E7" w:rsidRPr="00D470CE" w:rsidRDefault="00FD0D5A" w:rsidP="001D20FD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D0D5A"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>E3</w:t>
            </w:r>
            <w:r w:rsidRPr="00FD0D5A">
              <w:rPr>
                <w:rFonts w:ascii="標楷體" w:eastAsia="標楷體" w:hAnsi="標楷體"/>
              </w:rPr>
              <w:t>覺察性別角色的刻板印象，了解家庭、學校與職業的分工，不應受性別的限制。</w:t>
            </w:r>
          </w:p>
        </w:tc>
      </w:tr>
      <w:tr w:rsidR="003F3CD1" w:rsidRPr="003069B4" w14:paraId="156BBB06" w14:textId="77777777" w:rsidTr="004E75A1">
        <w:trPr>
          <w:trHeight w:val="74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B869E2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DA2C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29388B83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6A17" w14:textId="3FCCCC7F" w:rsidR="006E0075" w:rsidRDefault="006E0075" w:rsidP="001D20F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1-Ⅰ-2 能學習聆聽不同的媒材，說出聆聽的內容。</w:t>
            </w:r>
          </w:p>
          <w:p w14:paraId="794CE14A" w14:textId="7B97F70F" w:rsidR="003F3CD1" w:rsidRPr="00D470CE" w:rsidRDefault="006E0075" w:rsidP="001D20F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1-I-1 探索並分享對自己及相關人、事、物的感受與想法。</w:t>
            </w:r>
          </w:p>
        </w:tc>
      </w:tr>
      <w:tr w:rsidR="003F3CD1" w:rsidRPr="003069B4" w14:paraId="0F364C39" w14:textId="77777777" w:rsidTr="004E75A1">
        <w:trPr>
          <w:trHeight w:val="740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F29D09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4387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6B4E630A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52B1" w14:textId="35F3CF79" w:rsidR="006E0075" w:rsidRDefault="006E0075" w:rsidP="001D20F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Ad-I-3 故事、童詩等。</w:t>
            </w:r>
          </w:p>
          <w:p w14:paraId="393A5E09" w14:textId="4D93BDC7" w:rsidR="003F3CD1" w:rsidRPr="00D470CE" w:rsidRDefault="006E0075" w:rsidP="001D20F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D-I-3 聆聽與回應的表現。</w:t>
            </w:r>
          </w:p>
        </w:tc>
      </w:tr>
      <w:tr w:rsidR="003F3CD1" w:rsidRPr="003069B4" w14:paraId="1BA781BF" w14:textId="77777777" w:rsidTr="004E75A1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B36ED" w14:textId="08E7B153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08C1" w14:textId="0826D6B2" w:rsidR="003F3CD1" w:rsidRPr="000623C7" w:rsidRDefault="00763147" w:rsidP="000623C7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63147">
              <w:rPr>
                <w:rFonts w:ascii="標楷體" w:eastAsia="標楷體" w:hAnsi="標楷體" w:cs="Times New Roman"/>
                <w:kern w:val="24"/>
                <w:szCs w:val="24"/>
              </w:rPr>
              <w:t>專心聆聽</w:t>
            </w: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、</w:t>
            </w:r>
            <w:r w:rsidR="000623C7" w:rsidRPr="000623C7">
              <w:rPr>
                <w:rFonts w:ascii="標楷體" w:eastAsia="標楷體" w:hAnsi="標楷體" w:cs="Times New Roman" w:hint="eastAsia"/>
                <w:kern w:val="24"/>
                <w:szCs w:val="24"/>
              </w:rPr>
              <w:t>分組討論</w:t>
            </w:r>
            <w:r w:rsidR="000623C7">
              <w:rPr>
                <w:rFonts w:ascii="標楷體" w:eastAsia="標楷體" w:hAnsi="標楷體" w:cs="Times New Roman" w:hint="eastAsia"/>
                <w:kern w:val="24"/>
                <w:szCs w:val="24"/>
              </w:rPr>
              <w:t>、</w:t>
            </w:r>
            <w:r w:rsidR="00D470CE" w:rsidRPr="00D470CE">
              <w:rPr>
                <w:rFonts w:ascii="標楷體" w:eastAsia="標楷體" w:hAnsi="標楷體" w:cs="Times New Roman" w:hint="eastAsia"/>
                <w:kern w:val="24"/>
                <w:szCs w:val="24"/>
              </w:rPr>
              <w:t>口頭發表、實作評量</w:t>
            </w:r>
          </w:p>
        </w:tc>
      </w:tr>
      <w:tr w:rsidR="003F3CD1" w:rsidRPr="003069B4" w14:paraId="22A8F646" w14:textId="77777777" w:rsidTr="00477B62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16EF17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3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0AAA" w14:textId="7FC4D47E" w:rsidR="003F3CD1" w:rsidRPr="003069B4" w:rsidRDefault="000C48CF" w:rsidP="003F3CD1">
            <w:pPr>
              <w:widowControl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E77CB4">
              <w:rPr>
                <w:rFonts w:ascii="標楷體" w:eastAsia="標楷體" w:hAnsi="標楷體" w:cs="Times New Roman"/>
                <w:kern w:val="24"/>
                <w:szCs w:val="24"/>
              </w:rPr>
              <w:t>紅公雞</w:t>
            </w:r>
            <w:r w:rsidR="00E77CB4">
              <w:rPr>
                <w:rFonts w:ascii="標楷體" w:eastAsia="標楷體" w:hAnsi="標楷體" w:cs="Times New Roman"/>
                <w:kern w:val="24"/>
                <w:szCs w:val="24"/>
              </w:rPr>
              <w:t>ppt</w:t>
            </w:r>
            <w:r w:rsidR="00E77CB4">
              <w:rPr>
                <w:rFonts w:ascii="標楷體" w:eastAsia="標楷體" w:hAnsi="標楷體" w:cs="Times New Roman" w:hint="eastAsia"/>
                <w:kern w:val="24"/>
                <w:szCs w:val="24"/>
              </w:rPr>
              <w:t>、</w:t>
            </w:r>
            <w:r w:rsidRPr="00E77CB4">
              <w:rPr>
                <w:rFonts w:ascii="標楷體" w:eastAsia="標楷體" w:hAnsi="標楷體" w:cs="Times New Roman"/>
                <w:kern w:val="24"/>
                <w:szCs w:val="24"/>
              </w:rPr>
              <w:t>學習單</w:t>
            </w:r>
          </w:p>
        </w:tc>
      </w:tr>
      <w:tr w:rsidR="003F3CD1" w:rsidRPr="003069B4" w14:paraId="46A67E23" w14:textId="77777777" w:rsidTr="003C1D3A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FC9F17" w14:textId="77777777" w:rsidR="003F3CD1" w:rsidRPr="00553EC6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1004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616A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F1ED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09CE" w14:textId="77777777" w:rsidR="003F3CD1" w:rsidRPr="003069B4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2E1715A7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F3CD1" w:rsidRPr="003069B4" w14:paraId="55E58247" w14:textId="77777777" w:rsidTr="003C1D3A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41CFB7" w14:textId="1630B436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lastRenderedPageBreak/>
              <w:t>第(</w:t>
            </w:r>
            <w:r w:rsidR="000F5683">
              <w:rPr>
                <w:rFonts w:ascii="標楷體" w:eastAsia="標楷體" w:hAnsi="標楷體"/>
                <w:szCs w:val="24"/>
              </w:rPr>
              <w:t>9</w:t>
            </w:r>
            <w:r w:rsidR="00E64994">
              <w:rPr>
                <w:rFonts w:ascii="標楷體" w:eastAsia="標楷體" w:hAnsi="標楷體"/>
                <w:szCs w:val="24"/>
              </w:rPr>
              <w:t xml:space="preserve"> 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03CA98DE" w14:textId="77777777" w:rsidR="003F3CD1" w:rsidRPr="003069B4" w:rsidRDefault="003F3CD1" w:rsidP="003F3CD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-</w:t>
            </w:r>
          </w:p>
          <w:p w14:paraId="0E573A05" w14:textId="6601E7CD" w:rsidR="003F3CD1" w:rsidRPr="003069B4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第(</w:t>
            </w:r>
            <w:r w:rsidR="000F5683">
              <w:rPr>
                <w:rFonts w:ascii="標楷體" w:eastAsia="標楷體" w:hAnsi="標楷體"/>
                <w:szCs w:val="24"/>
              </w:rPr>
              <w:t>10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C3A" w14:textId="0ED36D81" w:rsidR="003F3CD1" w:rsidRPr="003069B4" w:rsidRDefault="007C2036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7C2036">
              <w:rPr>
                <w:rFonts w:ascii="標楷體" w:eastAsia="標楷體" w:hAnsi="標楷體" w:hint="eastAsia"/>
                <w:kern w:val="24"/>
                <w:szCs w:val="24"/>
              </w:rPr>
              <w:t>男女啥不同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4E7" w14:textId="77777777" w:rsidR="00E77CB4" w:rsidRPr="00E77CB4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【活動一】欣賞繪本「紅公雞」</w:t>
            </w:r>
          </w:p>
          <w:p w14:paraId="3610C928" w14:textId="5ECC6965" w:rsidR="00E77CB4" w:rsidRPr="00E77CB4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一、引起動機:</w:t>
            </w:r>
            <w:r w:rsidR="000623C7">
              <w:rPr>
                <w:rFonts w:ascii="標楷體" w:eastAsia="標楷體" w:hAnsi="標楷體"/>
                <w:kern w:val="24"/>
                <w:szCs w:val="24"/>
              </w:rPr>
              <w:t>教師</w:t>
            </w:r>
            <w:r w:rsidRPr="00E77CB4">
              <w:rPr>
                <w:rFonts w:ascii="標楷體" w:eastAsia="標楷體" w:hAnsi="標楷體"/>
                <w:kern w:val="24"/>
                <w:szCs w:val="24"/>
              </w:rPr>
              <w:t>引導全班</w:t>
            </w:r>
            <w:proofErr w:type="gramStart"/>
            <w:r w:rsidRPr="00E77CB4">
              <w:rPr>
                <w:rFonts w:ascii="標楷體" w:eastAsia="標楷體" w:hAnsi="標楷體"/>
                <w:kern w:val="24"/>
                <w:szCs w:val="24"/>
              </w:rPr>
              <w:t>共讀繪</w:t>
            </w:r>
            <w:proofErr w:type="gramEnd"/>
            <w:r w:rsidRPr="00E77CB4">
              <w:rPr>
                <w:rFonts w:ascii="標楷體" w:eastAsia="標楷體" w:hAnsi="標楷體"/>
                <w:kern w:val="24"/>
                <w:szCs w:val="24"/>
              </w:rPr>
              <w:t xml:space="preserve">本「紅公雞」。 </w:t>
            </w:r>
          </w:p>
          <w:p w14:paraId="093CCA9D" w14:textId="77777777" w:rsidR="00E77CB4" w:rsidRPr="00E77CB4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 xml:space="preserve">二、發展活動:心情分享與問題討論。 </w:t>
            </w:r>
          </w:p>
          <w:p w14:paraId="7C85F56B" w14:textId="787DBC9C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>你最喜歡故事中的哪</w:t>
            </w:r>
            <w:proofErr w:type="gramStart"/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>個</w:t>
            </w:r>
            <w:proofErr w:type="gramEnd"/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人物？為什麼？ </w:t>
            </w:r>
          </w:p>
          <w:p w14:paraId="3FCF4FF1" w14:textId="066A4E76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紅公雞是如何得到雞蛋的？ </w:t>
            </w:r>
          </w:p>
          <w:p w14:paraId="742D75CD" w14:textId="095F4B45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3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平常負責孵蛋是公雞還是母雞的工作？ </w:t>
            </w:r>
          </w:p>
          <w:p w14:paraId="3C7FCB14" w14:textId="32270C39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4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為什麼後來紅公雞決定自己孵蛋？ </w:t>
            </w:r>
          </w:p>
          <w:p w14:paraId="7F920706" w14:textId="2DB588BE" w:rsidR="0057517D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5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你覺得紅公雞是一位好爸爸嗎？為什麼？ </w:t>
            </w:r>
          </w:p>
          <w:p w14:paraId="27ED0EF7" w14:textId="4C03CAB2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6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你覺得爸爸、媽媽是不是像紅公雞一樣愛你？為什麼？ </w:t>
            </w:r>
          </w:p>
          <w:p w14:paraId="62AC97CE" w14:textId="1651D7EF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7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你覺得家事誰來做比較好？為什麼？ </w:t>
            </w:r>
          </w:p>
          <w:p w14:paraId="3CE50B62" w14:textId="6164E63B" w:rsidR="00E77CB4" w:rsidRPr="00E77CB4" w:rsidRDefault="0057517D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8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E77CB4">
              <w:rPr>
                <w:rFonts w:ascii="標楷體" w:eastAsia="標楷體" w:hAnsi="標楷體"/>
                <w:kern w:val="24"/>
                <w:szCs w:val="24"/>
              </w:rPr>
              <w:t xml:space="preserve">你是否曾經主動幫忙家裡做家事？做些什麼？ </w:t>
            </w:r>
          </w:p>
          <w:p w14:paraId="55BF0B14" w14:textId="6BE29370" w:rsidR="004B550A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三、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  <w:r w:rsidR="004B550A">
              <w:rPr>
                <w:rFonts w:ascii="標楷體" w:eastAsia="標楷體" w:hAnsi="標楷體"/>
                <w:kern w:val="24"/>
                <w:szCs w:val="24"/>
              </w:rPr>
              <w:t>:</w:t>
            </w:r>
          </w:p>
          <w:p w14:paraId="0D85262B" w14:textId="273D4CEA" w:rsidR="003F3CD1" w:rsidRPr="00E77CB4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1.老師能引導學生明白，不管是男生或女生，只要像紅公雞一樣用心，都能負責家事並將家事做好</w:t>
            </w:r>
          </w:p>
          <w:p w14:paraId="561BC266" w14:textId="77777777" w:rsidR="00E77CB4" w:rsidRDefault="00E77CB4" w:rsidP="003F3CD1">
            <w:pPr>
              <w:widowControl/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2.發下「紅公雞」學習單，請學生完成。</w:t>
            </w:r>
            <w:r>
              <w:t xml:space="preserve"> </w:t>
            </w:r>
          </w:p>
          <w:p w14:paraId="1526A46A" w14:textId="77777777" w:rsidR="00C75133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  <w:p w14:paraId="0A866F17" w14:textId="0B88AB77" w:rsidR="00E77CB4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【活動二】家事誰在做</w:t>
            </w:r>
          </w:p>
          <w:p w14:paraId="73E346C5" w14:textId="17C14CA1" w:rsidR="00E77CB4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一、引起動機 ~請學生拿出「紅公雞」學習單，簡單進行討論與答案分享，了解學生對性別與負擔家事的想法與看法。 </w:t>
            </w:r>
          </w:p>
          <w:p w14:paraId="4259A568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二、發展活動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599D588A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1.聽完故事，請學生發表想法與看法，藉此引導出負責家事的辛勞，並能心懷感謝。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4A2A33FE" w14:textId="48B9B4F4" w:rsidR="00952D32" w:rsidRPr="00952D32" w:rsidRDefault="00952D32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2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.再請學生思考，分組討論下列的家事，在家中是由誰負責？ (1)在家中誰負責煮飯？誰負責洗碗？誰負責洗衣服？誰負責</w:t>
            </w:r>
            <w:proofErr w:type="gramStart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晾</w:t>
            </w:r>
            <w:proofErr w:type="gramEnd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衣服？誰負責收衣服</w:t>
            </w:r>
            <w:proofErr w:type="gramStart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摺</w:t>
            </w:r>
            <w:proofErr w:type="gramEnd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衣服？誰負責掃地？誰負責拖地？誰負責到垃圾？誰負責檢查孩子的課業？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1075EC02" w14:textId="6D39C55A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t>3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>.請學生利用剛才的問題，進行小組統計找出誰是家中負責最多家事的人？想一想為什麼他或她會負責最多家事？學生有何感想？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2E8C0AEE" w14:textId="6664D47D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lastRenderedPageBreak/>
              <w:t>4.每</w:t>
            </w:r>
            <w:proofErr w:type="gramStart"/>
            <w:r w:rsidRPr="00952D32">
              <w:rPr>
                <w:rFonts w:ascii="標楷體" w:eastAsia="標楷體" w:hAnsi="標楷體"/>
                <w:kern w:val="24"/>
                <w:szCs w:val="24"/>
              </w:rPr>
              <w:t>個</w:t>
            </w:r>
            <w:proofErr w:type="gramEnd"/>
            <w:r w:rsidRPr="00952D32">
              <w:rPr>
                <w:rFonts w:ascii="標楷體" w:eastAsia="標楷體" w:hAnsi="標楷體"/>
                <w:kern w:val="24"/>
                <w:szCs w:val="24"/>
              </w:rPr>
              <w:t>小朋友拿一本書，每本書代表一件家事，小朋友覺得</w:t>
            </w:r>
            <w:proofErr w:type="gramStart"/>
            <w:r w:rsidRPr="00952D32">
              <w:rPr>
                <w:rFonts w:ascii="標楷體" w:eastAsia="標楷體" w:hAnsi="標楷體"/>
                <w:kern w:val="24"/>
                <w:szCs w:val="24"/>
              </w:rPr>
              <w:t>游刃</w:t>
            </w:r>
            <w:proofErr w:type="gramEnd"/>
            <w:r w:rsidRPr="00952D32">
              <w:rPr>
                <w:rFonts w:ascii="標楷體" w:eastAsia="標楷體" w:hAnsi="標楷體"/>
                <w:kern w:val="24"/>
                <w:szCs w:val="24"/>
              </w:rPr>
              <w:t>有餘；接著將全班的書集中由某一位同學拿，讓小朋友領悟家事分工的道理。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1BCCDDD9" w14:textId="1CA3DA22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5.引導學生從問題情境與討論中，了解負責家事人人有責的概念。協助學生理解每個人都要配合自己的能力，幫忙做家事。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61B16EF4" w14:textId="77777777" w:rsidR="00C75133" w:rsidRDefault="00C75133" w:rsidP="003F3CD1">
            <w:pPr>
              <w:widowControl/>
            </w:pPr>
            <w:r>
              <w:rPr>
                <w:rFonts w:ascii="標楷體" w:eastAsia="標楷體" w:hAnsi="標楷體"/>
                <w:kern w:val="24"/>
                <w:szCs w:val="24"/>
              </w:rPr>
              <w:t>三、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  <w:r w:rsidR="004B550A">
              <w:rPr>
                <w:rFonts w:ascii="標楷體" w:eastAsia="標楷體" w:hAnsi="標楷體"/>
                <w:kern w:val="24"/>
                <w:szCs w:val="24"/>
              </w:rPr>
              <w:t>--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再度協助學生</w:t>
            </w:r>
            <w:proofErr w:type="gramStart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釐</w:t>
            </w:r>
            <w:proofErr w:type="gramEnd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清「家事人人有責」的概念。並請學生回家完成學習單「家事誰在做？」。</w:t>
            </w:r>
            <w:r w:rsidR="00E77CB4">
              <w:t xml:space="preserve"> </w:t>
            </w:r>
          </w:p>
          <w:p w14:paraId="7CE72F51" w14:textId="77777777" w:rsidR="00C75133" w:rsidRDefault="00C75133" w:rsidP="003F3CD1">
            <w:pPr>
              <w:widowControl/>
            </w:pPr>
          </w:p>
          <w:p w14:paraId="62C599BA" w14:textId="3BCE8593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【活動三】我是家事高手 </w:t>
            </w:r>
          </w:p>
          <w:p w14:paraId="3715E380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一、引起動機:調查學生會做哪些家事？有哪些家事是學生可以學習的？ </w:t>
            </w:r>
          </w:p>
          <w:p w14:paraId="3EC0B290" w14:textId="77777777" w:rsidR="00C75133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二、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發展活動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:</w:t>
            </w:r>
          </w:p>
          <w:p w14:paraId="367F62D6" w14:textId="66D7BF87" w:rsidR="00952D32" w:rsidRPr="00952D32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1.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分組練習如何做家事:掃地、拖地、擦桌子、綁垃圾帶、</w:t>
            </w:r>
            <w:proofErr w:type="gramStart"/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>摺</w:t>
            </w:r>
            <w:proofErr w:type="gramEnd"/>
            <w:r w:rsidR="004B550A">
              <w:rPr>
                <w:rFonts w:ascii="標楷體" w:eastAsia="標楷體" w:hAnsi="標楷體" w:hint="eastAsia"/>
                <w:kern w:val="24"/>
                <w:szCs w:val="24"/>
              </w:rPr>
              <w:t>衣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 xml:space="preserve">服、垃圾分類，老師行間巡視，協助指導。 </w:t>
            </w:r>
          </w:p>
          <w:p w14:paraId="75938929" w14:textId="49312B84" w:rsidR="00952D32" w:rsidRPr="00952D32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="00E77CB4" w:rsidRPr="00952D32">
              <w:rPr>
                <w:rFonts w:ascii="標楷體" w:eastAsia="標楷體" w:hAnsi="標楷體"/>
                <w:kern w:val="24"/>
                <w:szCs w:val="24"/>
              </w:rPr>
              <w:t xml:space="preserve">實地練習進行班級大掃除 </w:t>
            </w:r>
          </w:p>
          <w:p w14:paraId="5F659C6B" w14:textId="2157D5BA" w:rsidR="00952D32" w:rsidRPr="00952D32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三</w:t>
            </w:r>
            <w:r>
              <w:rPr>
                <w:rFonts w:ascii="標楷體" w:eastAsia="標楷體" w:hAnsi="標楷體"/>
                <w:kern w:val="24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</w:p>
          <w:p w14:paraId="4B3EF4C2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1.提醒學生，不管男生、女生，做家事人人有責。 </w:t>
            </w:r>
          </w:p>
          <w:p w14:paraId="466B9211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2.並請學生完成學習單「我是家事高手」。 </w:t>
            </w:r>
          </w:p>
          <w:p w14:paraId="61777950" w14:textId="77777777" w:rsidR="00C75133" w:rsidRDefault="00C75133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  <w:p w14:paraId="66242BB0" w14:textId="6737C46D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【活動四】家事闖關 </w:t>
            </w:r>
          </w:p>
          <w:p w14:paraId="3D053E0B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一、分組闖關</w:t>
            </w:r>
            <w:r w:rsidR="00952D32" w:rsidRPr="00952D32">
              <w:rPr>
                <w:rFonts w:ascii="標楷體" w:eastAsia="標楷體" w:hAnsi="標楷體"/>
                <w:kern w:val="24"/>
                <w:szCs w:val="24"/>
              </w:rPr>
              <w:t>--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學生分組進行闖關。 </w:t>
            </w:r>
          </w:p>
          <w:p w14:paraId="5FAACEC1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二、頒獎與課程總結 </w:t>
            </w:r>
          </w:p>
          <w:p w14:paraId="67307DD8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1.過關後，給予學生頒獎予獎勵。 </w:t>
            </w:r>
          </w:p>
          <w:p w14:paraId="0A22D0E6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2.概念總結： </w:t>
            </w:r>
          </w:p>
          <w:p w14:paraId="2591B1F6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(1)男生、女生一樣棒，都能將家事做得很好。 </w:t>
            </w:r>
          </w:p>
          <w:p w14:paraId="04BABB43" w14:textId="77777777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(2)做家事人人有責，大家都要出力。 </w:t>
            </w:r>
          </w:p>
          <w:p w14:paraId="487F4549" w14:textId="22C34903" w:rsidR="00952D32" w:rsidRPr="00952D32" w:rsidRDefault="00E77CB4" w:rsidP="003F3CD1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(3)對於家事辛勤付出的家人，要能感恩與惜福。 </w:t>
            </w:r>
          </w:p>
          <w:p w14:paraId="5AFF8F91" w14:textId="764B7974" w:rsidR="00E77CB4" w:rsidRPr="003069B4" w:rsidRDefault="00E77CB4" w:rsidP="003F3CD1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3. 並請學生回家完成學習單「家事闖關 GO！GO！GO！」。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86FE" w14:textId="2F5A6B07" w:rsidR="003F3CD1" w:rsidRPr="003069B4" w:rsidRDefault="007C2036" w:rsidP="003F3CD1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4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8587" w14:textId="77777777" w:rsidR="003F3CD1" w:rsidRPr="003069B4" w:rsidRDefault="003F3CD1" w:rsidP="003F3CD1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2"/>
      <w:bookmarkEnd w:id="4"/>
      <w:bookmarkEnd w:id="6"/>
    </w:tbl>
    <w:p w14:paraId="65253C07" w14:textId="603FD1F3" w:rsidR="00B4158E" w:rsidRPr="003069B4" w:rsidRDefault="00B4158E" w:rsidP="00734BF3">
      <w:pPr>
        <w:pStyle w:val="afd"/>
        <w:rPr>
          <w:rFonts w:ascii="標楷體" w:eastAsia="標楷體" w:hAnsi="標楷體"/>
          <w:b/>
          <w:sz w:val="32"/>
        </w:rPr>
        <w:sectPr w:rsidR="00B4158E" w:rsidRPr="003069B4" w:rsidSect="00732208">
          <w:footerReference w:type="default" r:id="rId8"/>
          <w:pgSz w:w="16838" w:h="11906" w:orient="landscape"/>
          <w:pgMar w:top="720" w:right="720" w:bottom="720" w:left="720" w:header="567" w:footer="567" w:gutter="0"/>
          <w:cols w:space="425"/>
          <w:docGrid w:linePitch="360"/>
        </w:sectPr>
      </w:pPr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748"/>
        <w:gridCol w:w="890"/>
        <w:gridCol w:w="1775"/>
      </w:tblGrid>
      <w:tr w:rsidR="00E3554E" w:rsidRPr="003069B4" w14:paraId="0A5EDBB8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B63439" w14:textId="77777777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5668" w14:textId="77777777" w:rsidR="00E3554E" w:rsidRPr="00E020C2" w:rsidRDefault="00E3554E" w:rsidP="00C7513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74CCB">
              <w:rPr>
                <w:rFonts w:ascii="標楷體" w:eastAsia="標楷體" w:hAnsi="標楷體" w:cs="Times New Roman" w:hint="eastAsia"/>
                <w:kern w:val="24"/>
                <w:szCs w:val="24"/>
              </w:rPr>
              <w:t>家庭教育</w:t>
            </w:r>
            <w:r w:rsidRPr="00F33D5C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 xml:space="preserve"> </w:t>
            </w:r>
            <w:r w:rsidRPr="007C2036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45BC9B" w14:textId="77777777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164A5" w14:textId="77777777" w:rsidR="00E3554E" w:rsidRPr="00E020C2" w:rsidRDefault="00E3554E" w:rsidP="00C75133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E3554E" w:rsidRPr="003069B4" w14:paraId="730F5539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1FEA26" w14:textId="77777777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883" w14:textId="77777777" w:rsidR="00E3554E" w:rsidRPr="00527BAC" w:rsidRDefault="00E3554E" w:rsidP="00C75133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szCs w:val="24"/>
              </w:rPr>
              <w:t>1.知道正確洗手的步驟。</w:t>
            </w:r>
          </w:p>
          <w:p w14:paraId="05F591DD" w14:textId="77777777" w:rsidR="00E3554E" w:rsidRPr="00527BAC" w:rsidRDefault="00E3554E" w:rsidP="00C75133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szCs w:val="24"/>
              </w:rPr>
              <w:t>2.了解洗手對預防疾病的重要性。</w:t>
            </w:r>
          </w:p>
          <w:p w14:paraId="38E98E92" w14:textId="77777777" w:rsidR="00E3554E" w:rsidRPr="00733D34" w:rsidRDefault="00E3554E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szCs w:val="24"/>
              </w:rPr>
              <w:t>3.培養正確洗手的好習慣。</w:t>
            </w:r>
          </w:p>
        </w:tc>
      </w:tr>
      <w:tr w:rsidR="00E3554E" w:rsidRPr="003069B4" w14:paraId="5E70A8CA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4551E9" w14:textId="77777777" w:rsidR="00E3554E" w:rsidRPr="001D20FD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34642832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EA7A" w14:textId="77777777" w:rsidR="00E3554E" w:rsidRDefault="00E3554E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/>
                <w:szCs w:val="24"/>
              </w:rPr>
              <w:t>E-A1 具備良好的生活習慣，促進身心健全發展，並認識個人特質，發展生命潛能。</w:t>
            </w:r>
          </w:p>
          <w:p w14:paraId="0166C3C2" w14:textId="5C10A151" w:rsidR="00975A25" w:rsidRPr="00527BAC" w:rsidRDefault="00975A25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75A25">
              <w:rPr>
                <w:rFonts w:ascii="標楷體" w:eastAsia="標楷體" w:hAnsi="標楷體" w:cs="Times New Roman"/>
                <w:szCs w:val="24"/>
              </w:rPr>
              <w:t>E-C1具備個人生活道德的知識與是非判斷的能力，理解並遵守社會道德規範，培養公民意識，關懷生態環境。</w:t>
            </w:r>
          </w:p>
        </w:tc>
      </w:tr>
      <w:tr w:rsidR="00E3554E" w:rsidRPr="003069B4" w14:paraId="00EC389F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0839E2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52A5" w14:textId="77777777" w:rsidR="00E3554E" w:rsidRPr="00733D34" w:rsidRDefault="00E3554E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527BAC">
              <w:rPr>
                <w:rFonts w:ascii="標楷體" w:eastAsia="標楷體" w:hAnsi="標楷體" w:cs="Times New Roman"/>
                <w:kern w:val="24"/>
                <w:szCs w:val="24"/>
              </w:rPr>
              <w:t>家 E11 養成良好家庭生活習慣，熟悉家務技巧，並參與家務工作。</w:t>
            </w:r>
          </w:p>
        </w:tc>
      </w:tr>
      <w:tr w:rsidR="00E3554E" w:rsidRPr="003069B4" w14:paraId="0D8EFF53" w14:textId="77777777" w:rsidTr="00F773CD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44D37A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AD23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4C0BF76F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3525" w14:textId="77777777" w:rsidR="00E3554E" w:rsidRDefault="00E3554E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Pr="00527BAC">
              <w:rPr>
                <w:rFonts w:ascii="標楷體" w:eastAsia="標楷體" w:hAnsi="標楷體" w:cs="Times New Roman"/>
                <w:kern w:val="24"/>
                <w:szCs w:val="24"/>
              </w:rPr>
              <w:t>1a-Ⅰ-2 認識健康的生活習慣。</w:t>
            </w:r>
          </w:p>
          <w:p w14:paraId="28A37B6C" w14:textId="77777777" w:rsidR="00E3554E" w:rsidRDefault="00E3554E" w:rsidP="00C75133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</w:t>
            </w:r>
            <w:r w:rsidRPr="00527BAC">
              <w:rPr>
                <w:rFonts w:ascii="標楷體" w:eastAsia="標楷體" w:hAnsi="標楷體"/>
              </w:rPr>
              <w:t>4a-</w:t>
            </w:r>
            <w:r w:rsidRPr="00527BAC">
              <w:rPr>
                <w:rFonts w:ascii="標楷體" w:eastAsia="標楷體" w:hAnsi="標楷體" w:cs="微軟正黑體" w:hint="eastAsia"/>
              </w:rPr>
              <w:t>Ⅰ</w:t>
            </w:r>
            <w:r w:rsidRPr="00527BAC">
              <w:rPr>
                <w:rFonts w:ascii="標楷體" w:eastAsia="標楷體" w:hAnsi="標楷體"/>
              </w:rPr>
              <w:t>-2 養成健康的生活習慣。</w:t>
            </w:r>
          </w:p>
          <w:p w14:paraId="2278C0F3" w14:textId="74D026DC" w:rsidR="00E3554E" w:rsidRPr="008A21BF" w:rsidRDefault="00E3554E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1-I-4 珍視自己並學習照顧自己的方法，且能適切、安全的行動。</w:t>
            </w:r>
          </w:p>
        </w:tc>
      </w:tr>
      <w:tr w:rsidR="00E3554E" w:rsidRPr="003069B4" w14:paraId="320B4A88" w14:textId="77777777" w:rsidTr="00F773CD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E5CCD9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756E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4ED5B335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E592" w14:textId="77777777" w:rsidR="00E3554E" w:rsidRPr="00733D34" w:rsidRDefault="00E3554E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Da-</w:t>
            </w: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Ⅰ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-1 日常生活中的基本衛生習慣。</w:t>
            </w:r>
          </w:p>
          <w:p w14:paraId="429C12C4" w14:textId="77777777" w:rsidR="00E3554E" w:rsidRPr="00733D34" w:rsidRDefault="00E3554E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Fb-</w:t>
            </w: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Ⅰ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-2 兒童常見疾病的預防與照顧方法。</w:t>
            </w:r>
          </w:p>
          <w:p w14:paraId="7888C570" w14:textId="77777777" w:rsidR="00E3554E" w:rsidRPr="00733D34" w:rsidRDefault="00E3554E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33D34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733D34">
              <w:rPr>
                <w:rFonts w:ascii="標楷體" w:eastAsia="標楷體" w:hAnsi="標楷體" w:cs="Times New Roman"/>
                <w:kern w:val="24"/>
                <w:szCs w:val="24"/>
              </w:rPr>
              <w:t>E-I-1 生活習慣的養成。</w:t>
            </w:r>
          </w:p>
        </w:tc>
      </w:tr>
      <w:tr w:rsidR="00E3554E" w:rsidRPr="003069B4" w14:paraId="53799EEB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370C29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5611" w14:textId="5896F336" w:rsidR="00E3554E" w:rsidRPr="00733D34" w:rsidRDefault="00C43118" w:rsidP="00C75133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C43118">
              <w:rPr>
                <w:rFonts w:ascii="標楷體" w:eastAsia="標楷體" w:hAnsi="標楷體" w:hint="eastAsia"/>
              </w:rPr>
              <w:t>專心聆聽、分組討論、口頭發表、實作評量</w:t>
            </w:r>
          </w:p>
        </w:tc>
      </w:tr>
      <w:tr w:rsidR="00E3554E" w:rsidRPr="003069B4" w14:paraId="576A7CBE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D287EA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2773" w14:textId="77777777" w:rsidR="00E3554E" w:rsidRPr="000052A5" w:rsidRDefault="00E3554E" w:rsidP="00C75133">
            <w:pPr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052A5">
              <w:rPr>
                <w:rFonts w:ascii="標楷體" w:eastAsia="標楷體" w:hAnsi="標楷體" w:cs="Times New Roman" w:hint="eastAsia"/>
                <w:szCs w:val="24"/>
              </w:rPr>
              <w:t>洗手圖卡、</w:t>
            </w:r>
          </w:p>
          <w:p w14:paraId="7EB741F6" w14:textId="77777777" w:rsidR="00E3554E" w:rsidRPr="003069B4" w:rsidRDefault="00E3554E" w:rsidP="00C75133">
            <w:pPr>
              <w:widowControl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0052A5">
              <w:rPr>
                <w:rFonts w:ascii="標楷體" w:eastAsia="標楷體" w:hAnsi="標楷體" w:cs="Times New Roman" w:hint="eastAsia"/>
                <w:szCs w:val="24"/>
              </w:rPr>
              <w:t>肥皂、手帕、衛生紙、學習單</w:t>
            </w:r>
          </w:p>
        </w:tc>
      </w:tr>
      <w:tr w:rsidR="00E3554E" w:rsidRPr="003069B4" w14:paraId="0D45E028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4060F6" w14:textId="77777777" w:rsidR="00E3554E" w:rsidRPr="00553EC6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9256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C654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8398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3A75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300364FC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E3554E" w:rsidRPr="003069B4" w14:paraId="7999A377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293BE5" w14:textId="30612A84" w:rsidR="00E3554E" w:rsidRPr="000E2644" w:rsidRDefault="00E3554E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lastRenderedPageBreak/>
              <w:t>第</w:t>
            </w:r>
            <w:r w:rsidR="000A390F">
              <w:rPr>
                <w:rFonts w:ascii="標楷體" w:eastAsia="標楷體" w:hAnsi="標楷體"/>
                <w:szCs w:val="24"/>
              </w:rPr>
              <w:t xml:space="preserve">( </w:t>
            </w:r>
            <w:r w:rsidR="000E2644">
              <w:rPr>
                <w:rFonts w:ascii="標楷體" w:eastAsia="標楷體" w:hAnsi="標楷體"/>
                <w:szCs w:val="24"/>
              </w:rPr>
              <w:t>4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B6A7" w14:textId="77777777" w:rsidR="00E3554E" w:rsidRPr="003069B4" w:rsidRDefault="00E3554E" w:rsidP="00C75133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213A3F">
              <w:rPr>
                <w:rFonts w:ascii="標楷體" w:eastAsia="標楷體" w:hAnsi="標楷體" w:hint="eastAsia"/>
                <w:kern w:val="24"/>
                <w:szCs w:val="24"/>
              </w:rPr>
              <w:t>洗手in，病毒out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2992" w14:textId="3FFC0EE2" w:rsidR="00EA389B" w:rsidRP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【活動</w:t>
            </w:r>
            <w:r w:rsidRPr="00EA389B">
              <w:rPr>
                <w:rFonts w:ascii="標楷體" w:eastAsia="標楷體" w:hAnsi="標楷體" w:hint="eastAsia"/>
              </w:rPr>
              <w:t>一</w:t>
            </w:r>
            <w:r w:rsidRPr="00EA389B">
              <w:rPr>
                <w:rFonts w:ascii="標楷體" w:eastAsia="標楷體" w:hAnsi="標楷體"/>
              </w:rPr>
              <w:t>】</w:t>
            </w:r>
          </w:p>
          <w:p w14:paraId="68DEAD70" w14:textId="58ED0BC6" w:rsidR="00EA389B" w:rsidRDefault="00EA389B" w:rsidP="005E232C">
            <w:pPr>
              <w:widowControl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引起動機</w:t>
            </w:r>
          </w:p>
          <w:p w14:paraId="18E9A178" w14:textId="3108C8CF" w:rsidR="00EA389B" w:rsidRP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1.老師展示洗手圖卡於黑板上，說明正確洗手的五個步驟， 教導學童正確的洗手動作，請學童跟著老師的動作演練，讓學童可以認識正確洗手的五步驟。</w:t>
            </w:r>
          </w:p>
          <w:p w14:paraId="41B09501" w14:textId="2F2C2768" w:rsidR="00EA389B" w:rsidRDefault="00EA389B" w:rsidP="005E232C">
            <w:pPr>
              <w:widowControl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發展活動</w:t>
            </w:r>
          </w:p>
          <w:p w14:paraId="420341B6" w14:textId="77777777" w:rsidR="000623C7" w:rsidRDefault="00EA389B" w:rsidP="005E232C">
            <w:pPr>
              <w:pStyle w:val="a8"/>
              <w:widowControl/>
              <w:numPr>
                <w:ilvl w:val="0"/>
                <w:numId w:val="23"/>
              </w:numPr>
              <w:ind w:leftChars="0"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教師將正確洗手的步驟圖卡弄亂，並分給各組，請學童在時間內將正確</w:t>
            </w:r>
          </w:p>
          <w:p w14:paraId="4BF09FA4" w14:textId="0B61CD07" w:rsidR="00EA389B" w:rsidRPr="000623C7" w:rsidRDefault="00EA389B" w:rsidP="000623C7">
            <w:pPr>
              <w:widowControl/>
              <w:rPr>
                <w:rFonts w:ascii="標楷體" w:eastAsia="標楷體" w:hAnsi="標楷體"/>
              </w:rPr>
            </w:pPr>
            <w:r w:rsidRPr="000623C7">
              <w:rPr>
                <w:rFonts w:ascii="標楷體" w:eastAsia="標楷體" w:hAnsi="標楷體"/>
              </w:rPr>
              <w:t>的洗手五步驟排列出來，看看</w:t>
            </w:r>
            <w:r w:rsidRPr="000623C7">
              <w:rPr>
                <w:rFonts w:ascii="標楷體" w:eastAsia="標楷體" w:hAnsi="標楷體" w:hint="eastAsia"/>
              </w:rPr>
              <w:t>各組表現</w:t>
            </w:r>
            <w:r w:rsidRPr="000623C7">
              <w:rPr>
                <w:rFonts w:ascii="標楷體" w:eastAsia="標楷體" w:hAnsi="標楷體"/>
              </w:rPr>
              <w:t>。</w:t>
            </w:r>
          </w:p>
          <w:p w14:paraId="473E019A" w14:textId="77777777" w:rsid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 xml:space="preserve">2.全班討論： </w:t>
            </w:r>
          </w:p>
          <w:p w14:paraId="30D05128" w14:textId="4C4ED9E3" w:rsid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 xml:space="preserve">(1)什麼時候應該要洗手？ </w:t>
            </w:r>
          </w:p>
          <w:p w14:paraId="5C3E2081" w14:textId="44CAF774" w:rsidR="00EA389B" w:rsidRP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 xml:space="preserve">(2)洗手有什麼好處？ </w:t>
            </w:r>
          </w:p>
          <w:p w14:paraId="2E510FBF" w14:textId="7EE69B1D" w:rsidR="00EA389B" w:rsidRDefault="00EA389B" w:rsidP="005E232C">
            <w:pPr>
              <w:widowControl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綜合活動</w:t>
            </w:r>
          </w:p>
          <w:p w14:paraId="6FD9A5F0" w14:textId="7770F0BE" w:rsidR="00EA389B" w:rsidRP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教師說明「病從口入」的觀念，提醒小朋友要常洗手，才能預防細菌入侵。而且一定要正確的洗手，並使用肥皂，用肥皂可去除90％的細菌，如果只用清水隨便洗一下，只能洗去 20%左右的細菌而已，所以使用肥皂才能徹底洗淨雙手。小朋友一定要保持洗手的好習慣，共同維護自己的健康。</w:t>
            </w:r>
          </w:p>
          <w:p w14:paraId="61141588" w14:textId="77777777" w:rsidR="00EA389B" w:rsidRDefault="00EA389B" w:rsidP="00EA389B">
            <w:pPr>
              <w:widowControl/>
              <w:rPr>
                <w:rFonts w:ascii="標楷體" w:eastAsia="標楷體" w:hAnsi="標楷體"/>
              </w:rPr>
            </w:pPr>
          </w:p>
          <w:p w14:paraId="76D5D7B1" w14:textId="03409EAD" w:rsidR="00EA389B" w:rsidRP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【活動</w:t>
            </w:r>
            <w:r w:rsidRPr="00EA389B">
              <w:rPr>
                <w:rFonts w:ascii="標楷體" w:eastAsia="標楷體" w:hAnsi="標楷體" w:hint="eastAsia"/>
              </w:rPr>
              <w:t>二</w:t>
            </w:r>
            <w:r w:rsidRPr="00EA389B">
              <w:rPr>
                <w:rFonts w:ascii="標楷體" w:eastAsia="標楷體" w:hAnsi="標楷體"/>
              </w:rPr>
              <w:t>】</w:t>
            </w:r>
          </w:p>
          <w:p w14:paraId="63A06990" w14:textId="5AB880BA" w:rsidR="00EA389B" w:rsidRDefault="00EA389B" w:rsidP="005E232C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引起動機</w:t>
            </w:r>
          </w:p>
          <w:p w14:paraId="0D589373" w14:textId="77777777" w:rsidR="00D4509B" w:rsidRDefault="00D4509B" w:rsidP="00EA389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D4509B">
              <w:rPr>
                <w:rFonts w:ascii="標楷體" w:eastAsia="標楷體" w:hAnsi="標楷體"/>
              </w:rPr>
              <w:t>建立正確預防腸病毒知識與概念</w:t>
            </w:r>
            <w:r w:rsidR="00EA389B">
              <w:rPr>
                <w:rFonts w:ascii="標楷體" w:eastAsia="標楷體" w:hAnsi="標楷體" w:hint="eastAsia"/>
              </w:rPr>
              <w:t>。</w:t>
            </w:r>
          </w:p>
          <w:p w14:paraId="28BE4F86" w14:textId="439EE375" w:rsidR="00D4509B" w:rsidRDefault="00D4509B" w:rsidP="00EA389B">
            <w:pPr>
              <w:widowControl/>
              <w:rPr>
                <w:rFonts w:ascii="標楷體" w:eastAsia="標楷體" w:hAnsi="標楷體"/>
              </w:rPr>
            </w:pPr>
            <w:r w:rsidRPr="00D4509B">
              <w:rPr>
                <w:rFonts w:ascii="標楷體" w:eastAsia="標楷體" w:hAnsi="標楷體"/>
              </w:rPr>
              <w:t xml:space="preserve">2. 腸病毒宣導影片 </w:t>
            </w:r>
            <w:hyperlink r:id="rId9" w:history="1">
              <w:r w:rsidRPr="008C1D90">
                <w:rPr>
                  <w:rStyle w:val="ad"/>
                  <w:rFonts w:ascii="標楷體" w:eastAsia="標楷體" w:hAnsi="標楷體"/>
                </w:rPr>
                <w:t>http://kses.pixnet.net/blog/post/17654478</w:t>
              </w:r>
            </w:hyperlink>
          </w:p>
          <w:p w14:paraId="2B4703DC" w14:textId="039DE8C2" w:rsidR="00D4509B" w:rsidRDefault="00D4509B" w:rsidP="00EA389B">
            <w:pPr>
              <w:widowControl/>
              <w:rPr>
                <w:rFonts w:ascii="標楷體" w:eastAsia="標楷體" w:hAnsi="標楷體"/>
              </w:rPr>
            </w:pPr>
            <w:r w:rsidRPr="00D4509B">
              <w:rPr>
                <w:rFonts w:ascii="標楷體" w:eastAsia="標楷體" w:hAnsi="標楷體"/>
              </w:rPr>
              <w:t>1.腸病毒症狀簡介 2.</w:t>
            </w:r>
            <w:proofErr w:type="gramStart"/>
            <w:r w:rsidRPr="00D4509B">
              <w:rPr>
                <w:rFonts w:ascii="標楷體" w:eastAsia="標楷體" w:hAnsi="標楷體"/>
              </w:rPr>
              <w:t>疫</w:t>
            </w:r>
            <w:proofErr w:type="gramEnd"/>
            <w:r w:rsidRPr="00D4509B">
              <w:rPr>
                <w:rFonts w:ascii="標楷體" w:eastAsia="標楷體" w:hAnsi="標楷體"/>
              </w:rPr>
              <w:t>情防治方法</w:t>
            </w:r>
          </w:p>
          <w:p w14:paraId="6D1A825E" w14:textId="046F16DE" w:rsidR="00EA389B" w:rsidRDefault="00EA389B" w:rsidP="005E232C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發展活動</w:t>
            </w:r>
          </w:p>
          <w:p w14:paraId="086804B9" w14:textId="481FB5F0" w:rsid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.一同來洗手：將全班分為</w:t>
            </w:r>
            <w:r>
              <w:rPr>
                <w:rFonts w:ascii="標楷體" w:eastAsia="標楷體" w:hAnsi="標楷體" w:hint="eastAsia"/>
              </w:rPr>
              <w:t>四</w:t>
            </w:r>
            <w:r w:rsidRPr="00733D34">
              <w:rPr>
                <w:rFonts w:ascii="標楷體" w:eastAsia="標楷體" w:hAnsi="標楷體"/>
              </w:rPr>
              <w:t xml:space="preserve">組，教師帶領學童實地用正確步驟洗手，且要求學童正確做出來動作。 </w:t>
            </w:r>
          </w:p>
          <w:p w14:paraId="1989DC44" w14:textId="2E6AE84D" w:rsidR="00EA389B" w:rsidRDefault="00FD12F6" w:rsidP="00EA389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EA389B" w:rsidRPr="00733D34">
              <w:rPr>
                <w:rFonts w:ascii="標楷體" w:eastAsia="標楷體" w:hAnsi="標楷體"/>
              </w:rPr>
              <w:t xml:space="preserve">教師指導學童完成學習單： </w:t>
            </w:r>
          </w:p>
          <w:p w14:paraId="58D3D2E0" w14:textId="77777777" w:rsidR="00EA389B" w:rsidRDefault="00EA389B" w:rsidP="00EA389B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 xml:space="preserve">(1)排出正確洗手的五步驟。 </w:t>
            </w:r>
          </w:p>
          <w:p w14:paraId="34CCE45E" w14:textId="7AF01FD5" w:rsidR="00EA389B" w:rsidRPr="00EA389B" w:rsidRDefault="00EA389B" w:rsidP="00D4509B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>(2)說明洗手日記的活動：請學童每天記錄自己是否有洗手的好習慣，並於</w:t>
            </w:r>
            <w:proofErr w:type="gramStart"/>
            <w:r w:rsidRPr="00733D34">
              <w:rPr>
                <w:rFonts w:ascii="標楷體" w:eastAsia="標楷體" w:hAnsi="標楷體"/>
              </w:rPr>
              <w:t>一週</w:t>
            </w:r>
            <w:proofErr w:type="gramEnd"/>
            <w:r w:rsidRPr="00733D34">
              <w:rPr>
                <w:rFonts w:ascii="標楷體" w:eastAsia="標楷體" w:hAnsi="標楷體"/>
              </w:rPr>
              <w:t>後交回學習單評量。</w:t>
            </w:r>
          </w:p>
          <w:p w14:paraId="2D08512D" w14:textId="77777777" w:rsidR="00EA389B" w:rsidRPr="00D4509B" w:rsidRDefault="00EA389B" w:rsidP="005E232C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 w:rsidRPr="00D4509B">
              <w:rPr>
                <w:rFonts w:ascii="標楷體" w:eastAsia="標楷體" w:hAnsi="標楷體" w:hint="eastAsia"/>
              </w:rPr>
              <w:t>綜合活動</w:t>
            </w:r>
          </w:p>
          <w:p w14:paraId="0AE00928" w14:textId="44E15433" w:rsidR="00D4509B" w:rsidRPr="00EA389B" w:rsidRDefault="00D4509B" w:rsidP="00D4509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1.</w:t>
            </w:r>
            <w:r w:rsidRPr="00EA389B">
              <w:rPr>
                <w:rFonts w:ascii="標楷體" w:eastAsia="標楷體" w:hAnsi="標楷體"/>
              </w:rPr>
              <w:t xml:space="preserve">腸病毒多發生在孩童或幼兒身上，感染後的症狀會發燒，手、腳掌會出現紅疹、水泡，口腔會潰爛。 </w:t>
            </w:r>
          </w:p>
          <w:p w14:paraId="4FCC03AB" w14:textId="572646B5" w:rsidR="00D4509B" w:rsidRPr="00EA389B" w:rsidRDefault="00D4509B" w:rsidP="00D4509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EA389B">
              <w:rPr>
                <w:rFonts w:ascii="標楷體" w:eastAsia="標楷體" w:hAnsi="標楷體"/>
              </w:rPr>
              <w:t>防治方法：多洗手、保持環境通風及清潔、注意餐飲衛生、加強衛生教育、避免到人多的地方受感染、如有親近的人已感染，避免靠近。</w:t>
            </w:r>
          </w:p>
          <w:p w14:paraId="0CFAA13D" w14:textId="2F59D489" w:rsidR="00EA389B" w:rsidRPr="00D4509B" w:rsidRDefault="00EA389B" w:rsidP="00C7513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5BC2" w14:textId="77777777" w:rsidR="00E3554E" w:rsidRPr="003069B4" w:rsidRDefault="00E3554E" w:rsidP="00C75133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D69B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22C8E28" w14:textId="576D9831" w:rsidR="008662AC" w:rsidRDefault="008662AC">
      <w:r>
        <w:br w:type="page"/>
      </w:r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748"/>
        <w:gridCol w:w="890"/>
        <w:gridCol w:w="1775"/>
      </w:tblGrid>
      <w:tr w:rsidR="009F2685" w:rsidRPr="003069B4" w14:paraId="5A552B23" w14:textId="77777777" w:rsidTr="009F2685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036A04" w14:textId="77777777" w:rsidR="009F2685" w:rsidRPr="00E020C2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F316" w14:textId="008229B9" w:rsidR="009F2685" w:rsidRPr="00E020C2" w:rsidRDefault="009F2685" w:rsidP="009F2685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交通安全教育</w:t>
            </w:r>
            <w:r w:rsidRPr="00F33D5C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 xml:space="preserve"> </w:t>
            </w:r>
            <w:r w:rsidRPr="007C2036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A843B3" w14:textId="77777777" w:rsidR="009F2685" w:rsidRPr="00E020C2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E00D" w14:textId="77777777" w:rsidR="009F2685" w:rsidRPr="00E020C2" w:rsidRDefault="009F2685" w:rsidP="009F2685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9F2685" w:rsidRPr="003069B4" w14:paraId="40504A56" w14:textId="77777777" w:rsidTr="009F2685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64CFF2" w14:textId="77777777" w:rsidR="009F2685" w:rsidRPr="00E020C2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B71E" w14:textId="0A1F92D8" w:rsidR="002F7E0D" w:rsidRPr="002F7E0D" w:rsidRDefault="002F7E0D" w:rsidP="002F7E0D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1. 以感官和知覺辨識社區、學校道路周邊環境,以及車輛周遭的危險區域。</w:t>
            </w:r>
          </w:p>
          <w:p w14:paraId="7240F051" w14:textId="42485C14" w:rsidR="002F7E0D" w:rsidRPr="00733D34" w:rsidRDefault="002F7E0D" w:rsidP="002F7E0D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2. 探索並察覺自身生理限制對交通行為的影響,以及步行時容易發生事故與危險的行為。</w:t>
            </w:r>
          </w:p>
        </w:tc>
      </w:tr>
      <w:tr w:rsidR="009F2685" w:rsidRPr="003069B4" w14:paraId="1D925A97" w14:textId="77777777" w:rsidTr="009F2685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40A945" w14:textId="77777777" w:rsidR="009F2685" w:rsidRPr="001D20FD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42AAA8B6" w14:textId="77777777" w:rsidR="009F2685" w:rsidRPr="003069B4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6AD7" w14:textId="77777777" w:rsidR="009F2685" w:rsidRDefault="002F7E0D" w:rsidP="002F7E0D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077B0">
              <w:rPr>
                <w:rFonts w:ascii="標楷體" w:eastAsia="標楷體" w:hAnsi="標楷體" w:cs="Times New Roman"/>
                <w:szCs w:val="24"/>
              </w:rPr>
              <w:t>E-A2 具備探索問題的思考能力，並透過體驗與實踐處理日常生活問題。</w:t>
            </w:r>
          </w:p>
          <w:p w14:paraId="2817367E" w14:textId="170735F9" w:rsidR="002F7E0D" w:rsidRPr="002F7E0D" w:rsidRDefault="002F7E0D" w:rsidP="002F7E0D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E-C1 具備個人生活道德的知識與是非判斷的能力,理解並遵守社會道德規範,培養公民意識,關懷生態環境。</w:t>
            </w:r>
          </w:p>
        </w:tc>
      </w:tr>
      <w:tr w:rsidR="009F2685" w:rsidRPr="003069B4" w14:paraId="2352B64E" w14:textId="77777777" w:rsidTr="009F2685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AA0C07" w14:textId="77777777" w:rsidR="009F2685" w:rsidRPr="003069B4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32B9" w14:textId="177C3FE2" w:rsidR="009F2685" w:rsidRPr="002F7E0D" w:rsidRDefault="002F7E0D" w:rsidP="002F7E0D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D077B0">
              <w:rPr>
                <w:rFonts w:ascii="標楷體" w:eastAsia="標楷體" w:hAnsi="標楷體" w:cs="Times New Roman"/>
                <w:kern w:val="24"/>
                <w:szCs w:val="24"/>
              </w:rPr>
              <w:t>安 E4 探討日常生活應該注意的安全。</w:t>
            </w:r>
          </w:p>
        </w:tc>
      </w:tr>
      <w:tr w:rsidR="009F2685" w:rsidRPr="003069B4" w14:paraId="1118FF2B" w14:textId="77777777" w:rsidTr="009F2685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2892AC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9D23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628C1A95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E6A" w14:textId="77777777" w:rsidR="002F7E0D" w:rsidRPr="008746A9" w:rsidRDefault="002F7E0D" w:rsidP="002F7E0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746A9">
              <w:rPr>
                <w:rFonts w:ascii="標楷體" w:eastAsia="標楷體" w:hAnsi="標楷體" w:cs="Times New Roman"/>
                <w:kern w:val="24"/>
                <w:szCs w:val="24"/>
              </w:rPr>
              <w:t>2-I-1 以感官和知覺探索生活中的人、事、物，覺察事物及環境的特性。</w:t>
            </w:r>
          </w:p>
          <w:p w14:paraId="640D2F6C" w14:textId="77777777" w:rsidR="009F2685" w:rsidRDefault="002F7E0D" w:rsidP="002F7E0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kern w:val="24"/>
                <w:szCs w:val="24"/>
              </w:rPr>
              <w:t>生 2-I-4 在發現及解決問題的歷程中,學習探索與探究人、事、物的方法。</w:t>
            </w:r>
          </w:p>
          <w:p w14:paraId="568D984F" w14:textId="6519E6B4" w:rsidR="008A21BF" w:rsidRPr="002F7E0D" w:rsidRDefault="00080021" w:rsidP="002F7E0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="00770B2E">
              <w:rPr>
                <w:rFonts w:ascii="標楷體" w:eastAsia="標楷體" w:hAnsi="標楷體" w:cs="Times New Roman" w:hint="eastAsia"/>
                <w:kern w:val="24"/>
                <w:szCs w:val="24"/>
              </w:rPr>
              <w:t>3c-I-2</w:t>
            </w:r>
            <w:r w:rsidR="008A21BF" w:rsidRPr="008A21BF">
              <w:rPr>
                <w:rFonts w:ascii="標楷體" w:eastAsia="標楷體" w:hAnsi="標楷體" w:cs="Times New Roman" w:hint="eastAsia"/>
                <w:kern w:val="24"/>
                <w:szCs w:val="24"/>
              </w:rPr>
              <w:t>表現安全的身體活動行為。</w:t>
            </w:r>
          </w:p>
        </w:tc>
      </w:tr>
      <w:tr w:rsidR="009F2685" w:rsidRPr="003069B4" w14:paraId="62D475FB" w14:textId="77777777" w:rsidTr="009F2685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01E0C1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EE34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271A3388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958A" w14:textId="77777777" w:rsidR="002F7E0D" w:rsidRDefault="002F7E0D" w:rsidP="002F7E0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A-I-2 事物變化現象的觀察。</w:t>
            </w:r>
          </w:p>
          <w:p w14:paraId="69F17CFD" w14:textId="77777777" w:rsidR="002F7E0D" w:rsidRDefault="002F7E0D" w:rsidP="002F7E0D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D80724">
              <w:rPr>
                <w:rFonts w:ascii="標楷體" w:eastAsia="標楷體" w:hAnsi="標楷體" w:cs="Times New Roman"/>
                <w:kern w:val="24"/>
                <w:szCs w:val="24"/>
              </w:rPr>
              <w:t>E-I-2 生活規範的實踐。</w:t>
            </w:r>
          </w:p>
          <w:p w14:paraId="6AEB6026" w14:textId="35564C16" w:rsidR="009F2685" w:rsidRPr="00733D34" w:rsidRDefault="00080021" w:rsidP="009F2685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="00770B2E">
              <w:rPr>
                <w:rFonts w:ascii="標楷體" w:eastAsia="標楷體" w:hAnsi="標楷體" w:cs="Times New Roman" w:hint="eastAsia"/>
                <w:kern w:val="24"/>
                <w:szCs w:val="24"/>
              </w:rPr>
              <w:t>Fb-I-1</w:t>
            </w:r>
            <w:r w:rsidRPr="00080021">
              <w:rPr>
                <w:rFonts w:ascii="標楷體" w:eastAsia="標楷體" w:hAnsi="標楷體" w:cs="Times New Roman" w:hint="eastAsia"/>
                <w:kern w:val="24"/>
                <w:szCs w:val="24"/>
              </w:rPr>
              <w:t>個人對健康的自我覺察與行為表現。</w:t>
            </w:r>
          </w:p>
        </w:tc>
      </w:tr>
      <w:tr w:rsidR="009F2685" w:rsidRPr="003069B4" w14:paraId="62D4E3B2" w14:textId="77777777" w:rsidTr="009F2685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BF18D8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D735" w14:textId="77777777" w:rsidR="009F2685" w:rsidRPr="00733D34" w:rsidRDefault="009F2685" w:rsidP="009F2685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C43118">
              <w:rPr>
                <w:rFonts w:ascii="標楷體" w:eastAsia="標楷體" w:hAnsi="標楷體" w:hint="eastAsia"/>
              </w:rPr>
              <w:t>專心聆聽、分組討論、口頭發表、實作評量</w:t>
            </w:r>
          </w:p>
        </w:tc>
      </w:tr>
      <w:tr w:rsidR="009F2685" w:rsidRPr="003069B4" w14:paraId="339CE47C" w14:textId="77777777" w:rsidTr="009F2685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2FFC88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7394" w14:textId="31F92F3C" w:rsidR="009F2685" w:rsidRPr="002F7E0D" w:rsidRDefault="002F7E0D" w:rsidP="002F7E0D">
            <w:r>
              <w:rPr>
                <w:rFonts w:ascii="標楷體" w:eastAsia="標楷體" w:hAnsi="標楷體" w:hint="eastAsia"/>
                <w:kern w:val="24"/>
                <w:szCs w:val="24"/>
              </w:rPr>
              <w:t>168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交通安全入口網。取用日期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:110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年5月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27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日。取自</w:t>
            </w:r>
            <w:r w:rsidRPr="002F7E0D">
              <w:rPr>
                <w:rFonts w:ascii="標楷體" w:eastAsia="標楷體" w:hAnsi="標楷體"/>
                <w:kern w:val="24"/>
                <w:szCs w:val="24"/>
              </w:rPr>
              <w:t>https://168.motc.gov.tw/</w:t>
            </w:r>
          </w:p>
        </w:tc>
      </w:tr>
      <w:tr w:rsidR="009F2685" w:rsidRPr="003069B4" w14:paraId="3304F2D3" w14:textId="77777777" w:rsidTr="009F2685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63C4B" w14:textId="77777777" w:rsidR="009F2685" w:rsidRPr="00553EC6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DB85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41BB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5031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368D" w14:textId="77777777" w:rsidR="009F2685" w:rsidRPr="003069B4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24999564" w14:textId="77777777" w:rsidR="009F2685" w:rsidRPr="003069B4" w:rsidRDefault="009F2685" w:rsidP="009F268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9F2685" w:rsidRPr="003069B4" w14:paraId="3D107B5D" w14:textId="77777777" w:rsidTr="009F2685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867BAE" w14:textId="7870A5EE" w:rsidR="009F2685" w:rsidRPr="000E2644" w:rsidRDefault="009F2685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</w:t>
            </w:r>
            <w:r>
              <w:rPr>
                <w:rFonts w:ascii="標楷體" w:eastAsia="標楷體" w:hAnsi="標楷體"/>
                <w:szCs w:val="24"/>
              </w:rPr>
              <w:t xml:space="preserve">( </w:t>
            </w:r>
            <w:r w:rsidR="00617CCD">
              <w:rPr>
                <w:rFonts w:ascii="標楷體" w:eastAsia="標楷體" w:hAnsi="標楷體"/>
                <w:szCs w:val="24"/>
              </w:rPr>
              <w:t>3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9A67" w14:textId="52D2831E" w:rsidR="009F2685" w:rsidRPr="003069B4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交通安全起步走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E4CC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【活動一】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安全上學我注意-</w:t>
            </w:r>
            <w:r>
              <w:rPr>
                <w:rFonts w:ascii="標楷體" w:eastAsia="標楷體" w:hAnsi="標楷體"/>
                <w:kern w:val="24"/>
                <w:szCs w:val="24"/>
              </w:rPr>
              <w:t>1</w:t>
            </w:r>
          </w:p>
          <w:p w14:paraId="30E24A37" w14:textId="77777777" w:rsidR="009F2685" w:rsidRDefault="009F2685" w:rsidP="009F2685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 w:rsidRPr="009C5887">
              <w:rPr>
                <w:rFonts w:ascii="標楷體" w:eastAsia="標楷體" w:hAnsi="標楷體" w:hint="eastAsia"/>
                <w:kern w:val="24"/>
                <w:szCs w:val="24"/>
              </w:rPr>
              <w:t>引起動機</w:t>
            </w:r>
          </w:p>
          <w:p w14:paraId="7445ED3B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lastRenderedPageBreak/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.教師講述「走路上學去」故事圖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>，或播放有聲故事。</w:t>
            </w:r>
          </w:p>
          <w:p w14:paraId="39AAD4B0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教師進行提問討論。 </w:t>
            </w:r>
          </w:p>
          <w:p w14:paraId="69AE3F46" w14:textId="77777777" w:rsidR="009F2685" w:rsidRDefault="009F2685" w:rsidP="009F2685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發展活動</w:t>
            </w:r>
          </w:p>
          <w:p w14:paraId="5CBE4A60" w14:textId="77777777" w:rsidR="009F2685" w:rsidRPr="00D80724" w:rsidRDefault="009F2685" w:rsidP="009F2685">
            <w:pPr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.教師展示社區、學校附近步行區域的照片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， </w:t>
            </w:r>
            <w:r>
              <w:rPr>
                <w:rFonts w:ascii="標楷體" w:eastAsia="標楷體" w:hAnsi="標楷體"/>
                <w:kern w:val="24"/>
                <w:szCs w:val="24"/>
              </w:rPr>
              <w:t>並介紹各區域的名稱。如：人行道、騎樓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>、十字路口、路口、無人行道之小巷弄、停車場出入口、公車站、路口轉彎處、斜坡轉彎道路等。</w:t>
            </w:r>
          </w:p>
          <w:p w14:paraId="0B383EF0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進行「安全！不安全！」活動。 </w:t>
            </w:r>
          </w:p>
          <w:p w14:paraId="07D32C8C" w14:textId="77777777" w:rsidR="009F2685" w:rsidRDefault="009F2685" w:rsidP="009F2685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</w:p>
          <w:p w14:paraId="4B60A28B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.教師展示「尋找安全區域」情境圖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並提問。 </w:t>
            </w:r>
          </w:p>
          <w:p w14:paraId="5548845D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師生歸納： </w:t>
            </w:r>
          </w:p>
          <w:p w14:paraId="5A0AC3C4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(1)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道路是大家共同使用的地方，不是個人專用的空間，所以存在一定的危險，如果又有人不遵守大家共同的用路規矩，不用安全的方式通行或走路，危險隨時就可能出現。 </w:t>
            </w:r>
          </w:p>
          <w:p w14:paraId="6A052A31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(2)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走路時，應該走在騎樓和人行道區域才安全。 </w:t>
            </w:r>
          </w:p>
          <w:p w14:paraId="63307A88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(3)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過馬路時，應該走斑馬線（行人穿越道線）通過。 </w:t>
            </w:r>
          </w:p>
          <w:p w14:paraId="55D9A05A" w14:textId="77777777" w:rsidR="009F2685" w:rsidRPr="00D80724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(4)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>在學校附近有導護爸爸、媽媽及學校老師時，要遵守指揮行走。</w:t>
            </w:r>
          </w:p>
          <w:p w14:paraId="18E97A95" w14:textId="77777777" w:rsidR="009F2685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  <w:p w14:paraId="50107075" w14:textId="77777777" w:rsidR="009F2685" w:rsidRPr="00A06BD2" w:rsidRDefault="009F2685" w:rsidP="009F268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【活動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二</w:t>
            </w:r>
            <w:r w:rsidRPr="00E77CB4">
              <w:rPr>
                <w:rFonts w:ascii="標楷體" w:eastAsia="標楷體" w:hAnsi="標楷體"/>
                <w:kern w:val="24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安全上學我注意-</w:t>
            </w:r>
            <w:r>
              <w:rPr>
                <w:rFonts w:ascii="標楷體" w:eastAsia="標楷體" w:hAnsi="標楷體"/>
                <w:kern w:val="24"/>
                <w:szCs w:val="24"/>
              </w:rPr>
              <w:t>2</w:t>
            </w:r>
          </w:p>
          <w:p w14:paraId="21B7198A" w14:textId="77777777" w:rsidR="009F2685" w:rsidRDefault="009F2685" w:rsidP="009F2685">
            <w:pPr>
              <w:pStyle w:val="a8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9C5887">
              <w:rPr>
                <w:rFonts w:ascii="標楷體" w:eastAsia="標楷體" w:hAnsi="標楷體" w:hint="eastAsia"/>
              </w:rPr>
              <w:t>引起動機</w:t>
            </w:r>
          </w:p>
          <w:p w14:paraId="085B7F3B" w14:textId="77777777" w:rsidR="009F2685" w:rsidRPr="00A42254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A42254">
              <w:rPr>
                <w:rFonts w:ascii="標楷體" w:eastAsia="標楷體" w:hAnsi="標楷體"/>
              </w:rPr>
              <w:t>教師展示「安全的地方不安全」故事圖</w:t>
            </w:r>
            <w:r>
              <w:rPr>
                <w:rFonts w:ascii="標楷體" w:eastAsia="標楷體" w:hAnsi="標楷體"/>
              </w:rPr>
              <w:t>講述故事，或</w:t>
            </w:r>
            <w:r w:rsidRPr="00A42254">
              <w:rPr>
                <w:rFonts w:ascii="標楷體" w:eastAsia="標楷體" w:hAnsi="標楷體"/>
              </w:rPr>
              <w:t xml:space="preserve">播放有聲故事。 </w:t>
            </w:r>
          </w:p>
          <w:p w14:paraId="392CA179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.教師展示「人行道和騎樓被占用」照片</w:t>
            </w:r>
            <w:r w:rsidRPr="00A06BD2">
              <w:rPr>
                <w:rFonts w:ascii="標楷體" w:eastAsia="標楷體" w:hAnsi="標楷體"/>
              </w:rPr>
              <w:t>。</w:t>
            </w:r>
          </w:p>
          <w:p w14:paraId="003B6ACA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 xml:space="preserve">問題討論。 </w:t>
            </w:r>
          </w:p>
          <w:p w14:paraId="027C73F8" w14:textId="77777777" w:rsidR="009F2685" w:rsidRDefault="009F2685" w:rsidP="009F2685">
            <w:pPr>
              <w:pStyle w:val="a8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發展活動</w:t>
            </w:r>
          </w:p>
          <w:p w14:paraId="7B79A77D" w14:textId="77777777" w:rsidR="009F2685" w:rsidRPr="00A06BD2" w:rsidRDefault="009F2685" w:rsidP="009F268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>教師播放新聞報導影片。</w:t>
            </w:r>
          </w:p>
          <w:p w14:paraId="051B700C" w14:textId="77777777" w:rsidR="009F2685" w:rsidRDefault="00FD49E8" w:rsidP="009F2685">
            <w:pPr>
              <w:pStyle w:val="a8"/>
              <w:widowControl/>
              <w:ind w:leftChars="0"/>
              <w:rPr>
                <w:rFonts w:ascii="標楷體" w:eastAsia="標楷體" w:hAnsi="標楷體"/>
              </w:rPr>
            </w:pPr>
            <w:hyperlink r:id="rId10" w:history="1">
              <w:r w:rsidR="009F2685" w:rsidRPr="008C1D90">
                <w:rPr>
                  <w:rStyle w:val="ad"/>
                  <w:rFonts w:ascii="標楷體" w:eastAsia="標楷體" w:hAnsi="標楷體"/>
                </w:rPr>
                <w:t>https://www.youtube.com/watch?v=b8PV9SElAjg</w:t>
              </w:r>
            </w:hyperlink>
          </w:p>
          <w:p w14:paraId="08A6238D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 xml:space="preserve">問題討論。 </w:t>
            </w:r>
          </w:p>
          <w:p w14:paraId="68AE8B9F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>進行「司機看得見嗎？」體驗活動。</w:t>
            </w:r>
          </w:p>
          <w:p w14:paraId="0B2F43D5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>影片補充。</w:t>
            </w:r>
          </w:p>
          <w:p w14:paraId="2F49F987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 w:rsidRPr="00A06BD2">
              <w:rPr>
                <w:rFonts w:ascii="標楷體" w:eastAsia="標楷體" w:hAnsi="標楷體"/>
              </w:rPr>
              <w:t>https://youtu.be/VIdkPTPh5z8?list=PLfbFdPrWSlgY2zoYbNXd5hQC660AQ</w:t>
            </w:r>
          </w:p>
          <w:p w14:paraId="43F67DE5" w14:textId="77777777" w:rsidR="009F2685" w:rsidRPr="00A06BD2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5.</w:t>
            </w:r>
            <w:r w:rsidRPr="00A06BD2">
              <w:rPr>
                <w:rFonts w:ascii="標楷體" w:eastAsia="標楷體" w:hAnsi="標楷體"/>
              </w:rPr>
              <w:t>師生歸納：走路時要注意停放在路邊的車輛，注意車輛有沒有發動，不要蹲在車輛的「前面、後面」或逗留在車輛</w:t>
            </w:r>
            <w:proofErr w:type="gramStart"/>
            <w:r w:rsidRPr="00A06BD2">
              <w:rPr>
                <w:rFonts w:ascii="標楷體" w:eastAsia="標楷體" w:hAnsi="標楷體"/>
              </w:rPr>
              <w:t>四周，</w:t>
            </w:r>
            <w:proofErr w:type="gramEnd"/>
            <w:r w:rsidRPr="00A06BD2">
              <w:rPr>
                <w:rFonts w:ascii="標楷體" w:eastAsia="標楷體" w:hAnsi="標楷體"/>
              </w:rPr>
              <w:t>因為這些是司機不容易看見的地方 ( 死角 )。</w:t>
            </w:r>
          </w:p>
          <w:p w14:paraId="62488977" w14:textId="77777777" w:rsidR="009F2685" w:rsidRDefault="009F2685" w:rsidP="009F2685">
            <w:pPr>
              <w:pStyle w:val="a8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  <w:p w14:paraId="13CE7AD1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>教師講述：許多交通意外發生，是因為小朋友和司機雙方，沒有完全看清楚對方，所以，要避免車禍發生，司機要能</w:t>
            </w:r>
            <w:proofErr w:type="gramStart"/>
            <w:r w:rsidRPr="00A06BD2">
              <w:rPr>
                <w:rFonts w:ascii="標楷體" w:eastAsia="標楷體" w:hAnsi="標楷體"/>
              </w:rPr>
              <w:t>清楚的</w:t>
            </w:r>
            <w:proofErr w:type="gramEnd"/>
            <w:r w:rsidRPr="00A06BD2">
              <w:rPr>
                <w:rFonts w:ascii="標楷體" w:eastAsia="標楷體" w:hAnsi="標楷體"/>
              </w:rPr>
              <w:t xml:space="preserve">看見你，還有，你能清楚看見車子。 </w:t>
            </w:r>
          </w:p>
          <w:p w14:paraId="734A5C92" w14:textId="77777777" w:rsidR="009F2685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A06BD2">
              <w:rPr>
                <w:rFonts w:ascii="標楷體" w:eastAsia="標楷體" w:hAnsi="標楷體"/>
              </w:rPr>
              <w:t>進行「讓自己被看見」危險預測活動</w:t>
            </w:r>
            <w:r>
              <w:rPr>
                <w:rFonts w:ascii="標楷體" w:eastAsia="標楷體" w:hAnsi="標楷體" w:hint="eastAsia"/>
              </w:rPr>
              <w:t>，並播放影片進行討論。</w:t>
            </w:r>
          </w:p>
          <w:p w14:paraId="06CE332C" w14:textId="77777777" w:rsidR="009F2685" w:rsidRPr="00A06BD2" w:rsidRDefault="009F2685" w:rsidP="009F268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A06BD2">
              <w:rPr>
                <w:rFonts w:ascii="標楷體" w:eastAsia="標楷體" w:hAnsi="標楷體"/>
              </w:rPr>
              <w:t>教師總結：小朋友要記住影片中，介紹的「如何被清楚看見」的方法，也要提醒爸爸媽媽騎車、開車 要專心看清楚其他人，要記得在生活中真正的做到</w:t>
            </w:r>
            <w:proofErr w:type="gramStart"/>
            <w:r w:rsidRPr="00A06BD2">
              <w:rPr>
                <w:rFonts w:ascii="標楷體" w:eastAsia="標楷體" w:hAnsi="標楷體"/>
              </w:rPr>
              <w:t>唷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08001E5E" w14:textId="684B06C1" w:rsidR="009F2685" w:rsidRPr="002F7E0D" w:rsidRDefault="009F2685" w:rsidP="009F2685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B7F2" w14:textId="77777777" w:rsidR="009F2685" w:rsidRPr="003069B4" w:rsidRDefault="009F2685" w:rsidP="009F268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7071" w14:textId="77777777" w:rsidR="009F2685" w:rsidRPr="003069B4" w:rsidRDefault="009F2685" w:rsidP="009F268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27473C2" w14:textId="77777777" w:rsidR="009F2685" w:rsidRDefault="009F2685"/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748"/>
        <w:gridCol w:w="890"/>
        <w:gridCol w:w="1775"/>
      </w:tblGrid>
      <w:tr w:rsidR="00E3554E" w:rsidRPr="003069B4" w14:paraId="355AE7AD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20FE0D" w14:textId="005C5B70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E8E8" w14:textId="60DDD117" w:rsidR="00E3554E" w:rsidRPr="00C65854" w:rsidRDefault="00E140C7" w:rsidP="00C7513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 w:val="28"/>
                <w:szCs w:val="28"/>
              </w:rPr>
            </w:pPr>
            <w:r w:rsidRPr="00C65854">
              <w:rPr>
                <w:rFonts w:ascii="標楷體" w:eastAsia="標楷體" w:hAnsi="標楷體" w:cs="Times New Roman" w:hint="eastAsia"/>
                <w:kern w:val="24"/>
                <w:sz w:val="28"/>
                <w:szCs w:val="28"/>
              </w:rPr>
              <w:t>閱讀理解</w:t>
            </w:r>
            <w:r w:rsidR="00E3554E" w:rsidRPr="00C65854">
              <w:rPr>
                <w:rFonts w:ascii="標楷體" w:eastAsia="標楷體" w:hAnsi="標楷體" w:cs="Times New Roman" w:hint="eastAsia"/>
                <w:color w:val="FF0000"/>
                <w:kern w:val="24"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F9B7E3" w14:textId="77777777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74B9" w14:textId="77777777" w:rsidR="00E3554E" w:rsidRPr="00E020C2" w:rsidRDefault="00E3554E" w:rsidP="00C75133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E3554E" w:rsidRPr="003069B4" w14:paraId="3EB8AD2D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76A518" w14:textId="77777777" w:rsidR="00E3554E" w:rsidRPr="00E020C2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75E" w14:textId="77777777" w:rsidR="00A708D4" w:rsidRPr="00A708D4" w:rsidRDefault="00A708D4" w:rsidP="00A708D4">
            <w:pPr>
              <w:rPr>
                <w:rFonts w:ascii="標楷體" w:eastAsia="標楷體" w:hAnsi="標楷體" w:cs="Times New Roman"/>
                <w:szCs w:val="24"/>
              </w:rPr>
            </w:pPr>
            <w:r w:rsidRPr="00A708D4">
              <w:rPr>
                <w:rFonts w:ascii="標楷體" w:eastAsia="標楷體" w:hAnsi="標楷體" w:cs="Times New Roman" w:hint="eastAsia"/>
                <w:szCs w:val="24"/>
              </w:rPr>
              <w:t>1.了解「緊急避難包」重要性並能加以運用。</w:t>
            </w:r>
          </w:p>
          <w:p w14:paraId="0635BB78" w14:textId="7BF1B624" w:rsidR="00D80724" w:rsidRDefault="00A708D4" w:rsidP="00A708D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708D4">
              <w:rPr>
                <w:rFonts w:ascii="標楷體" w:eastAsia="標楷體" w:hAnsi="標楷體" w:cs="Times New Roman" w:hint="eastAsia"/>
                <w:szCs w:val="24"/>
              </w:rPr>
              <w:t>2.了解「家庭防災卡」的功能並能運用。</w:t>
            </w:r>
          </w:p>
          <w:p w14:paraId="55386E4A" w14:textId="36351ED6" w:rsidR="008B1399" w:rsidRPr="008B1399" w:rsidRDefault="00617CCD" w:rsidP="008B1399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3</w:t>
            </w:r>
            <w:r w:rsidR="008B1399">
              <w:rPr>
                <w:rFonts w:ascii="標楷體" w:eastAsia="標楷體" w:hAnsi="標楷體" w:cs="Times New Roman"/>
                <w:szCs w:val="24"/>
              </w:rPr>
              <w:t>.</w:t>
            </w:r>
            <w:r w:rsidR="008B1399" w:rsidRPr="008B1399">
              <w:rPr>
                <w:rFonts w:ascii="標楷體" w:eastAsia="標楷體" w:hAnsi="標楷體" w:cs="Times New Roman" w:hint="eastAsia"/>
                <w:szCs w:val="24"/>
              </w:rPr>
              <w:t>知道如何預防家庭暴力。</w:t>
            </w:r>
          </w:p>
          <w:p w14:paraId="045151B8" w14:textId="7BB7D09B" w:rsidR="008B1399" w:rsidRPr="008B1399" w:rsidRDefault="00617CCD" w:rsidP="00A708D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4</w:t>
            </w:r>
            <w:r w:rsidR="00AB4F07">
              <w:rPr>
                <w:rFonts w:ascii="標楷體" w:eastAsia="標楷體" w:hAnsi="標楷體" w:cs="Times New Roman"/>
                <w:szCs w:val="24"/>
              </w:rPr>
              <w:t>.</w:t>
            </w:r>
            <w:r w:rsidR="00AB4F07" w:rsidRPr="00AB4F07">
              <w:rPr>
                <w:rFonts w:ascii="標楷體" w:eastAsia="標楷體" w:hAnsi="標楷體" w:cs="Times New Roman" w:hint="eastAsia"/>
                <w:szCs w:val="24"/>
              </w:rPr>
              <w:t>能培養良好的閱讀興趣、態度和習慣並且分享經驗。</w:t>
            </w:r>
          </w:p>
        </w:tc>
      </w:tr>
      <w:tr w:rsidR="00E3554E" w:rsidRPr="003069B4" w14:paraId="48FFB663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D86D11" w14:textId="77777777" w:rsidR="00E3554E" w:rsidRPr="001D20FD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02DCF73A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9821" w14:textId="1818FED4" w:rsidR="00D077B0" w:rsidRDefault="00D077B0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077B0">
              <w:rPr>
                <w:rFonts w:ascii="標楷體" w:eastAsia="標楷體" w:hAnsi="標楷體" w:cs="Times New Roman"/>
                <w:szCs w:val="24"/>
              </w:rPr>
              <w:t>E-A2 具備探索問題的思考能力，並透過體驗與實踐處理日常生活問題。</w:t>
            </w:r>
          </w:p>
          <w:p w14:paraId="25602858" w14:textId="73239156" w:rsidR="00E3554E" w:rsidRDefault="005673D1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673D1">
              <w:rPr>
                <w:rFonts w:ascii="標楷體" w:eastAsia="標楷體" w:hAnsi="標楷體" w:cs="Times New Roman"/>
                <w:szCs w:val="24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  <w:p w14:paraId="72051B92" w14:textId="5D8ECE3E" w:rsidR="005673D1" w:rsidRPr="00527BAC" w:rsidRDefault="005673D1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673D1">
              <w:rPr>
                <w:rFonts w:ascii="標楷體" w:eastAsia="標楷體" w:hAnsi="標楷體" w:cs="Times New Roman"/>
                <w:szCs w:val="24"/>
              </w:rPr>
              <w:t>E-B3 具備藝術創作與欣賞的基本素養，促進多元感官的發展，培養生活環境中的美感體驗。</w:t>
            </w:r>
          </w:p>
        </w:tc>
      </w:tr>
      <w:tr w:rsidR="00E3554E" w:rsidRPr="003069B4" w14:paraId="7CD8C9DE" w14:textId="77777777" w:rsidTr="00F773CD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04D899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6AC2" w14:textId="24B407CE" w:rsidR="00D077B0" w:rsidRDefault="00E81994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81994">
              <w:rPr>
                <w:rFonts w:ascii="標楷體" w:eastAsia="標楷體" w:hAnsi="標楷體" w:cs="Times New Roman"/>
                <w:kern w:val="24"/>
                <w:szCs w:val="24"/>
              </w:rPr>
              <w:t>防 E8 參與學校的防災疏散演練。</w:t>
            </w:r>
          </w:p>
          <w:p w14:paraId="7B4A8BF2" w14:textId="68AAC97F" w:rsidR="00AA0D9D" w:rsidRDefault="00AA0D9D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AA0D9D">
              <w:rPr>
                <w:rFonts w:ascii="標楷體" w:eastAsia="標楷體" w:hAnsi="標楷體" w:cs="Times New Roman"/>
                <w:kern w:val="24"/>
                <w:szCs w:val="24"/>
              </w:rPr>
              <w:t>性 E4 認識身體界限與尊重他人的身體自主權。</w:t>
            </w:r>
          </w:p>
          <w:p w14:paraId="78029E46" w14:textId="77777777" w:rsidR="006E5FEA" w:rsidRPr="006E5FEA" w:rsidRDefault="006E5FEA" w:rsidP="006E5FEA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6E5FEA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環E16 了解物質循環與資源回收利用的原理。</w:t>
            </w:r>
          </w:p>
          <w:p w14:paraId="75F616E2" w14:textId="23E9D411" w:rsidR="00D80724" w:rsidRPr="00617CCD" w:rsidRDefault="008B1399" w:rsidP="00C75133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8B1399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家 E4 覺察個人情緒並適切表達，與家人及同儕適切互動。</w:t>
            </w:r>
          </w:p>
        </w:tc>
      </w:tr>
      <w:tr w:rsidR="00E3554E" w:rsidRPr="003069B4" w14:paraId="524CBC4A" w14:textId="77777777" w:rsidTr="00F773CD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C54DE6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3AF5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31C4B101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26FB" w14:textId="77777777" w:rsidR="00E3554E" w:rsidRDefault="00A708D4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A708D4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1-I-4 珍視自己並學習照顧自己的方法，且能適切、安全的行動。</w:t>
            </w:r>
          </w:p>
          <w:p w14:paraId="64BA02AA" w14:textId="726CCD6B" w:rsidR="009C5887" w:rsidRPr="008746A9" w:rsidRDefault="009C5887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746A9">
              <w:rPr>
                <w:rFonts w:ascii="標楷體" w:eastAsia="標楷體" w:hAnsi="標楷體" w:cs="Times New Roman"/>
                <w:kern w:val="24"/>
                <w:szCs w:val="24"/>
              </w:rPr>
              <w:t>2-I-1 以感官和知覺探索生活中的人、事、物，覺察事物及環境的特性。</w:t>
            </w:r>
          </w:p>
          <w:p w14:paraId="4B2129C8" w14:textId="4A27EBD4" w:rsidR="00AB4F07" w:rsidRPr="001D20FD" w:rsidRDefault="00AB4F07" w:rsidP="00C75133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t>國5-Ⅰ-9 喜愛閱讀，並樂於與他人分享閱讀心得。</w:t>
            </w:r>
          </w:p>
        </w:tc>
      </w:tr>
      <w:tr w:rsidR="00E3554E" w:rsidRPr="003069B4" w14:paraId="214C66B9" w14:textId="77777777" w:rsidTr="00F773CD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E04C88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DB98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65C9160E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F195" w14:textId="77777777" w:rsidR="00E3554E" w:rsidRDefault="00A708D4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A-I-2 事物變化現象的觀察。</w:t>
            </w:r>
          </w:p>
          <w:p w14:paraId="1CC92EFE" w14:textId="77777777" w:rsidR="00D80724" w:rsidRDefault="00D80724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D80724">
              <w:rPr>
                <w:rFonts w:ascii="標楷體" w:eastAsia="標楷體" w:hAnsi="標楷體" w:cs="Times New Roman"/>
                <w:kern w:val="24"/>
                <w:szCs w:val="24"/>
              </w:rPr>
              <w:t>E-I-2 生活規範的實踐。</w:t>
            </w:r>
          </w:p>
          <w:p w14:paraId="0421D2FC" w14:textId="25E4ED68" w:rsidR="008B1399" w:rsidRPr="008B1399" w:rsidRDefault="008B1399" w:rsidP="008B1399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生</w:t>
            </w:r>
            <w:r w:rsidRPr="008B1399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D-I-1 自我與他人關係的認識。</w:t>
            </w:r>
          </w:p>
          <w:p w14:paraId="58932DAF" w14:textId="15B16ABE" w:rsidR="008B1399" w:rsidRPr="008B1399" w:rsidRDefault="00AB4F07" w:rsidP="00C75133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AB4F07">
              <w:rPr>
                <w:rFonts w:ascii="標楷體" w:eastAsia="標楷體" w:hAnsi="標楷體" w:cs="Times New Roman" w:hint="eastAsia"/>
                <w:kern w:val="24"/>
                <w:szCs w:val="24"/>
              </w:rPr>
              <w:t>Ad-I-3 故事、童詩等。</w:t>
            </w:r>
          </w:p>
        </w:tc>
      </w:tr>
      <w:tr w:rsidR="00E3554E" w:rsidRPr="003069B4" w14:paraId="11027206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0D7A03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B2DC" w14:textId="7CCF55A1" w:rsidR="00E3554E" w:rsidRPr="00733D34" w:rsidRDefault="00C43118" w:rsidP="00A708D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C43118">
              <w:rPr>
                <w:rFonts w:ascii="Times New Roman" w:eastAsia="標楷體" w:hAnsi="Times New Roman" w:cs="Times New Roman" w:hint="eastAsia"/>
                <w:szCs w:val="24"/>
              </w:rPr>
              <w:t>專心聆聽、分組討論、口頭發表、實作評量</w:t>
            </w:r>
          </w:p>
        </w:tc>
      </w:tr>
      <w:tr w:rsidR="00E3554E" w:rsidRPr="003069B4" w14:paraId="47596FED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DD0A53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lastRenderedPageBreak/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1F68" w14:textId="7F6F6024" w:rsidR="008746A9" w:rsidRDefault="008746A9" w:rsidP="00C75133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教學簡報</w:t>
            </w:r>
          </w:p>
          <w:p w14:paraId="39A76AFC" w14:textId="4DCB4CCC" w:rsidR="008746A9" w:rsidRDefault="008746A9" w:rsidP="00C75133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故事繪本</w:t>
            </w:r>
          </w:p>
          <w:p w14:paraId="14E2440D" w14:textId="1BED1DA8" w:rsidR="008746A9" w:rsidRPr="00C03B22" w:rsidRDefault="008746A9" w:rsidP="00C75133">
            <w:pPr>
              <w:widowControl/>
              <w:rPr>
                <w:rFonts w:ascii="標楷體" w:eastAsia="標楷體" w:hAnsi="標楷體" w:cs="Times New Roman"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國語日報週刊</w:t>
            </w:r>
          </w:p>
        </w:tc>
      </w:tr>
      <w:tr w:rsidR="00E3554E" w:rsidRPr="003069B4" w14:paraId="16D18C76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7C2B2" w14:textId="77777777" w:rsidR="00E3554E" w:rsidRPr="00553EC6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FA36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B167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7057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B517" w14:textId="77777777" w:rsidR="00E3554E" w:rsidRPr="003069B4" w:rsidRDefault="00E3554E" w:rsidP="00C75133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2AD70B19" w14:textId="77777777" w:rsidR="00E3554E" w:rsidRPr="003069B4" w:rsidRDefault="00E3554E" w:rsidP="00C7513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53DFE" w:rsidRPr="003069B4" w14:paraId="15F227FB" w14:textId="77777777" w:rsidTr="008A21BF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646A7" w14:textId="63AFE91E" w:rsidR="00253DFE" w:rsidRPr="00253DFE" w:rsidRDefault="00253DFE" w:rsidP="00253DF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68BB" w14:textId="0174879D" w:rsidR="00253DFE" w:rsidRPr="003069B4" w:rsidRDefault="00253DFE" w:rsidP="00253DFE">
            <w:pPr>
              <w:widowControl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9E0766">
              <w:rPr>
                <w:rFonts w:ascii="標楷體" w:eastAsia="標楷體" w:hAnsi="標楷體" w:cs="Times New Roman" w:hint="eastAsia"/>
                <w:szCs w:val="24"/>
              </w:rPr>
              <w:t>圖書館在哪裡?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491B" w14:textId="203F0AD9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F4BC1">
              <w:rPr>
                <w:rFonts w:ascii="標楷體" w:eastAsia="標楷體" w:hAnsi="標楷體" w:hint="eastAsia"/>
              </w:rPr>
              <w:t>認識圖書館</w:t>
            </w:r>
          </w:p>
          <w:p w14:paraId="3D987E0E" w14:textId="77777777" w:rsidR="00253DFE" w:rsidRDefault="00253DFE" w:rsidP="00253DFE">
            <w:pPr>
              <w:widowControl/>
              <w:numPr>
                <w:ilvl w:val="0"/>
                <w:numId w:val="13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1E28BE06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AB4F07">
              <w:rPr>
                <w:rFonts w:ascii="標楷體" w:eastAsia="標楷體" w:hAnsi="標楷體" w:hint="eastAsia"/>
              </w:rPr>
              <w:t>老師引導學生認識圖書館：</w:t>
            </w:r>
          </w:p>
          <w:p w14:paraId="1C0EA4FA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AB4F07">
              <w:rPr>
                <w:rFonts w:ascii="標楷體" w:eastAsia="標楷體" w:hAnsi="標楷體" w:hint="eastAsia"/>
              </w:rPr>
              <w:t>有沒有去過圖書館？</w:t>
            </w:r>
          </w:p>
          <w:p w14:paraId="78DBD885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AB4F07">
              <w:rPr>
                <w:rFonts w:ascii="標楷體" w:eastAsia="標楷體" w:hAnsi="標楷體" w:hint="eastAsia"/>
              </w:rPr>
              <w:t>圖書館是什麼樣的地方？去到圖書館有什麼感覺？</w:t>
            </w:r>
          </w:p>
          <w:p w14:paraId="250E4E05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AB4F07">
              <w:rPr>
                <w:rFonts w:ascii="標楷體" w:eastAsia="標楷體" w:hAnsi="標楷體" w:hint="eastAsia"/>
              </w:rPr>
              <w:t>在裡面什麼事情可以做？什麼事情是被禁止的？</w:t>
            </w:r>
          </w:p>
          <w:p w14:paraId="30D3D847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AB4F07">
              <w:rPr>
                <w:rFonts w:ascii="標楷體" w:eastAsia="標楷體" w:hAnsi="標楷體" w:hint="eastAsia"/>
              </w:rPr>
              <w:t>老師引導學生說出在圖書館可能會發生的事：</w:t>
            </w:r>
          </w:p>
          <w:p w14:paraId="4A1CFA0D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AB4F07">
              <w:rPr>
                <w:rFonts w:ascii="標楷體" w:eastAsia="標楷體" w:hAnsi="標楷體" w:hint="eastAsia"/>
              </w:rPr>
              <w:t>如果看完的書沒有放好會發生什麼事情？</w:t>
            </w:r>
          </w:p>
          <w:p w14:paraId="54B1B1E4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AB4F07">
              <w:rPr>
                <w:rFonts w:ascii="標楷體" w:eastAsia="標楷體" w:hAnsi="標楷體" w:hint="eastAsia"/>
              </w:rPr>
              <w:t>如果在圖書館大聲講話會怎麼樣？</w:t>
            </w:r>
          </w:p>
          <w:p w14:paraId="40026A9E" w14:textId="77777777" w:rsidR="00253DFE" w:rsidRDefault="00253DFE" w:rsidP="00253DFE">
            <w:pPr>
              <w:widowControl/>
              <w:numPr>
                <w:ilvl w:val="0"/>
                <w:numId w:val="13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37C113BA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AB4F07">
              <w:rPr>
                <w:rFonts w:ascii="標楷體" w:eastAsia="標楷體" w:hAnsi="標楷體" w:hint="eastAsia"/>
              </w:rPr>
              <w:t>1.實際帶學生走訪圖書館，認識館內設備</w:t>
            </w:r>
            <w:r>
              <w:rPr>
                <w:rFonts w:ascii="標楷體" w:eastAsia="標楷體" w:hAnsi="標楷體" w:hint="eastAsia"/>
              </w:rPr>
              <w:t>，</w:t>
            </w:r>
            <w:r w:rsidRPr="00AB4F07">
              <w:rPr>
                <w:rFonts w:ascii="標楷體" w:eastAsia="標楷體" w:hAnsi="標楷體" w:hint="eastAsia"/>
              </w:rPr>
              <w:t>悉圖書館位置及開放時間。</w:t>
            </w:r>
          </w:p>
          <w:p w14:paraId="051EA8BB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AB4F07">
              <w:rPr>
                <w:rFonts w:ascii="標楷體" w:eastAsia="標楷體" w:hAnsi="標楷體" w:hint="eastAsia"/>
              </w:rPr>
              <w:t>2.認識圖書館各項規則並學會使用書</w:t>
            </w:r>
            <w:proofErr w:type="gramStart"/>
            <w:r w:rsidRPr="00AB4F07">
              <w:rPr>
                <w:rFonts w:ascii="標楷體" w:eastAsia="標楷體" w:hAnsi="標楷體" w:hint="eastAsia"/>
              </w:rPr>
              <w:t>插及借還</w:t>
            </w:r>
            <w:proofErr w:type="gramEnd"/>
            <w:r w:rsidRPr="00AB4F07">
              <w:rPr>
                <w:rFonts w:ascii="標楷體" w:eastAsia="標楷體" w:hAnsi="標楷體" w:hint="eastAsia"/>
              </w:rPr>
              <w:t>書的方法。</w:t>
            </w:r>
          </w:p>
          <w:p w14:paraId="043BBF77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AB4F07">
              <w:rPr>
                <w:rFonts w:ascii="標楷體" w:eastAsia="標楷體" w:hAnsi="標楷體" w:hint="eastAsia"/>
              </w:rPr>
              <w:t>認識圖書的種類。</w:t>
            </w:r>
          </w:p>
          <w:p w14:paraId="032CEE2F" w14:textId="77777777" w:rsidR="00253DFE" w:rsidRPr="00AB4F0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4.認識</w:t>
            </w:r>
            <w:r>
              <w:rPr>
                <w:rFonts w:ascii="標楷體" w:eastAsia="標楷體" w:hAnsi="標楷體" w:hint="eastAsia"/>
              </w:rPr>
              <w:t>借書證並學會</w:t>
            </w:r>
            <w:proofErr w:type="gramStart"/>
            <w:r w:rsidRPr="00AB4F07">
              <w:rPr>
                <w:rFonts w:ascii="標楷體" w:eastAsia="標楷體" w:hAnsi="標楷體" w:hint="eastAsia"/>
              </w:rPr>
              <w:t>如何借還書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6DBA2C28" w14:textId="77777777" w:rsidR="00253DFE" w:rsidRDefault="00253DFE" w:rsidP="00253DFE">
            <w:pPr>
              <w:widowControl/>
              <w:numPr>
                <w:ilvl w:val="0"/>
                <w:numId w:val="13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23ABB5A3" w14:textId="57A693D4" w:rsidR="00253DFE" w:rsidRP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F4BC1">
              <w:rPr>
                <w:rFonts w:ascii="標楷體" w:eastAsia="標楷體" w:hAnsi="標楷體" w:hint="eastAsia"/>
              </w:rPr>
              <w:t>學會如何借閱圖書，愛</w:t>
            </w:r>
            <w:proofErr w:type="gramStart"/>
            <w:r w:rsidRPr="00CF4BC1">
              <w:rPr>
                <w:rFonts w:ascii="標楷體" w:eastAsia="標楷體" w:hAnsi="標楷體" w:hint="eastAsia"/>
              </w:rPr>
              <w:t>書惜書</w:t>
            </w:r>
            <w:proofErr w:type="gramEnd"/>
            <w:r w:rsidRPr="00CF4BC1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0AE" w14:textId="495E7869" w:rsidR="00253DFE" w:rsidRPr="003069B4" w:rsidRDefault="00253DFE" w:rsidP="00253DFE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FB1B" w14:textId="77777777" w:rsidR="00253DFE" w:rsidRPr="003069B4" w:rsidRDefault="00253DFE" w:rsidP="00253DFE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3DFE" w:rsidRPr="003069B4" w14:paraId="6815EAC5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8CC7E7" w14:textId="1074E992" w:rsidR="00253DFE" w:rsidRPr="003069B4" w:rsidRDefault="00253DFE" w:rsidP="00253DFE">
            <w:pPr>
              <w:widowControl/>
              <w:rPr>
                <w:rFonts w:ascii="標楷體" w:eastAsia="標楷體" w:hAnsi="標楷體"/>
                <w:szCs w:val="24"/>
              </w:rPr>
            </w:pPr>
          </w:p>
          <w:p w14:paraId="55DDA430" w14:textId="4A1CFC7C" w:rsidR="00253DFE" w:rsidRPr="003069B4" w:rsidRDefault="00253DFE" w:rsidP="00253DFE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</w:t>
            </w:r>
            <w:r>
              <w:rPr>
                <w:rFonts w:ascii="標楷體" w:eastAsia="標楷體" w:hAnsi="標楷體"/>
                <w:szCs w:val="24"/>
              </w:rPr>
              <w:t>(2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092" w14:textId="1C015BCB" w:rsidR="00253DFE" w:rsidRPr="003069B4" w:rsidRDefault="00253DFE" w:rsidP="00253DFE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5673D1">
              <w:rPr>
                <w:rFonts w:ascii="標楷體" w:eastAsia="標楷體" w:hAnsi="標楷體" w:hint="eastAsia"/>
                <w:kern w:val="24"/>
                <w:szCs w:val="24"/>
              </w:rPr>
              <w:t>救命</w:t>
            </w:r>
            <w:proofErr w:type="gramStart"/>
            <w:r w:rsidRPr="005673D1">
              <w:rPr>
                <w:rFonts w:ascii="標楷體" w:eastAsia="標楷體" w:hAnsi="標楷體" w:hint="eastAsia"/>
                <w:kern w:val="24"/>
                <w:szCs w:val="24"/>
              </w:rPr>
              <w:t>百寶袋</w:t>
            </w:r>
            <w:proofErr w:type="gramEnd"/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C779" w14:textId="7D4B33CB" w:rsidR="00253DFE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 w:rsidRPr="004A0C8F">
              <w:rPr>
                <w:rFonts w:ascii="標楷體" w:eastAsia="標楷體" w:hAnsi="標楷體" w:cs="Times New Roman"/>
                <w:szCs w:val="24"/>
              </w:rPr>
              <w:t>一、引起動機: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：認識地震</w:t>
            </w:r>
          </w:p>
          <w:p w14:paraId="04A1752E" w14:textId="45E3B632" w:rsidR="00253DFE" w:rsidRPr="00E81994" w:rsidRDefault="00253DFE" w:rsidP="00253DFE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E81994">
              <w:rPr>
                <w:rFonts w:ascii="標楷體" w:eastAsia="標楷體" w:hAnsi="標楷體" w:cs="Times New Roman"/>
                <w:szCs w:val="24"/>
              </w:rPr>
              <w:t>地震發生時應該要做哪些保護自己的動作？</w:t>
            </w:r>
          </w:p>
          <w:p w14:paraId="583B17A1" w14:textId="111FC1C6" w:rsidR="00253DFE" w:rsidRPr="00E81994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2</w:t>
            </w:r>
            <w:r w:rsidRPr="00E81994">
              <w:rPr>
                <w:rFonts w:ascii="標楷體" w:eastAsia="標楷體" w:hAnsi="標楷體" w:cs="Times New Roman"/>
                <w:szCs w:val="24"/>
              </w:rPr>
              <w:t>.在走廊上、廁所裡、家中廚房、臥室裡，地震剛好發生應該怎麼辦？</w:t>
            </w:r>
          </w:p>
          <w:p w14:paraId="7088639D" w14:textId="0D83F914" w:rsidR="00253DFE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二、發展活動：認識緊急救難包</w:t>
            </w:r>
          </w:p>
          <w:p w14:paraId="5D942F26" w14:textId="1F6B2FE8" w:rsidR="00253DFE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1</w:t>
            </w:r>
            <w:r w:rsidRPr="00E81994">
              <w:rPr>
                <w:rFonts w:ascii="標楷體" w:eastAsia="標楷體" w:hAnsi="標楷體" w:cs="Times New Roman"/>
                <w:szCs w:val="24"/>
              </w:rPr>
              <w:t xml:space="preserve">.平時應該要準備哪些東西放在避難背包中？ </w:t>
            </w:r>
          </w:p>
          <w:p w14:paraId="1AF73621" w14:textId="69ECFA29" w:rsidR="00253DFE" w:rsidRPr="004A0C8F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2.</w:t>
            </w:r>
            <w:r>
              <w:rPr>
                <w:rFonts w:ascii="標楷體" w:eastAsia="標楷體" w:hAnsi="標楷體" w:cs="Times New Roman" w:hint="eastAsia"/>
                <w:szCs w:val="24"/>
              </w:rPr>
              <w:t>完成家庭災卡</w:t>
            </w:r>
          </w:p>
          <w:p w14:paraId="2DCBC408" w14:textId="77777777" w:rsidR="00253DFE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三、</w:t>
            </w:r>
            <w:r>
              <w:rPr>
                <w:rFonts w:ascii="標楷體" w:eastAsia="標楷體" w:hAnsi="標楷體" w:hint="eastAsia"/>
              </w:rPr>
              <w:t>綜合活動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43215E6C" w14:textId="0A605C90" w:rsidR="00253DFE" w:rsidRPr="005D4E50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 w:rsidRPr="005D4E50">
              <w:rPr>
                <w:rFonts w:ascii="標楷體" w:eastAsia="標楷體" w:hAnsi="標楷體" w:cs="Times New Roman" w:hint="eastAsia"/>
                <w:szCs w:val="24"/>
              </w:rPr>
              <w:t>1.教師歸納與說明：</w:t>
            </w:r>
          </w:p>
          <w:p w14:paraId="3A88603C" w14:textId="2FC10F5E" w:rsidR="00253DFE" w:rsidRPr="005D4E50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 w:rsidRPr="005D4E50">
              <w:rPr>
                <w:rFonts w:ascii="標楷體" w:eastAsia="標楷體" w:hAnsi="標楷體" w:cs="Times New Roman" w:hint="eastAsia"/>
                <w:szCs w:val="24"/>
              </w:rPr>
              <w:lastRenderedPageBreak/>
              <w:t xml:space="preserve"> （1）應變方法與態度，是地震發生時自救最重要的概念。</w:t>
            </w:r>
          </w:p>
          <w:p w14:paraId="72AFC85E" w14:textId="16A967AB" w:rsidR="00253DFE" w:rsidRPr="005D4E50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 w:rsidRPr="005D4E50">
              <w:rPr>
                <w:rFonts w:ascii="標楷體" w:eastAsia="標楷體" w:hAnsi="標楷體" w:cs="Times New Roman" w:hint="eastAsia"/>
                <w:szCs w:val="24"/>
              </w:rPr>
              <w:t xml:space="preserve"> （2）慌張的情緒，會影響應變方法的判斷。</w:t>
            </w:r>
          </w:p>
          <w:p w14:paraId="5E2EBD9E" w14:textId="4B0D13ED" w:rsidR="00253DFE" w:rsidRPr="005D4E50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 w:rsidRPr="005D4E50">
              <w:rPr>
                <w:rFonts w:ascii="標楷體" w:eastAsia="標楷體" w:hAnsi="標楷體" w:cs="Times New Roman" w:hint="eastAsia"/>
                <w:szCs w:val="24"/>
              </w:rPr>
              <w:t>2.教師統整：透過繪本及影片內容，讓學童藉此審視對地震發生的態度，並且學習應變的處理方式。另外，藉由不同場所的環境條件，讓學童培養觀察逃生的意識。</w:t>
            </w:r>
          </w:p>
          <w:p w14:paraId="39C8EEC3" w14:textId="675DF9FB" w:rsidR="00253DFE" w:rsidRPr="005D4E50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866E" w14:textId="2F05CC46" w:rsidR="00253DFE" w:rsidRPr="003069B4" w:rsidRDefault="00253DFE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42A7" w14:textId="77777777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融入安全、防災教</w:t>
            </w:r>
          </w:p>
          <w:p w14:paraId="003E10C4" w14:textId="52E2F8A2" w:rsidR="00253DFE" w:rsidRPr="003069B4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育</w:t>
            </w:r>
          </w:p>
        </w:tc>
      </w:tr>
      <w:tr w:rsidR="00253DFE" w:rsidRPr="003069B4" w14:paraId="0B017CBF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E000EA" w14:textId="3C4B8521" w:rsidR="00253DFE" w:rsidRPr="003069B4" w:rsidRDefault="00253DFE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E64994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0E2644">
              <w:rPr>
                <w:rFonts w:ascii="標楷體" w:eastAsia="標楷體" w:hAnsi="標楷體"/>
                <w:szCs w:val="24"/>
              </w:rPr>
              <w:t>5</w:t>
            </w:r>
            <w:r w:rsidRPr="00E64994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E6499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D1E5" w14:textId="2F265C4F" w:rsidR="00253DFE" w:rsidRPr="005673D1" w:rsidRDefault="00253DFE" w:rsidP="00253DFE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愛護我們的校園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072E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 w:rsidRPr="00AC31FD">
              <w:rPr>
                <w:rFonts w:ascii="標楷體" w:eastAsia="標楷體" w:hAnsi="標楷體"/>
              </w:rPr>
              <w:t>認識我們的校園</w:t>
            </w:r>
          </w:p>
          <w:p w14:paraId="151070AA" w14:textId="77777777" w:rsidR="00253DFE" w:rsidRDefault="00253DFE" w:rsidP="00253DFE">
            <w:pPr>
              <w:widowControl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32BEF476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教師帶領學童到教室外進行自然體驗~帶領學童到操場旁的大樹下或校園較乾淨寬廣的草地，讓學童坐在地上，閉上眼睛，感受校園的自然氣息。</w:t>
            </w:r>
          </w:p>
          <w:p w14:paraId="62B53060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請學童發表自然體驗的感受：</w:t>
            </w:r>
          </w:p>
          <w:p w14:paraId="5C0DC716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 w:rsidRPr="00AC31FD">
              <w:rPr>
                <w:rFonts w:ascii="標楷體" w:eastAsia="標楷體" w:hAnsi="標楷體" w:hint="eastAsia"/>
                <w:color w:val="000000"/>
              </w:rPr>
              <w:t>聽到了什麼？聞到了什麼？感覺到了什麼？</w:t>
            </w:r>
          </w:p>
          <w:p w14:paraId="179B8CA2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 w:rsidRPr="00AC31FD">
              <w:rPr>
                <w:rFonts w:ascii="標楷體" w:eastAsia="標楷體" w:hAnsi="標楷體" w:hint="eastAsia"/>
                <w:color w:val="000000"/>
              </w:rPr>
              <w:t>抬頭看看樹上，樹上有些什麼？聞一聞樹的氣味？葉子的氣味？</w:t>
            </w:r>
          </w:p>
          <w:p w14:paraId="456EDD12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 w:rsidRPr="00AC31FD">
              <w:rPr>
                <w:rFonts w:ascii="標楷體" w:eastAsia="標楷體" w:hAnsi="標楷體" w:hint="eastAsia"/>
                <w:color w:val="000000"/>
              </w:rPr>
              <w:t>鼓勵學童脫下</w:t>
            </w:r>
            <w:proofErr w:type="gramStart"/>
            <w:r w:rsidRPr="00AC31FD">
              <w:rPr>
                <w:rFonts w:ascii="標楷體" w:eastAsia="標楷體" w:hAnsi="標楷體" w:hint="eastAsia"/>
                <w:color w:val="000000"/>
              </w:rPr>
              <w:t>鞋、襪</w:t>
            </w:r>
            <w:proofErr w:type="gramEnd"/>
            <w:r w:rsidRPr="00AC31FD">
              <w:rPr>
                <w:rFonts w:ascii="標楷體" w:eastAsia="標楷體" w:hAnsi="標楷體" w:hint="eastAsia"/>
                <w:color w:val="000000"/>
              </w:rPr>
              <w:t>，在草地上走一走，有什麼感覺？</w:t>
            </w:r>
          </w:p>
          <w:p w14:paraId="4923DA8C" w14:textId="77777777" w:rsidR="00253DFE" w:rsidRPr="00AC31FD" w:rsidRDefault="00253DFE" w:rsidP="00253DFE">
            <w:pPr>
              <w:widowControl/>
              <w:ind w:left="480"/>
              <w:rPr>
                <w:rFonts w:ascii="標楷體" w:eastAsia="標楷體" w:hAnsi="標楷體"/>
              </w:rPr>
            </w:pPr>
          </w:p>
          <w:p w14:paraId="7F8412FC" w14:textId="77777777" w:rsidR="00253DFE" w:rsidRPr="00AC31FD" w:rsidRDefault="00253DFE" w:rsidP="00253DFE">
            <w:pPr>
              <w:widowControl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AC31FD">
              <w:rPr>
                <w:rFonts w:ascii="標楷體" w:eastAsia="標楷體" w:hAnsi="標楷體"/>
              </w:rPr>
              <w:t>發展活動</w:t>
            </w:r>
          </w:p>
          <w:p w14:paraId="08D93D7E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/>
                <w:color w:val="000000"/>
              </w:rPr>
              <w:t>(</w:t>
            </w:r>
            <w:proofErr w:type="gramStart"/>
            <w:r w:rsidRPr="00AC31FD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AC31FD">
              <w:rPr>
                <w:rFonts w:ascii="標楷體" w:eastAsia="標楷體" w:hAnsi="標楷體" w:hint="eastAsia"/>
                <w:color w:val="000000"/>
              </w:rPr>
              <w:t>)教師帶領學童實地走訪校園，認識校園環境，提醒學童要多觀察：</w:t>
            </w:r>
          </w:p>
          <w:p w14:paraId="1118CCA3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1.請學童發表對校園環境的感覺：</w:t>
            </w:r>
          </w:p>
          <w:p w14:paraId="7F6F5616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（1）你覺得學校的校園環境漂亮嗎？</w:t>
            </w:r>
          </w:p>
          <w:p w14:paraId="6D469821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（2）你最喜歡校園哪些地方？為什麼？</w:t>
            </w:r>
          </w:p>
          <w:p w14:paraId="484719DB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（3）下課時，你最喜歡到校園哪裡玩耍？為什麼？</w:t>
            </w:r>
          </w:p>
          <w:p w14:paraId="6AB7C7BD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/>
                <w:color w:val="000000"/>
              </w:rPr>
              <w:t>2</w:t>
            </w:r>
            <w:r w:rsidRPr="00AC31FD">
              <w:rPr>
                <w:rFonts w:ascii="標楷體" w:eastAsia="標楷體" w:hAnsi="標楷體" w:hint="eastAsia"/>
                <w:color w:val="000000"/>
              </w:rPr>
              <w:t>.教師引導說明要有美麗的校園，需要大家共同維護，與學童一起討論如何愛護校園的環境：</w:t>
            </w:r>
          </w:p>
          <w:p w14:paraId="27768E0E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（1）不亂丟垃圾。</w:t>
            </w:r>
          </w:p>
          <w:p w14:paraId="0A347440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（2）在校園裡看到垃圾要撿起來。</w:t>
            </w:r>
          </w:p>
          <w:p w14:paraId="195C6177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（3）不要隨便</w:t>
            </w:r>
            <w:proofErr w:type="gramStart"/>
            <w:r w:rsidRPr="00AC31FD">
              <w:rPr>
                <w:rFonts w:ascii="標楷體" w:eastAsia="標楷體" w:hAnsi="標楷體" w:hint="eastAsia"/>
                <w:color w:val="000000"/>
              </w:rPr>
              <w:t>亂摘花</w:t>
            </w:r>
            <w:proofErr w:type="gramEnd"/>
            <w:r w:rsidRPr="00AC31FD">
              <w:rPr>
                <w:rFonts w:ascii="標楷體" w:eastAsia="標楷體" w:hAnsi="標楷體" w:hint="eastAsia"/>
                <w:color w:val="000000"/>
              </w:rPr>
              <w:t>、摘葉子。</w:t>
            </w:r>
          </w:p>
          <w:p w14:paraId="0813DE23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（4）</w:t>
            </w:r>
            <w:proofErr w:type="gramStart"/>
            <w:r w:rsidRPr="00AC31FD">
              <w:rPr>
                <w:rFonts w:ascii="標楷體" w:eastAsia="標楷體" w:hAnsi="標楷體" w:hint="eastAsia"/>
                <w:color w:val="000000"/>
              </w:rPr>
              <w:t>幫花</w:t>
            </w:r>
            <w:proofErr w:type="gramEnd"/>
            <w:r w:rsidRPr="00AC31FD">
              <w:rPr>
                <w:rFonts w:ascii="標楷體" w:eastAsia="標楷體" w:hAnsi="標楷體" w:hint="eastAsia"/>
                <w:color w:val="000000"/>
              </w:rPr>
              <w:t>、草、樹木澆水。</w:t>
            </w:r>
          </w:p>
          <w:p w14:paraId="7D3D9843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（5）看到有人破壞環境時，要加以制止。</w:t>
            </w:r>
          </w:p>
          <w:p w14:paraId="3F074158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（6）假日來學校時，也要維護校園整潔。</w:t>
            </w:r>
          </w:p>
          <w:p w14:paraId="1462A251" w14:textId="77777777" w:rsidR="00253DFE" w:rsidRPr="00AC31FD" w:rsidRDefault="00253DFE" w:rsidP="00253DFE">
            <w:pPr>
              <w:widowControl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AC31FD">
              <w:rPr>
                <w:rFonts w:ascii="標楷體" w:eastAsia="標楷體" w:hAnsi="標楷體"/>
              </w:rPr>
              <w:t>綜</w:t>
            </w:r>
            <w:r w:rsidRPr="00AC31FD">
              <w:rPr>
                <w:rFonts w:ascii="標楷體" w:eastAsia="標楷體" w:hAnsi="標楷體" w:hint="eastAsia"/>
              </w:rPr>
              <w:t>合活動</w:t>
            </w:r>
          </w:p>
          <w:p w14:paraId="26F9ACA2" w14:textId="77777777" w:rsidR="00253DFE" w:rsidRPr="00AC31FD" w:rsidRDefault="00253DFE" w:rsidP="00253DFE">
            <w:pPr>
              <w:tabs>
                <w:tab w:val="left" w:pos="6090"/>
              </w:tabs>
              <w:adjustRightInd w:val="0"/>
              <w:ind w:firstLineChars="200" w:firstLine="480"/>
              <w:rPr>
                <w:rFonts w:ascii="標楷體" w:eastAsia="標楷體" w:hAnsi="標楷體"/>
                <w:color w:val="000000"/>
              </w:rPr>
            </w:pPr>
            <w:r w:rsidRPr="00AC31FD">
              <w:rPr>
                <w:rFonts w:ascii="標楷體" w:eastAsia="標楷體" w:hAnsi="標楷體" w:hint="eastAsia"/>
                <w:color w:val="000000"/>
              </w:rPr>
              <w:t>教師引導說明平時用心觀察，下課時可以和同學到校園走走看看，可以</w:t>
            </w:r>
            <w:r w:rsidRPr="00AC31FD">
              <w:rPr>
                <w:rFonts w:ascii="標楷體" w:eastAsia="標楷體" w:hAnsi="標楷體" w:hint="eastAsia"/>
                <w:color w:val="000000"/>
              </w:rPr>
              <w:lastRenderedPageBreak/>
              <w:t>發現校園有許多美麗的地方。要維護這些美麗的地方，需要大家共同努力，不亂丟垃圾、不破壞花草…，這些都是平時可以做到的。大家共同維護校園環境，每天才可以看到美麗的校園。</w:t>
            </w:r>
          </w:p>
          <w:p w14:paraId="536086F6" w14:textId="77777777" w:rsidR="00253DFE" w:rsidRPr="00AC31FD" w:rsidRDefault="00253DFE" w:rsidP="00253DFE">
            <w:pPr>
              <w:widowControl/>
              <w:ind w:left="480"/>
              <w:rPr>
                <w:rFonts w:ascii="標楷體" w:eastAsia="標楷體" w:hAnsi="標楷體"/>
              </w:rPr>
            </w:pPr>
          </w:p>
          <w:p w14:paraId="3926697A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二</w:t>
            </w:r>
            <w:r w:rsidRPr="00C75133">
              <w:rPr>
                <w:rFonts w:ascii="標楷體" w:eastAsia="標楷體" w:hAnsi="標楷體"/>
              </w:rPr>
              <w:t>】</w:t>
            </w:r>
            <w:r w:rsidRPr="00AC31FD">
              <w:rPr>
                <w:rFonts w:ascii="標楷體" w:eastAsia="標楷體" w:hAnsi="標楷體"/>
              </w:rPr>
              <w:t>資源回收</w:t>
            </w:r>
            <w:proofErr w:type="gramStart"/>
            <w:r w:rsidRPr="00AC31FD">
              <w:rPr>
                <w:rFonts w:ascii="標楷體" w:eastAsia="標楷體" w:hAnsi="標楷體"/>
              </w:rPr>
              <w:t>一</w:t>
            </w:r>
            <w:proofErr w:type="gramEnd"/>
            <w:r w:rsidRPr="00AC31FD">
              <w:rPr>
                <w:rFonts w:ascii="標楷體" w:eastAsia="標楷體" w:hAnsi="標楷體"/>
              </w:rPr>
              <w:t>起來</w:t>
            </w:r>
          </w:p>
          <w:p w14:paraId="11A94C8F" w14:textId="77777777" w:rsidR="00253DFE" w:rsidRDefault="00253DFE" w:rsidP="00253DFE">
            <w:pPr>
              <w:widowControl/>
              <w:numPr>
                <w:ilvl w:val="0"/>
                <w:numId w:val="10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26EAB842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2C6ED7">
              <w:rPr>
                <w:rFonts w:ascii="標楷體" w:eastAsia="標楷體" w:hAnsi="標楷體" w:hint="eastAsia"/>
              </w:rPr>
              <w:t>討論問題：讓學生討論為何要進行垃圾分類與資源回收的原因。</w:t>
            </w:r>
          </w:p>
          <w:p w14:paraId="15AB7932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你常常看見哪一些垃圾？</w:t>
            </w:r>
          </w:p>
          <w:p w14:paraId="6E5535FF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什麼東西才算是垃圾？</w:t>
            </w:r>
          </w:p>
          <w:p w14:paraId="560578BD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垃圾都從</w:t>
            </w:r>
            <w:proofErr w:type="gramStart"/>
            <w:r w:rsidRPr="002C6ED7">
              <w:rPr>
                <w:rFonts w:ascii="標楷體" w:eastAsia="標楷體" w:hAnsi="標楷體" w:hint="eastAsia"/>
              </w:rPr>
              <w:t>哪裡來呢</w:t>
            </w:r>
            <w:proofErr w:type="gramEnd"/>
            <w:r w:rsidRPr="002C6ED7">
              <w:rPr>
                <w:rFonts w:ascii="標楷體" w:eastAsia="標楷體" w:hAnsi="標楷體" w:hint="eastAsia"/>
              </w:rPr>
              <w:t>？</w:t>
            </w:r>
          </w:p>
          <w:p w14:paraId="2AF5C34D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垃圾太多了怎麼辦？（資源回收、再利用、想辦法減少垃圾量…）</w:t>
            </w:r>
          </w:p>
          <w:p w14:paraId="3152363E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你家的垃圾是怎麼處理的？</w:t>
            </w:r>
          </w:p>
          <w:p w14:paraId="39F7B720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目前處理垃圾的問題與困難在哪裡？</w:t>
            </w:r>
          </w:p>
          <w:p w14:paraId="6F390EDA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</w:p>
          <w:p w14:paraId="7AFBC54A" w14:textId="77777777" w:rsidR="00253DFE" w:rsidRDefault="00253DFE" w:rsidP="00253DFE">
            <w:pPr>
              <w:widowControl/>
              <w:numPr>
                <w:ilvl w:val="0"/>
                <w:numId w:val="10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27CCB114" w14:textId="77777777" w:rsidR="00253DFE" w:rsidRPr="002C6ED7" w:rsidRDefault="00253DFE" w:rsidP="00253DFE">
            <w:pPr>
              <w:pStyle w:val="a10"/>
              <w:widowControl w:val="0"/>
              <w:spacing w:before="0" w:beforeAutospacing="0" w:after="0" w:afterAutospacing="0" w:line="400" w:lineRule="exact"/>
              <w:rPr>
                <w:rFonts w:ascii="標楷體" w:eastAsia="標楷體" w:hAnsi="標楷體"/>
              </w:rPr>
            </w:pPr>
            <w:r w:rsidRPr="002C6ED7">
              <w:rPr>
                <w:rFonts w:ascii="標楷體" w:eastAsia="標楷體" w:hAnsi="標楷體" w:hint="eastAsia"/>
              </w:rPr>
              <w:t>影片欣賞：垃圾分類方法</w:t>
            </w:r>
          </w:p>
          <w:p w14:paraId="72B21638" w14:textId="77777777" w:rsidR="00253DFE" w:rsidRPr="002C6ED7" w:rsidRDefault="00253DFE" w:rsidP="00253DFE">
            <w:pPr>
              <w:pStyle w:val="a10"/>
              <w:widowControl w:val="0"/>
              <w:spacing w:before="0" w:beforeAutospacing="0" w:after="0" w:afterAutospacing="0" w:line="400" w:lineRule="exact"/>
              <w:rPr>
                <w:rFonts w:ascii="標楷體" w:eastAsia="標楷體" w:hAnsi="標楷體"/>
                <w:kern w:val="2"/>
              </w:rPr>
            </w:pPr>
            <w:r w:rsidRPr="002C6ED7">
              <w:rPr>
                <w:rFonts w:ascii="標楷體" w:eastAsia="標楷體" w:hAnsi="標楷體"/>
              </w:rPr>
              <w:t>1.</w:t>
            </w:r>
            <w:r w:rsidRPr="002C6ED7">
              <w:rPr>
                <w:rFonts w:ascii="標楷體" w:eastAsia="標楷體" w:hAnsi="標楷體" w:hint="eastAsia"/>
              </w:rPr>
              <w:t>請學生回憶影片中的幾種垃圾分類法。</w:t>
            </w:r>
          </w:p>
          <w:p w14:paraId="350B46E6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2C6ED7">
              <w:rPr>
                <w:rFonts w:ascii="標楷體" w:eastAsia="標楷體" w:hAnsi="標楷體"/>
              </w:rPr>
              <w:t xml:space="preserve">2.教師引導學生注意分辨每一項可以作資源回收的物品的特性，並教導學生如何做回收。 </w:t>
            </w:r>
          </w:p>
          <w:p w14:paraId="0CABB668" w14:textId="77777777" w:rsidR="00253DFE" w:rsidRPr="002C6ED7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2C6ED7">
              <w:rPr>
                <w:rFonts w:ascii="標楷體" w:eastAsia="標楷體" w:hAnsi="標楷體"/>
              </w:rPr>
              <w:t>(1)紙類：整齊擺好 (2)牛奶紙盒：用水沖洗乾淨並壓平。 (3)</w:t>
            </w:r>
            <w:proofErr w:type="gramStart"/>
            <w:r w:rsidRPr="002C6ED7">
              <w:rPr>
                <w:rFonts w:ascii="標楷體" w:eastAsia="標楷體" w:hAnsi="標楷體"/>
              </w:rPr>
              <w:t>瓶罐類</w:t>
            </w:r>
            <w:proofErr w:type="gramEnd"/>
            <w:r w:rsidRPr="002C6ED7">
              <w:rPr>
                <w:rFonts w:ascii="標楷體" w:eastAsia="標楷體" w:hAnsi="標楷體"/>
              </w:rPr>
              <w:t>：用水沖洗乾淨。 (4)紙箱、紙盒：拆開並壓平。 (5)乾電池：不可隨意丟棄，要統一回收</w:t>
            </w:r>
            <w:r w:rsidRPr="002C6ED7">
              <w:rPr>
                <w:rFonts w:ascii="標楷體" w:eastAsia="標楷體" w:hAnsi="標楷體" w:hint="eastAsia"/>
              </w:rPr>
              <w:t>。</w:t>
            </w:r>
          </w:p>
          <w:p w14:paraId="328166E2" w14:textId="77777777" w:rsidR="00253DFE" w:rsidRPr="002C6ED7" w:rsidRDefault="00253DFE" w:rsidP="00253DFE">
            <w:pPr>
              <w:spacing w:line="400" w:lineRule="exact"/>
              <w:rPr>
                <w:rFonts w:ascii="標楷體" w:eastAsia="標楷體" w:hAnsi="標楷體"/>
              </w:rPr>
            </w:pPr>
            <w:r w:rsidRPr="002C6ED7">
              <w:rPr>
                <w:rFonts w:ascii="標楷體" w:eastAsia="標楷體" w:hAnsi="標楷體" w:hint="eastAsia"/>
              </w:rPr>
              <w:t>3</w:t>
            </w:r>
            <w:r w:rsidRPr="002C6ED7">
              <w:rPr>
                <w:rFonts w:ascii="標楷體" w:eastAsia="標楷體" w:hAnsi="標楷體"/>
              </w:rPr>
              <w:t>.</w:t>
            </w:r>
            <w:r w:rsidRPr="002C6ED7">
              <w:rPr>
                <w:rFonts w:ascii="標楷體" w:eastAsia="標楷體" w:hAnsi="標楷體" w:hint="eastAsia"/>
              </w:rPr>
              <w:t>實際動手分類處理教室的垃圾。</w:t>
            </w:r>
          </w:p>
          <w:p w14:paraId="2954C14C" w14:textId="77777777" w:rsidR="00253DFE" w:rsidRPr="002C6ED7" w:rsidRDefault="00253DFE" w:rsidP="00253DFE">
            <w:pPr>
              <w:widowControl/>
              <w:ind w:left="480"/>
              <w:rPr>
                <w:rFonts w:ascii="標楷體" w:eastAsia="標楷體" w:hAnsi="標楷體"/>
              </w:rPr>
            </w:pPr>
          </w:p>
          <w:p w14:paraId="3388483E" w14:textId="77777777" w:rsidR="00253DFE" w:rsidRPr="00C75133" w:rsidRDefault="00253DFE" w:rsidP="00253DFE">
            <w:pPr>
              <w:widowControl/>
              <w:numPr>
                <w:ilvl w:val="0"/>
                <w:numId w:val="10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0E483EE1" w14:textId="77777777" w:rsidR="00253DFE" w:rsidRPr="004404E7" w:rsidRDefault="00253DFE" w:rsidP="00253DFE">
            <w:pPr>
              <w:pStyle w:val="a8"/>
              <w:widowControl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</w:rPr>
            </w:pPr>
            <w:r w:rsidRPr="004404E7">
              <w:rPr>
                <w:rFonts w:ascii="標楷體" w:eastAsia="標楷體" w:hAnsi="標楷體"/>
              </w:rPr>
              <w:t>教師歸納垃圾分類與資源回收重點。</w:t>
            </w:r>
          </w:p>
          <w:p w14:paraId="7B742391" w14:textId="04A0F4BD" w:rsidR="00253DFE" w:rsidRPr="004A0C8F" w:rsidRDefault="00253DFE" w:rsidP="00253DFE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</w:rPr>
              <w:t>完成資源回收學習單。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68BD" w14:textId="2DD9B693" w:rsidR="00253DFE" w:rsidRDefault="00253DFE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E643" w14:textId="143DFCEC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融入環境教育</w:t>
            </w:r>
          </w:p>
        </w:tc>
      </w:tr>
      <w:tr w:rsidR="00253DFE" w:rsidRPr="003069B4" w14:paraId="7E5D3266" w14:textId="77777777" w:rsidTr="008A21BF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A05F6D" w14:textId="6F6129B3" w:rsidR="00253DFE" w:rsidRPr="00E140C7" w:rsidRDefault="00253DFE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0E2644">
              <w:rPr>
                <w:rFonts w:ascii="標楷體" w:eastAsia="標楷體" w:hAnsi="標楷體"/>
                <w:szCs w:val="24"/>
              </w:rPr>
              <w:t>6</w:t>
            </w:r>
            <w:r w:rsidRPr="000A390F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0A390F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C0E7" w14:textId="77777777" w:rsidR="00253DFE" w:rsidRDefault="00253DFE" w:rsidP="00253DFE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E0766">
              <w:rPr>
                <w:rFonts w:ascii="標楷體" w:eastAsia="標楷體" w:hAnsi="標楷體" w:cs="Times New Roman" w:hint="eastAsia"/>
                <w:szCs w:val="24"/>
              </w:rPr>
              <w:t>抱我，不要「暴」我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0B66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認識家庭暴力</w:t>
            </w:r>
          </w:p>
          <w:p w14:paraId="6CC42BB5" w14:textId="77777777" w:rsidR="00253DFE" w:rsidRDefault="00253DFE" w:rsidP="00253DFE">
            <w:pPr>
              <w:widowControl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CCDAEEC" w14:textId="77777777" w:rsidR="00253DFE" w:rsidRPr="008B1399" w:rsidRDefault="00253DFE" w:rsidP="00253DFE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 w:rsidRPr="008B1399">
              <w:rPr>
                <w:rFonts w:ascii="標楷體" w:eastAsia="標楷體" w:hAnsi="標楷體" w:hint="eastAsia"/>
                <w:szCs w:val="24"/>
              </w:rPr>
              <w:t>教師引導，說明家庭暴力的意涵，了解有哪些家庭暴力的類型，以及遇到</w:t>
            </w:r>
            <w:r w:rsidRPr="008B1399">
              <w:rPr>
                <w:rFonts w:ascii="標楷體" w:eastAsia="標楷體" w:hAnsi="標楷體" w:hint="eastAsia"/>
                <w:szCs w:val="24"/>
              </w:rPr>
              <w:lastRenderedPageBreak/>
              <w:t>家庭暴力時我們應該怎麼辦。</w:t>
            </w:r>
          </w:p>
          <w:p w14:paraId="39BC6A6D" w14:textId="77777777" w:rsidR="00253DFE" w:rsidRPr="008B1399" w:rsidRDefault="00253DFE" w:rsidP="00253DFE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 w:rsidRPr="008B1399">
              <w:rPr>
                <w:rFonts w:ascii="標楷體" w:eastAsia="標楷體" w:hAnsi="標楷體" w:hint="eastAsia"/>
                <w:szCs w:val="24"/>
              </w:rPr>
              <w:t>帶領學生觀賞影片</w:t>
            </w:r>
            <w:r w:rsidRPr="008B1399">
              <w:rPr>
                <w:rFonts w:ascii="標楷體" w:eastAsia="標楷體" w:hAnsi="標楷體" w:cs="Arial" w:hint="eastAsia"/>
                <w:spacing w:val="-7"/>
                <w:kern w:val="36"/>
                <w:szCs w:val="24"/>
              </w:rPr>
              <w:t>《</w:t>
            </w:r>
            <w:r w:rsidRPr="008B1399">
              <w:rPr>
                <w:rFonts w:ascii="標楷體" w:eastAsia="標楷體" w:hAnsi="標楷體" w:hint="eastAsia"/>
                <w:szCs w:val="24"/>
              </w:rPr>
              <w:t>有你真好 家庭暴力防治微電影</w:t>
            </w:r>
            <w:r w:rsidRPr="008B1399">
              <w:rPr>
                <w:rFonts w:ascii="標楷體" w:eastAsia="標楷體" w:hAnsi="標楷體" w:cs="Arial" w:hint="eastAsia"/>
                <w:spacing w:val="-7"/>
                <w:kern w:val="36"/>
                <w:szCs w:val="24"/>
              </w:rPr>
              <w:t>》。</w:t>
            </w:r>
          </w:p>
          <w:p w14:paraId="0C4BB782" w14:textId="77777777" w:rsidR="00253DFE" w:rsidRPr="008B1399" w:rsidRDefault="00253DFE" w:rsidP="00253DFE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r w:rsidRPr="008B1399">
              <w:rPr>
                <w:rFonts w:ascii="標楷體" w:eastAsia="標楷體" w:hAnsi="標楷體" w:hint="eastAsia"/>
                <w:szCs w:val="24"/>
              </w:rPr>
              <w:t>引導提問：</w:t>
            </w:r>
          </w:p>
          <w:p w14:paraId="4FCBBCE2" w14:textId="77777777" w:rsidR="00253DFE" w:rsidRPr="008B1399" w:rsidRDefault="00253DFE" w:rsidP="00253DFE">
            <w:pPr>
              <w:spacing w:line="400" w:lineRule="exact"/>
              <w:ind w:leftChars="26" w:left="6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1)</w:t>
            </w:r>
            <w:r w:rsidRPr="008B1399">
              <w:rPr>
                <w:rFonts w:ascii="標楷體" w:eastAsia="標楷體" w:hAnsi="標楷體" w:hint="eastAsia"/>
                <w:szCs w:val="24"/>
              </w:rPr>
              <w:t>看完影片後，對於家庭暴力有哪些基本的認識？造成家庭暴力的原因可能有</w:t>
            </w:r>
            <w:proofErr w:type="gramStart"/>
            <w:r w:rsidRPr="008B1399">
              <w:rPr>
                <w:rFonts w:ascii="標楷體" w:eastAsia="標楷體" w:hAnsi="標楷體" w:hint="eastAsia"/>
                <w:szCs w:val="24"/>
              </w:rPr>
              <w:t>哪些呢</w:t>
            </w:r>
            <w:proofErr w:type="gramEnd"/>
            <w:r w:rsidRPr="008B1399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561A0EF4" w14:textId="77777777" w:rsidR="00253DFE" w:rsidRPr="008B1399" w:rsidRDefault="00253DFE" w:rsidP="00253DFE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(2)</w:t>
            </w:r>
            <w:r w:rsidRPr="008B1399">
              <w:rPr>
                <w:rFonts w:ascii="標楷體" w:eastAsia="標楷體" w:hAnsi="標楷體" w:hint="eastAsia"/>
                <w:szCs w:val="24"/>
              </w:rPr>
              <w:t>在影片中，當我們遇到家庭暴力時，可以尋求哪些單位的幫助？</w:t>
            </w:r>
          </w:p>
          <w:p w14:paraId="40BC9336" w14:textId="77777777" w:rsidR="00253DFE" w:rsidRPr="008B1399" w:rsidRDefault="00253DFE" w:rsidP="00253DFE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(3)</w:t>
            </w:r>
            <w:r w:rsidRPr="008B1399">
              <w:rPr>
                <w:rFonts w:ascii="標楷體" w:eastAsia="標楷體" w:hAnsi="標楷體" w:hint="eastAsia"/>
                <w:szCs w:val="24"/>
              </w:rPr>
              <w:t>在影片中，小如碰到的家庭暴力狀況有哪些？他怎麼做呢？</w:t>
            </w:r>
          </w:p>
          <w:p w14:paraId="1D686007" w14:textId="77777777" w:rsidR="00253DFE" w:rsidRPr="008B1399" w:rsidRDefault="00253DFE" w:rsidP="00253DFE">
            <w:pPr>
              <w:spacing w:line="400" w:lineRule="exact"/>
              <w:ind w:rightChars="100" w:right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(4)</w:t>
            </w:r>
            <w:r w:rsidRPr="008B1399">
              <w:rPr>
                <w:rFonts w:ascii="標楷體" w:eastAsia="標楷體" w:hAnsi="標楷體" w:hint="eastAsia"/>
                <w:szCs w:val="24"/>
              </w:rPr>
              <w:t>遇到家庭暴力時，我們最優先需要考慮的是什麼呢？</w:t>
            </w:r>
          </w:p>
          <w:p w14:paraId="4838A51D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(5)</w:t>
            </w:r>
            <w:r w:rsidRPr="008B1399">
              <w:rPr>
                <w:rFonts w:ascii="標楷體" w:eastAsia="標楷體" w:hAnsi="標楷體" w:hint="eastAsia"/>
                <w:szCs w:val="24"/>
              </w:rPr>
              <w:t>教師說明：老師舉出幾項家庭暴力的例子，以及遇到家庭暴力時常有的迷思想法，並分享目睹家庭暴力時可以怎麼做。</w:t>
            </w:r>
          </w:p>
          <w:p w14:paraId="402328B2" w14:textId="77777777" w:rsidR="00253DFE" w:rsidRDefault="00253DFE" w:rsidP="00253DFE">
            <w:pPr>
              <w:widowControl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1FDD025E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8B1399">
              <w:rPr>
                <w:rFonts w:ascii="標楷體" w:eastAsia="標楷體" w:hAnsi="標楷體" w:hint="eastAsia"/>
              </w:rPr>
              <w:t>教師引導：從影片中我們</w:t>
            </w:r>
            <w:proofErr w:type="gramStart"/>
            <w:r w:rsidRPr="008B1399">
              <w:rPr>
                <w:rFonts w:ascii="標楷體" w:eastAsia="標楷體" w:hAnsi="標楷體" w:hint="eastAsia"/>
              </w:rPr>
              <w:t>一</w:t>
            </w:r>
            <w:proofErr w:type="gramEnd"/>
            <w:r w:rsidRPr="008B1399">
              <w:rPr>
                <w:rFonts w:ascii="標楷體" w:eastAsia="標楷體" w:hAnsi="標楷體" w:hint="eastAsia"/>
              </w:rPr>
              <w:t>起來認識家庭暴力。</w:t>
            </w:r>
          </w:p>
          <w:p w14:paraId="7CB0917C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8B1399">
              <w:rPr>
                <w:rFonts w:ascii="標楷體" w:eastAsia="標楷體" w:hAnsi="標楷體" w:hint="eastAsia"/>
              </w:rPr>
              <w:t>欣賞影片《防治家庭暴力(閻小妹動畫集)》。</w:t>
            </w:r>
          </w:p>
          <w:p w14:paraId="1CCA2AE0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8B1399">
              <w:rPr>
                <w:rFonts w:ascii="標楷體" w:eastAsia="標楷體" w:hAnsi="標楷體" w:hint="eastAsia"/>
              </w:rPr>
              <w:t>教師協助小朋友進行分組討論教學活動。</w:t>
            </w:r>
          </w:p>
          <w:p w14:paraId="12DB8B59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8B1399">
              <w:rPr>
                <w:rFonts w:ascii="標楷體" w:eastAsia="標楷體" w:hAnsi="標楷體" w:hint="eastAsia"/>
              </w:rPr>
              <w:t>家庭中通常有哪些人組成呢？</w:t>
            </w:r>
          </w:p>
          <w:p w14:paraId="0B7DA31C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8B1399">
              <w:rPr>
                <w:rFonts w:ascii="標楷體" w:eastAsia="標楷體" w:hAnsi="標楷體" w:hint="eastAsia"/>
              </w:rPr>
              <w:t>家庭暴力的對象與關係有可能有哪些。</w:t>
            </w:r>
          </w:p>
          <w:p w14:paraId="6DE7317A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8B1399">
              <w:rPr>
                <w:rFonts w:ascii="標楷體" w:eastAsia="標楷體" w:hAnsi="標楷體" w:hint="eastAsia"/>
              </w:rPr>
              <w:t>家庭暴力的方式又有</w:t>
            </w:r>
            <w:proofErr w:type="gramStart"/>
            <w:r w:rsidRPr="008B1399">
              <w:rPr>
                <w:rFonts w:ascii="標楷體" w:eastAsia="標楷體" w:hAnsi="標楷體" w:hint="eastAsia"/>
              </w:rPr>
              <w:t>哪些呢</w:t>
            </w:r>
            <w:proofErr w:type="gramEnd"/>
            <w:r w:rsidRPr="008B1399">
              <w:rPr>
                <w:rFonts w:ascii="標楷體" w:eastAsia="標楷體" w:hAnsi="標楷體" w:hint="eastAsia"/>
              </w:rPr>
              <w:t>？(肢體、言語、精神、經濟、性)</w:t>
            </w:r>
          </w:p>
          <w:p w14:paraId="5961FA06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(4)</w:t>
            </w:r>
            <w:r w:rsidRPr="008B1399">
              <w:rPr>
                <w:rFonts w:ascii="標楷體" w:eastAsia="標楷體" w:hAnsi="標楷體" w:hint="eastAsia"/>
              </w:rPr>
              <w:t>你曾經聽過或看過家庭暴力的情形嗎？</w:t>
            </w:r>
          </w:p>
          <w:p w14:paraId="1EC196D1" w14:textId="77777777" w:rsidR="00253DFE" w:rsidRDefault="00253DFE" w:rsidP="00253DFE">
            <w:pPr>
              <w:widowControl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03C39337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8B1399">
              <w:rPr>
                <w:rFonts w:ascii="標楷體" w:eastAsia="標楷體" w:hAnsi="標楷體" w:hint="eastAsia"/>
              </w:rPr>
              <w:t>教師統整：在瞭解了家庭暴力的各種概念後，</w:t>
            </w:r>
            <w:proofErr w:type="gramStart"/>
            <w:r w:rsidRPr="008B1399">
              <w:rPr>
                <w:rFonts w:ascii="標楷體" w:eastAsia="標楷體" w:hAnsi="標楷體" w:hint="eastAsia"/>
              </w:rPr>
              <w:t>我們下節課</w:t>
            </w:r>
            <w:proofErr w:type="gramEnd"/>
            <w:r w:rsidRPr="008B1399">
              <w:rPr>
                <w:rFonts w:ascii="標楷體" w:eastAsia="標楷體" w:hAnsi="標楷體" w:hint="eastAsia"/>
              </w:rPr>
              <w:t>接著要學習如何來預防家庭暴力。</w:t>
            </w:r>
          </w:p>
          <w:p w14:paraId="00F35CCE" w14:textId="77777777" w:rsidR="00253DFE" w:rsidRPr="00A42254" w:rsidRDefault="00253DFE" w:rsidP="00253DFE">
            <w:pPr>
              <w:widowControl/>
              <w:rPr>
                <w:rFonts w:ascii="標楷體" w:eastAsia="標楷體" w:hAnsi="標楷體"/>
              </w:rPr>
            </w:pPr>
          </w:p>
          <w:p w14:paraId="133C0AAE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二</w:t>
            </w:r>
            <w:r w:rsidRPr="00C75133">
              <w:rPr>
                <w:rFonts w:ascii="標楷體" w:eastAsia="標楷體" w:hAnsi="標楷體"/>
              </w:rPr>
              <w:t>】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爸爸發火了</w:t>
            </w:r>
          </w:p>
          <w:p w14:paraId="01725F67" w14:textId="77777777" w:rsidR="00253DFE" w:rsidRPr="001C0A70" w:rsidRDefault="00253DFE" w:rsidP="00253DFE">
            <w:pPr>
              <w:widowControl/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1BC29526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8B1399">
              <w:rPr>
                <w:rFonts w:ascii="標楷體" w:eastAsia="標楷體" w:hAnsi="標楷體" w:hint="eastAsia"/>
              </w:rPr>
              <w:t>1.引發舊經驗，熱身討論。</w:t>
            </w:r>
          </w:p>
          <w:p w14:paraId="12E0A0C6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8B1399">
              <w:rPr>
                <w:rFonts w:ascii="標楷體" w:eastAsia="標楷體" w:hAnsi="標楷體" w:hint="eastAsia"/>
              </w:rPr>
              <w:t>2.複習上一節課家庭暴力防治的內容。</w:t>
            </w:r>
          </w:p>
          <w:p w14:paraId="4E84779D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8B1399">
              <w:rPr>
                <w:rFonts w:ascii="標楷體" w:eastAsia="標楷體" w:hAnsi="標楷體" w:hint="eastAsia"/>
              </w:rPr>
              <w:t>本課程將透過影片及繪本，引導學生思考面對家庭暴力時要如何保護自</w:t>
            </w:r>
            <w:r>
              <w:rPr>
                <w:rFonts w:ascii="標楷體" w:eastAsia="標楷體" w:hAnsi="標楷體" w:hint="eastAsia"/>
              </w:rPr>
              <w:t>己</w:t>
            </w:r>
            <w:r w:rsidRPr="008B1399">
              <w:rPr>
                <w:rFonts w:ascii="標楷體" w:eastAsia="標楷體" w:hAnsi="標楷體" w:hint="eastAsia"/>
              </w:rPr>
              <w:t>，介紹各種自我保護的方式及求救的管道。</w:t>
            </w:r>
          </w:p>
          <w:p w14:paraId="4AED97E7" w14:textId="77777777" w:rsidR="00253DFE" w:rsidRDefault="00253DFE" w:rsidP="00253DFE">
            <w:pPr>
              <w:widowControl/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17E958E7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1.</w:t>
            </w:r>
            <w:r w:rsidRPr="008B1399">
              <w:rPr>
                <w:rFonts w:ascii="標楷體" w:eastAsia="標楷體" w:hAnsi="標楷體" w:hint="eastAsia"/>
              </w:rPr>
              <w:t>欣賞影片《防治家庭暴力(閻小妹動畫集)》。教師引導提問。</w:t>
            </w:r>
          </w:p>
          <w:p w14:paraId="6E04638B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8B1399">
              <w:rPr>
                <w:rFonts w:ascii="標楷體" w:eastAsia="標楷體" w:hAnsi="標楷體" w:hint="eastAsia"/>
              </w:rPr>
              <w:t>影片欣賞後，分組進行問題討論。</w:t>
            </w:r>
          </w:p>
          <w:p w14:paraId="396BAC3B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8B1399">
              <w:rPr>
                <w:rFonts w:ascii="標楷體" w:eastAsia="標楷體" w:hAnsi="標楷體" w:hint="eastAsia"/>
              </w:rPr>
              <w:t>從影片中，可以看到面對家庭暴力時，有什麼應對作法？</w:t>
            </w:r>
          </w:p>
          <w:p w14:paraId="72BB1A17" w14:textId="77777777" w:rsidR="00253DFE" w:rsidRPr="008B139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8B1399">
              <w:rPr>
                <w:rFonts w:ascii="標楷體" w:eastAsia="標楷體" w:hAnsi="標楷體" w:hint="eastAsia"/>
              </w:rPr>
              <w:t>當我們自己或申辯的人遇到家庭暴力時，我們可以怎麼做？</w:t>
            </w:r>
          </w:p>
          <w:p w14:paraId="0EE4C936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8B1399">
              <w:rPr>
                <w:rFonts w:ascii="標楷體" w:eastAsia="標楷體" w:hAnsi="標楷體" w:hint="eastAsia"/>
              </w:rPr>
              <w:t>要如何來避免傷害發生呢？如果你是影片中的小熊你會怎麼做呢？</w:t>
            </w:r>
          </w:p>
          <w:p w14:paraId="7A07E2F9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8B1399">
              <w:rPr>
                <w:rFonts w:ascii="標楷體" w:eastAsia="標楷體" w:hAnsi="標楷體" w:hint="eastAsia"/>
              </w:rPr>
              <w:t>教師說明：教師引導說明有哪一些可以幫助我們處理家庭暴力的機構、單位，以及這些機構單位可以提供的服務與幫助；另外補充說明相關的基本法律保障及救助措施。</w:t>
            </w:r>
          </w:p>
          <w:p w14:paraId="1B9B59CE" w14:textId="77777777" w:rsidR="00253DFE" w:rsidRPr="00A20DC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教師介紹</w:t>
            </w:r>
            <w:r w:rsidRPr="00A20DCE">
              <w:rPr>
                <w:rFonts w:ascii="標楷體" w:eastAsia="標楷體" w:hAnsi="標楷體" w:hint="eastAsia"/>
              </w:rPr>
              <w:t>「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爸爸發火了」</w:t>
            </w:r>
            <w:r>
              <w:rPr>
                <w:rFonts w:ascii="標楷體" w:eastAsia="標楷體" w:hAnsi="標楷體" w:hint="eastAsia"/>
              </w:rPr>
              <w:t>繪本。</w:t>
            </w:r>
            <w:r w:rsidRPr="00A20DCE">
              <w:rPr>
                <w:rFonts w:ascii="標楷體" w:eastAsia="標楷體" w:hAnsi="標楷體" w:hint="eastAsia"/>
              </w:rPr>
              <w:t>一</w:t>
            </w:r>
            <w:r>
              <w:rPr>
                <w:rFonts w:ascii="標楷體" w:eastAsia="標楷體" w:hAnsi="標楷體" w:hint="eastAsia"/>
              </w:rPr>
              <w:t>起討論：</w:t>
            </w:r>
          </w:p>
          <w:p w14:paraId="31D0E451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1)</w:t>
            </w:r>
            <w:r w:rsidRPr="00A20DCE">
              <w:rPr>
                <w:rFonts w:ascii="標楷體" w:eastAsia="標楷體" w:hAnsi="標楷體" w:hint="eastAsia"/>
              </w:rPr>
              <w:t>故事主角有哪些？</w:t>
            </w:r>
          </w:p>
          <w:p w14:paraId="35D3BEE9" w14:textId="77777777" w:rsidR="00253DFE" w:rsidRPr="00A20DC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爸爸為什麼喜歡生氣呢？</w:t>
            </w:r>
          </w:p>
          <w:p w14:paraId="174FAF10" w14:textId="77777777" w:rsidR="00253DFE" w:rsidRPr="00A20DC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爸爸生氣的時候會做什麼？舉例說明。</w:t>
            </w:r>
          </w:p>
          <w:p w14:paraId="66FBB80D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(4)</w:t>
            </w:r>
            <w:r w:rsidRPr="00A20DCE">
              <w:rPr>
                <w:rFonts w:ascii="標楷體" w:eastAsia="標楷體" w:hAnsi="標楷體" w:hint="eastAsia"/>
              </w:rPr>
              <w:t>為什麼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媽媽要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哥哥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妹妹不要告訴別人？</w:t>
            </w:r>
          </w:p>
          <w:p w14:paraId="61D0B040" w14:textId="77777777" w:rsidR="00253DFE" w:rsidRPr="00A20DC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5)</w:t>
            </w:r>
            <w:r w:rsidRPr="00A20DCE">
              <w:rPr>
                <w:rFonts w:ascii="標楷體" w:eastAsia="標楷體" w:hAnsi="標楷體" w:hint="eastAsia"/>
              </w:rPr>
              <w:t>牛老師和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哥分享什麼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祕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密？</w:t>
            </w:r>
          </w:p>
          <w:p w14:paraId="1E0665D0" w14:textId="77777777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6)</w:t>
            </w:r>
            <w:r w:rsidRPr="00A20DCE">
              <w:rPr>
                <w:rFonts w:ascii="標楷體" w:eastAsia="標楷體" w:hAnsi="標楷體" w:hint="eastAsia"/>
              </w:rPr>
              <w:t>最後，牛老師給</w:t>
            </w:r>
            <w:proofErr w:type="gramStart"/>
            <w:r w:rsidRPr="00A20DCE">
              <w:rPr>
                <w:rFonts w:ascii="標楷體" w:eastAsia="標楷體" w:hAnsi="標楷體" w:hint="eastAsia"/>
              </w:rPr>
              <w:t>象</w:t>
            </w:r>
            <w:proofErr w:type="gramEnd"/>
            <w:r w:rsidRPr="00A20DCE">
              <w:rPr>
                <w:rFonts w:ascii="標楷體" w:eastAsia="標楷體" w:hAnsi="標楷體" w:hint="eastAsia"/>
              </w:rPr>
              <w:t>哥一個電話號碼是多少？它是做什麼用？</w:t>
            </w:r>
          </w:p>
          <w:p w14:paraId="767C98E0" w14:textId="77777777" w:rsidR="00253DFE" w:rsidRPr="00C75133" w:rsidRDefault="00253DFE" w:rsidP="00253DFE">
            <w:pPr>
              <w:widowControl/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2501D20C" w14:textId="77777777" w:rsidR="00253DFE" w:rsidRPr="00E140C7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A20DCE">
              <w:rPr>
                <w:rFonts w:ascii="標楷體" w:eastAsia="標楷體" w:hAnsi="標楷體" w:hint="eastAsia"/>
              </w:rPr>
              <w:t>教師總結說明本課程的意義與內涵，藉由認識家庭暴力及防治方式，幫助我們能夠保護自己及保護他人。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D5D3" w14:textId="77777777" w:rsidR="00253DFE" w:rsidRDefault="00253DFE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D3B9" w14:textId="77777777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融入家庭暴力防治</w:t>
            </w:r>
          </w:p>
        </w:tc>
      </w:tr>
      <w:tr w:rsidR="00253DFE" w:rsidRPr="003069B4" w14:paraId="78656E09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03F89A" w14:textId="77777777" w:rsidR="00253DFE" w:rsidRDefault="00253DFE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E64994">
              <w:rPr>
                <w:rFonts w:ascii="標楷體" w:eastAsia="標楷體" w:hAnsi="標楷體" w:hint="eastAsia"/>
                <w:szCs w:val="24"/>
              </w:rPr>
              <w:lastRenderedPageBreak/>
              <w:t>第(</w:t>
            </w:r>
            <w:r w:rsidR="000E2644">
              <w:rPr>
                <w:rFonts w:ascii="標楷體" w:eastAsia="標楷體" w:hAnsi="標楷體"/>
                <w:szCs w:val="24"/>
              </w:rPr>
              <w:t>7</w:t>
            </w:r>
            <w:r w:rsidRPr="00E64994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E6499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58269FB1" w14:textId="77777777" w:rsidR="000F5683" w:rsidRDefault="000F5683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-</w:t>
            </w:r>
          </w:p>
          <w:p w14:paraId="016A0F46" w14:textId="32C3BC15" w:rsidR="000F5683" w:rsidRPr="00E140C7" w:rsidRDefault="000F5683" w:rsidP="000F5683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E64994">
              <w:rPr>
                <w:rFonts w:ascii="標楷體" w:eastAsia="標楷體" w:hAnsi="標楷體" w:hint="eastAsia"/>
                <w:szCs w:val="24"/>
              </w:rPr>
              <w:t>第(</w:t>
            </w:r>
            <w:r>
              <w:rPr>
                <w:rFonts w:ascii="標楷體" w:eastAsia="標楷體" w:hAnsi="標楷體"/>
                <w:szCs w:val="24"/>
              </w:rPr>
              <w:t>8</w:t>
            </w:r>
            <w:r w:rsidRPr="00E64994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E6499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B330" w14:textId="3F284D36" w:rsidR="00253DFE" w:rsidRDefault="00253DFE" w:rsidP="00253DFE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好好愛我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75B3" w14:textId="3B22DCC3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4B3DB9">
              <w:rPr>
                <w:rFonts w:ascii="標楷體" w:eastAsia="標楷體" w:hAnsi="標楷體"/>
              </w:rPr>
              <w:t>【活動</w:t>
            </w:r>
            <w:r>
              <w:rPr>
                <w:rFonts w:ascii="標楷體" w:eastAsia="標楷體" w:hAnsi="標楷體" w:hint="eastAsia"/>
              </w:rPr>
              <w:t>一</w:t>
            </w:r>
            <w:r w:rsidRPr="004B3DB9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/>
                <w:kern w:val="24"/>
                <w:szCs w:val="24"/>
              </w:rPr>
              <w:t>欣賞繪本「</w:t>
            </w:r>
            <w:r w:rsidRPr="00C57682">
              <w:rPr>
                <w:rFonts w:ascii="標楷體" w:eastAsia="標楷體" w:hAnsi="標楷體"/>
                <w:kern w:val="24"/>
                <w:szCs w:val="24"/>
              </w:rPr>
              <w:t>糖果屋裡的秘密</w:t>
            </w:r>
            <w:r w:rsidRPr="00E77CB4">
              <w:rPr>
                <w:rFonts w:ascii="標楷體" w:eastAsia="標楷體" w:hAnsi="標楷體"/>
                <w:kern w:val="24"/>
                <w:szCs w:val="24"/>
              </w:rPr>
              <w:t>」</w:t>
            </w:r>
          </w:p>
          <w:p w14:paraId="66E1830B" w14:textId="77777777" w:rsidR="00253DFE" w:rsidRPr="00C57682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C57682">
              <w:rPr>
                <w:rFonts w:ascii="標楷體" w:eastAsia="標楷體" w:hAnsi="標楷體" w:hint="eastAsia"/>
              </w:rPr>
              <w:t>引起動機:「老師說」遊戲</w:t>
            </w:r>
          </w:p>
          <w:p w14:paraId="5BA1A1E7" w14:textId="515F07CE" w:rsidR="00253DFE" w:rsidRPr="00C57682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C57682">
              <w:rPr>
                <w:rFonts w:ascii="標楷體" w:eastAsia="標楷體" w:hAnsi="標楷體" w:hint="eastAsia"/>
              </w:rPr>
              <w:t>學生依老師口令拍正確部位</w:t>
            </w:r>
          </w:p>
          <w:p w14:paraId="62CD0743" w14:textId="5E08094A" w:rsidR="00253DFE" w:rsidRPr="00C57682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57682">
              <w:rPr>
                <w:rFonts w:ascii="標楷體" w:eastAsia="標楷體" w:hAnsi="標楷體" w:hint="eastAsia"/>
              </w:rPr>
              <w:t>有些部分不需要衣服，但身體有哪些部分，即使穿泳衣時你也會想遮起來？</w:t>
            </w:r>
            <w:proofErr w:type="gramStart"/>
            <w:r w:rsidRPr="00C57682">
              <w:rPr>
                <w:rFonts w:ascii="標楷體" w:eastAsia="標楷體" w:hAnsi="標楷體" w:hint="eastAsia"/>
              </w:rPr>
              <w:t>（</w:t>
            </w:r>
            <w:proofErr w:type="gramEnd"/>
            <w:r w:rsidRPr="00C57682">
              <w:rPr>
                <w:rFonts w:ascii="標楷體" w:eastAsia="標楷體" w:hAnsi="標楷體" w:hint="eastAsia"/>
              </w:rPr>
              <w:t>這些地方就是你身體的隱私處。隱私就是你不希望別人沒有經過你的同意，隨便翻你的書包或櫃子的東西</w:t>
            </w:r>
            <w:proofErr w:type="gramStart"/>
            <w:r w:rsidRPr="00C57682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14:paraId="6E9C8834" w14:textId="635A6957" w:rsidR="00253DFE" w:rsidRPr="00C57682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57682">
              <w:rPr>
                <w:rFonts w:ascii="標楷體" w:eastAsia="標楷體" w:hAnsi="標楷體" w:hint="eastAsia"/>
              </w:rPr>
              <w:t>如果有人隨意碰你的隱私處，你的感覺如何？</w:t>
            </w:r>
          </w:p>
          <w:p w14:paraId="1023286D" w14:textId="258155CB" w:rsidR="00253DFE" w:rsidRPr="00C57682" w:rsidRDefault="00253DFE" w:rsidP="00253DFE">
            <w:pPr>
              <w:pStyle w:val="a8"/>
              <w:widowControl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</w:rPr>
            </w:pPr>
            <w:r w:rsidRPr="00C57682">
              <w:rPr>
                <w:rFonts w:ascii="標楷體" w:eastAsia="標楷體" w:hAnsi="標楷體" w:hint="eastAsia"/>
              </w:rPr>
              <w:t>發展活動</w:t>
            </w:r>
          </w:p>
          <w:p w14:paraId="5050DA30" w14:textId="2AA585F4" w:rsidR="00253DFE" w:rsidRPr="00E83AAD" w:rsidRDefault="00253DFE" w:rsidP="00253DFE">
            <w:pPr>
              <w:jc w:val="both"/>
              <w:rPr>
                <w:rFonts w:ascii="標楷體" w:eastAsia="標楷體" w:hAnsi="標楷體"/>
                <w:bCs/>
                <w:spacing w:val="20"/>
              </w:rPr>
            </w:pPr>
            <w:r>
              <w:rPr>
                <w:rFonts w:ascii="標楷體" w:eastAsia="標楷體" w:hAnsi="標楷體" w:hint="eastAsia"/>
                <w:bCs/>
                <w:spacing w:val="20"/>
              </w:rPr>
              <w:t>1</w:t>
            </w:r>
            <w:r>
              <w:rPr>
                <w:rFonts w:ascii="標楷體" w:eastAsia="標楷體" w:hAnsi="標楷體"/>
                <w:bCs/>
                <w:spacing w:val="20"/>
              </w:rPr>
              <w:t>.</w:t>
            </w:r>
            <w:r w:rsidRPr="00E83AAD">
              <w:rPr>
                <w:rFonts w:ascii="標楷體" w:eastAsia="標楷體" w:hAnsi="標楷體" w:hint="eastAsia"/>
                <w:bCs/>
                <w:spacing w:val="20"/>
              </w:rPr>
              <w:t>故事呈現</w:t>
            </w:r>
          </w:p>
          <w:p w14:paraId="501E4D98" w14:textId="0AA728B4" w:rsidR="00253DFE" w:rsidRPr="00E83AAD" w:rsidRDefault="00253DFE" w:rsidP="00253DFE">
            <w:pPr>
              <w:rPr>
                <w:rFonts w:ascii="標楷體" w:eastAsia="標楷體" w:hAnsi="標楷體" w:cs="標楷體"/>
                <w:spacing w:val="20"/>
              </w:rPr>
            </w:pPr>
            <w:r w:rsidRPr="00E83AAD">
              <w:rPr>
                <w:rFonts w:ascii="標楷體" w:eastAsia="標楷體" w:hAnsi="標楷體" w:cs="標楷體" w:hint="eastAsia"/>
                <w:spacing w:val="20"/>
              </w:rPr>
              <w:t>教師利用投影片，講述繪本【糖果屋裡的秘密</w:t>
            </w:r>
            <w:r w:rsidRPr="00E83AAD">
              <w:rPr>
                <w:rFonts w:ascii="標楷體" w:eastAsia="標楷體" w:hAnsi="標楷體" w:cs="標楷體" w:hint="eastAsia"/>
                <w:spacing w:val="20"/>
                <w:u w:val="wave"/>
              </w:rPr>
              <w:t>】</w:t>
            </w:r>
            <w:r w:rsidRPr="00E83AAD">
              <w:rPr>
                <w:rFonts w:ascii="標楷體" w:eastAsia="標楷體" w:hAnsi="標楷體" w:cs="標楷體" w:hint="eastAsia"/>
                <w:spacing w:val="20"/>
              </w:rPr>
              <w:t>。</w:t>
            </w:r>
          </w:p>
          <w:p w14:paraId="5262E581" w14:textId="58860A34" w:rsidR="00253DFE" w:rsidRPr="00C57682" w:rsidRDefault="00253DFE" w:rsidP="00253DFE">
            <w:pPr>
              <w:rPr>
                <w:rFonts w:ascii="標楷體" w:eastAsia="標楷體" w:hAnsi="標楷體" w:cs="標楷體"/>
                <w:spacing w:val="20"/>
              </w:rPr>
            </w:pPr>
            <w:r>
              <w:rPr>
                <w:rFonts w:ascii="標楷體" w:eastAsia="標楷體" w:hAnsi="標楷體" w:cs="標楷體"/>
                <w:spacing w:val="20"/>
              </w:rPr>
              <w:t>2.</w:t>
            </w:r>
            <w:r>
              <w:rPr>
                <w:rFonts w:ascii="標楷體" w:eastAsia="標楷體" w:hAnsi="標楷體" w:cs="標楷體" w:hint="eastAsia"/>
                <w:spacing w:val="20"/>
              </w:rPr>
              <w:t>問題討論</w:t>
            </w:r>
          </w:p>
          <w:p w14:paraId="34CF6208" w14:textId="14FD547F" w:rsidR="00253DFE" w:rsidRDefault="00253DFE" w:rsidP="00253DFE">
            <w:pPr>
              <w:pStyle w:val="a8"/>
              <w:widowControl/>
              <w:numPr>
                <w:ilvl w:val="0"/>
                <w:numId w:val="2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  <w:p w14:paraId="559F3785" w14:textId="420F575D" w:rsidR="00253DFE" w:rsidRPr="00533240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33240">
              <w:rPr>
                <w:rFonts w:ascii="標楷體" w:eastAsia="標楷體" w:hAnsi="標楷體"/>
              </w:rPr>
              <w:t>教師總結</w:t>
            </w:r>
          </w:p>
          <w:p w14:paraId="1EC0B56C" w14:textId="42986C0D" w:rsidR="00253DFE" w:rsidRPr="00533240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</w:t>
            </w:r>
            <w:r>
              <w:rPr>
                <w:rFonts w:ascii="標楷體" w:eastAsia="標楷體" w:hAnsi="標楷體"/>
              </w:rPr>
              <w:t>.</w:t>
            </w:r>
            <w:r w:rsidRPr="00533240">
              <w:rPr>
                <w:rFonts w:ascii="標楷體" w:eastAsia="標楷體" w:hAnsi="標楷體" w:hint="eastAsia"/>
              </w:rPr>
              <w:t>完成學習單</w:t>
            </w:r>
          </w:p>
          <w:p w14:paraId="702D694B" w14:textId="6DD65139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4B3DB9">
              <w:rPr>
                <w:rFonts w:ascii="標楷體" w:eastAsia="標楷體" w:hAnsi="標楷體"/>
              </w:rPr>
              <w:t>【活動</w:t>
            </w:r>
            <w:r>
              <w:rPr>
                <w:rFonts w:ascii="標楷體" w:eastAsia="標楷體" w:hAnsi="標楷體" w:hint="eastAsia"/>
              </w:rPr>
              <w:t>二</w:t>
            </w:r>
            <w:r w:rsidRPr="004B3DB9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身體界線</w:t>
            </w:r>
          </w:p>
          <w:p w14:paraId="67345952" w14:textId="2D0190D1" w:rsidR="00253DFE" w:rsidRPr="00B209A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一、引起動機:</w:t>
            </w:r>
            <w:r w:rsidRPr="00B209A4">
              <w:rPr>
                <w:rFonts w:ascii="標楷體" w:eastAsia="標楷體" w:hAnsi="標楷體" w:hint="eastAsia"/>
              </w:rPr>
              <w:t xml:space="preserve"> 分辨碰觸團體活動</w:t>
            </w:r>
          </w:p>
          <w:p w14:paraId="09B6C633" w14:textId="0AF05C48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B209A4">
              <w:rPr>
                <w:rFonts w:ascii="標楷體" w:eastAsia="標楷體" w:hAnsi="標楷體"/>
              </w:rPr>
              <w:t>說明什麼是身體接觸：就是我的身體接觸或碰到別人的身體，像我</w:t>
            </w:r>
            <w:proofErr w:type="gramStart"/>
            <w:r w:rsidRPr="00B209A4">
              <w:rPr>
                <w:rFonts w:ascii="標楷體" w:eastAsia="標楷體" w:hAnsi="標楷體"/>
              </w:rPr>
              <w:t>現在摸小明</w:t>
            </w:r>
            <w:proofErr w:type="gramEnd"/>
            <w:r w:rsidRPr="00B209A4">
              <w:rPr>
                <w:rFonts w:ascii="標楷體" w:eastAsia="標楷體" w:hAnsi="標楷體"/>
              </w:rPr>
              <w:t xml:space="preserve">的頭，或我牽著美華的手，這就是身體接觸。 </w:t>
            </w:r>
          </w:p>
          <w:p w14:paraId="48D0AD0E" w14:textId="612806B8" w:rsidR="00253DFE" w:rsidRPr="00A4225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A42254">
              <w:rPr>
                <w:rFonts w:ascii="標楷體" w:eastAsia="標楷體" w:hAnsi="標楷體"/>
              </w:rPr>
              <w:t xml:space="preserve">請小朋友給右邊的同學一個好的身體接觸。 </w:t>
            </w:r>
          </w:p>
          <w:p w14:paraId="36F13E2F" w14:textId="4AB335C5" w:rsidR="00253DFE" w:rsidRPr="00A4225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A42254">
              <w:rPr>
                <w:rFonts w:ascii="標楷體" w:eastAsia="標楷體" w:hAnsi="標楷體"/>
              </w:rPr>
              <w:t xml:space="preserve">請你問剛才的同學，他喜歡、可以接受你剛才的接觸嗎？有沒有什麼令他不舒服的地方？ </w:t>
            </w:r>
          </w:p>
          <w:p w14:paraId="1EB09883" w14:textId="725B0425" w:rsidR="00253DFE" w:rsidRPr="00A4225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A42254">
              <w:rPr>
                <w:rFonts w:ascii="標楷體" w:eastAsia="標楷體" w:hAnsi="標楷體"/>
              </w:rPr>
              <w:t>分享彼此的感覺。</w:t>
            </w:r>
          </w:p>
          <w:p w14:paraId="430210EE" w14:textId="197FB143" w:rsidR="00253DFE" w:rsidRPr="00B209A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C331ED">
              <w:rPr>
                <w:rFonts w:ascii="標楷體" w:eastAsia="標楷體" w:hAnsi="標楷體" w:hint="eastAsia"/>
              </w:rPr>
              <w:t>發展活動</w:t>
            </w:r>
            <w:r>
              <w:rPr>
                <w:rFonts w:ascii="標楷體" w:eastAsia="標楷體" w:hAnsi="標楷體" w:hint="eastAsia"/>
              </w:rPr>
              <w:t>:</w:t>
            </w:r>
            <w:r w:rsidRPr="00B209A4">
              <w:rPr>
                <w:rFonts w:ascii="標楷體" w:eastAsia="標楷體" w:hAnsi="標楷體" w:hint="eastAsia"/>
              </w:rPr>
              <w:t>身體界線</w:t>
            </w:r>
          </w:p>
          <w:p w14:paraId="68D873BD" w14:textId="114FE369" w:rsidR="00253DFE" w:rsidRPr="00C331ED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C331ED">
              <w:rPr>
                <w:rFonts w:ascii="標楷體" w:eastAsia="標楷體" w:hAnsi="標楷體" w:hint="eastAsia"/>
              </w:rPr>
              <w:t>老師手上拿著兩個布偶，一位是小紅帽恰恰，另一位是大雄。提問：他們兩人什麼樣的接觸是OK的？（請同學演出）</w:t>
            </w:r>
          </w:p>
          <w:p w14:paraId="52DD0C60" w14:textId="707A3EFE" w:rsidR="00253DFE" w:rsidRPr="00C331ED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C331ED">
              <w:rPr>
                <w:rFonts w:ascii="標楷體" w:eastAsia="標楷體" w:hAnsi="標楷體" w:hint="eastAsia"/>
              </w:rPr>
              <w:t>對於同學的示範做一個歸納。</w:t>
            </w:r>
          </w:p>
          <w:p w14:paraId="05309C3D" w14:textId="6BA9FA0C" w:rsidR="00253DFE" w:rsidRPr="00C331ED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C331ED">
              <w:rPr>
                <w:rFonts w:ascii="標楷體" w:eastAsia="標楷體" w:hAnsi="標楷體" w:hint="eastAsia"/>
              </w:rPr>
              <w:t>說明：另外有一種接觸，它會讓你感覺怪怪的，你不知道該怎麼反應。就像這兩</w:t>
            </w:r>
            <w:proofErr w:type="gramStart"/>
            <w:r w:rsidRPr="00C331ED">
              <w:rPr>
                <w:rFonts w:ascii="標楷體" w:eastAsia="標楷體" w:hAnsi="標楷體" w:hint="eastAsia"/>
              </w:rPr>
              <w:t>個</w:t>
            </w:r>
            <w:proofErr w:type="gramEnd"/>
            <w:r w:rsidRPr="00C331ED">
              <w:rPr>
                <w:rFonts w:ascii="標楷體" w:eastAsia="標楷體" w:hAnsi="標楷體" w:hint="eastAsia"/>
              </w:rPr>
              <w:t>布偶：『小紅帽，</w:t>
            </w:r>
            <w:proofErr w:type="gramStart"/>
            <w:r w:rsidRPr="00C331ED">
              <w:rPr>
                <w:rFonts w:ascii="標楷體" w:eastAsia="標楷體" w:hAnsi="標楷體" w:hint="eastAsia"/>
              </w:rPr>
              <w:t>你好乖</w:t>
            </w:r>
            <w:proofErr w:type="gramEnd"/>
            <w:r w:rsidRPr="00C331ED">
              <w:rPr>
                <w:rFonts w:ascii="標楷體" w:eastAsia="標楷體" w:hAnsi="標楷體" w:hint="eastAsia"/>
              </w:rPr>
              <w:t>，聽叔叔的話，叔叔帶你出去玩，給你吃麥當勞，你乖乖的聽話</w:t>
            </w:r>
            <w:proofErr w:type="gramStart"/>
            <w:r w:rsidRPr="00C331ED">
              <w:rPr>
                <w:rFonts w:ascii="標楷體" w:eastAsia="標楷體" w:hAnsi="標楷體" w:hint="eastAsia"/>
              </w:rPr>
              <w:t>（</w:t>
            </w:r>
            <w:proofErr w:type="gramEnd"/>
            <w:r w:rsidRPr="00C331ED">
              <w:rPr>
                <w:rFonts w:ascii="標楷體" w:eastAsia="標楷體" w:hAnsi="標楷體" w:hint="eastAsia"/>
              </w:rPr>
              <w:t>一邊把小紅帽布偶的衣服拉開，手伸進她的內褲。）』</w:t>
            </w:r>
          </w:p>
          <w:p w14:paraId="424EB61C" w14:textId="08AA9AC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C331ED">
              <w:rPr>
                <w:rFonts w:ascii="標楷體" w:eastAsia="標楷體" w:hAnsi="標楷體" w:hint="eastAsia"/>
              </w:rPr>
              <w:t>這種接觸，你們的感覺如何？</w:t>
            </w:r>
          </w:p>
          <w:p w14:paraId="77D7A603" w14:textId="0B7A500D" w:rsidR="00253DFE" w:rsidRPr="00C331ED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C331ED">
              <w:rPr>
                <w:rFonts w:ascii="標楷體" w:eastAsia="標楷體" w:hAnsi="標楷體" w:hint="eastAsia"/>
              </w:rPr>
              <w:t>遊戲說明：生活裡，我們常與別人接觸，也常會被人碰觸到身體。有些身體的</w:t>
            </w:r>
            <w:proofErr w:type="gramStart"/>
            <w:r w:rsidRPr="00C331ED">
              <w:rPr>
                <w:rFonts w:ascii="標楷體" w:eastAsia="標楷體" w:hAnsi="標楷體" w:hint="eastAsia"/>
              </w:rPr>
              <w:t>碰觸是自然</w:t>
            </w:r>
            <w:proofErr w:type="gramEnd"/>
            <w:r w:rsidRPr="00C331ED">
              <w:rPr>
                <w:rFonts w:ascii="標楷體" w:eastAsia="標楷體" w:hAnsi="標楷體" w:hint="eastAsia"/>
              </w:rPr>
              <w:t>、正常的，如排隊領午餐時，會碰到前面的同學；但有些則是不好、用心不良的，如搭車時，身邊的人會亂摸女生的身體。請分辨下面的碰觸，善意的，請用雙手打個大○；惡意的，請打</w:t>
            </w:r>
            <w:proofErr w:type="gramStart"/>
            <w:r w:rsidRPr="00C331ED">
              <w:rPr>
                <w:rFonts w:ascii="標楷體" w:eastAsia="標楷體" w:hAnsi="標楷體" w:hint="eastAsia"/>
              </w:rPr>
              <w:t>╳</w:t>
            </w:r>
            <w:proofErr w:type="gramEnd"/>
            <w:r w:rsidRPr="00C331ED">
              <w:rPr>
                <w:rFonts w:ascii="標楷體" w:eastAsia="標楷體" w:hAnsi="標楷體" w:hint="eastAsia"/>
              </w:rPr>
              <w:t>。</w:t>
            </w:r>
          </w:p>
          <w:p w14:paraId="2708CBC9" w14:textId="6C8B60E4" w:rsidR="00253DFE" w:rsidRPr="00C331ED" w:rsidRDefault="00253DFE" w:rsidP="00253DFE">
            <w:pPr>
              <w:pStyle w:val="a8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C331ED">
              <w:rPr>
                <w:rFonts w:ascii="標楷體" w:eastAsia="標楷體" w:hAnsi="標楷體" w:hint="eastAsia"/>
              </w:rPr>
              <w:t>綜合活動</w:t>
            </w:r>
          </w:p>
          <w:p w14:paraId="105F99E0" w14:textId="28753D31" w:rsidR="00253DFE" w:rsidRPr="00C331ED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教師總結</w:t>
            </w:r>
          </w:p>
          <w:p w14:paraId="005F3293" w14:textId="08622218" w:rsidR="00253DFE" w:rsidRPr="004B3DB9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完成學習單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F330" w14:textId="181B419C" w:rsidR="00253DFE" w:rsidRDefault="00253DFE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64B7" w14:textId="74C08BCE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融入性侵害防治教育</w:t>
            </w:r>
          </w:p>
        </w:tc>
      </w:tr>
      <w:tr w:rsidR="00253DFE" w:rsidRPr="003069B4" w14:paraId="334DCCF2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62D6BC" w14:textId="77777777" w:rsidR="00253DFE" w:rsidRDefault="00253DFE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0E2644">
              <w:rPr>
                <w:rFonts w:ascii="標楷體" w:eastAsia="標楷體" w:hAnsi="標楷體"/>
                <w:szCs w:val="24"/>
              </w:rPr>
              <w:t>1</w:t>
            </w:r>
            <w:r w:rsidR="006B3C69">
              <w:rPr>
                <w:rFonts w:ascii="標楷體" w:eastAsia="標楷體" w:hAnsi="標楷體"/>
                <w:szCs w:val="24"/>
              </w:rPr>
              <w:t>1</w:t>
            </w:r>
            <w:r w:rsidRPr="000A390F">
              <w:rPr>
                <w:rFonts w:ascii="標楷體" w:eastAsia="標楷體" w:hAnsi="標楷體" w:hint="eastAsia"/>
                <w:szCs w:val="24"/>
              </w:rPr>
              <w:t xml:space="preserve"> )</w:t>
            </w:r>
            <w:proofErr w:type="gramStart"/>
            <w:r w:rsidRPr="000A390F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324E2388" w14:textId="77777777" w:rsidR="006B3C69" w:rsidRDefault="006B3C69" w:rsidP="000E264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0B7FAC12" w14:textId="0B3154C6" w:rsidR="006B3C69" w:rsidRPr="00E140C7" w:rsidRDefault="006B3C69" w:rsidP="006B3C69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722FBC">
              <w:rPr>
                <w:rFonts w:ascii="標楷體" w:eastAsia="標楷體" w:hAnsi="標楷體"/>
                <w:szCs w:val="24"/>
              </w:rPr>
              <w:t>5</w:t>
            </w:r>
            <w:r w:rsidRPr="000A390F">
              <w:rPr>
                <w:rFonts w:ascii="標楷體" w:eastAsia="標楷體" w:hAnsi="標楷體" w:hint="eastAsia"/>
                <w:szCs w:val="24"/>
              </w:rPr>
              <w:t xml:space="preserve"> )</w:t>
            </w:r>
            <w:proofErr w:type="gramStart"/>
            <w:r w:rsidRPr="000A390F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D8E0" w14:textId="2F53CDB7" w:rsidR="00253DFE" w:rsidRPr="009E0766" w:rsidRDefault="00AC5413" w:rsidP="00253DFE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閱讀悅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讀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E196" w14:textId="5692A610" w:rsidR="00722FBC" w:rsidRDefault="00722FBC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:</w:t>
            </w:r>
          </w:p>
          <w:p w14:paraId="2992509C" w14:textId="20CD2973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圖書館獅子</w:t>
            </w:r>
          </w:p>
          <w:p w14:paraId="6D2B33BB" w14:textId="689F9ACB" w:rsidR="00253DFE" w:rsidRDefault="00253DFE" w:rsidP="00253DFE">
            <w:pPr>
              <w:widowControl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4E024A2B" w14:textId="15964D56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聆聽</w:t>
            </w:r>
            <w:r w:rsidRPr="000A5B96">
              <w:rPr>
                <w:rFonts w:ascii="標楷體" w:eastAsia="標楷體" w:hAnsi="標楷體" w:hint="eastAsia"/>
              </w:rPr>
              <w:t>《</w:t>
            </w:r>
            <w:r>
              <w:rPr>
                <w:rFonts w:ascii="標楷體" w:eastAsia="標楷體" w:hAnsi="標楷體" w:hint="eastAsia"/>
              </w:rPr>
              <w:t>圖書館獅子</w:t>
            </w:r>
            <w:r w:rsidRPr="000A5B96">
              <w:rPr>
                <w:rFonts w:ascii="標楷體" w:eastAsia="標楷體" w:hAnsi="標楷體" w:hint="eastAsia"/>
              </w:rPr>
              <w:t>》</w:t>
            </w:r>
            <w:r>
              <w:rPr>
                <w:rFonts w:ascii="標楷體" w:eastAsia="標楷體" w:hAnsi="標楷體" w:hint="eastAsia"/>
              </w:rPr>
              <w:t>故事內容</w:t>
            </w:r>
          </w:p>
          <w:p w14:paraId="2D6C7C94" w14:textId="6E62D4A3" w:rsidR="00253DFE" w:rsidRDefault="00253DFE" w:rsidP="00253DFE">
            <w:pPr>
              <w:widowControl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2D525AE9" w14:textId="57C7E07D" w:rsidR="00253DFE" w:rsidRPr="003377EF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3377EF">
              <w:rPr>
                <w:rFonts w:ascii="標楷體" w:eastAsia="標楷體" w:hAnsi="標楷體" w:hint="eastAsia"/>
              </w:rPr>
              <w:t>認識繪本</w:t>
            </w:r>
            <w:r w:rsidRPr="002439D6">
              <w:rPr>
                <w:rFonts w:ascii="標楷體" w:eastAsia="標楷體" w:hAnsi="標楷體" w:hint="eastAsia"/>
              </w:rPr>
              <w:t>《圖書館獅子》</w:t>
            </w:r>
            <w:r w:rsidRPr="003377EF">
              <w:rPr>
                <w:rFonts w:ascii="標楷體" w:eastAsia="標楷體" w:hAnsi="標楷體" w:hint="eastAsia"/>
              </w:rPr>
              <w:t>的封面、封底、看看標題</w:t>
            </w:r>
          </w:p>
          <w:p w14:paraId="60846EB8" w14:textId="4B767463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lastRenderedPageBreak/>
              <w:t>2.認識版權頁的內容並介紹作者、出版社</w:t>
            </w:r>
          </w:p>
          <w:p w14:paraId="42125167" w14:textId="2B55D638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問題討論:</w:t>
            </w:r>
          </w:p>
          <w:p w14:paraId="1707DCA4" w14:textId="01ACB92D" w:rsidR="00253DFE" w:rsidRPr="001C0A70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1C0A70">
              <w:rPr>
                <w:rFonts w:ascii="標楷體" w:eastAsia="標楷體" w:hAnsi="標楷體" w:hint="eastAsia"/>
              </w:rPr>
              <w:t>獅子剛剛到圖書館時，聽故事媽媽說故事，後來為什麼開始大吼?而小女孩想了什麼方法讓他停止大叫?</w:t>
            </w:r>
          </w:p>
          <w:p w14:paraId="0DF95EE2" w14:textId="7BBF4E6F" w:rsidR="00253DFE" w:rsidRPr="001C0A70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1C0A70">
              <w:rPr>
                <w:rFonts w:ascii="標楷體" w:eastAsia="標楷體" w:hAnsi="標楷體" w:hint="eastAsia"/>
              </w:rPr>
              <w:t>後來大家都習慣了圖書館有獅子存在，獅子還會幫大家做些什麼事情?</w:t>
            </w:r>
          </w:p>
          <w:p w14:paraId="5391019B" w14:textId="146DB585" w:rsidR="00253DFE" w:rsidRPr="001C0A70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1C0A70">
              <w:rPr>
                <w:rFonts w:ascii="標楷體" w:eastAsia="標楷體" w:hAnsi="標楷體" w:hint="eastAsia"/>
              </w:rPr>
              <w:t>但是，有一天在圖書館中發生了什麼事情，讓獅子必須離開圖書館?</w:t>
            </w:r>
          </w:p>
          <w:p w14:paraId="6594C3E1" w14:textId="2D44C255" w:rsidR="00253DFE" w:rsidRPr="00CB58C4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CB58C4">
              <w:rPr>
                <w:rFonts w:ascii="標楷體" w:eastAsia="標楷體" w:hAnsi="標楷體" w:hint="eastAsia"/>
              </w:rPr>
              <w:t>有時候因為緊急狀況而不遵守規矩，但多數的時間還是要遵守規矩。圖書館有哪些規矩是需要遵守的呢？</w:t>
            </w:r>
          </w:p>
          <w:p w14:paraId="35F4061E" w14:textId="77777777" w:rsidR="00253DFE" w:rsidRPr="00C75133" w:rsidRDefault="00253DFE" w:rsidP="00253DFE">
            <w:pPr>
              <w:widowControl/>
              <w:numPr>
                <w:ilvl w:val="0"/>
                <w:numId w:val="14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6E1B2F3A" w14:textId="77777777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B58C4">
              <w:rPr>
                <w:rFonts w:ascii="標楷體" w:eastAsia="標楷體" w:hAnsi="標楷體" w:hint="eastAsia"/>
              </w:rPr>
              <w:t>圖書館裡都有要遵守的規矩，小朋友進到圖書館要遵守規矩。</w:t>
            </w:r>
          </w:p>
          <w:p w14:paraId="7E66138E" w14:textId="77777777" w:rsidR="00722FBC" w:rsidRDefault="00722FBC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活動二:</w:t>
            </w:r>
          </w:p>
          <w:p w14:paraId="338A69FE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0A5B96">
              <w:rPr>
                <w:rFonts w:ascii="標楷體" w:eastAsia="標楷體" w:hAnsi="標楷體" w:hint="eastAsia"/>
              </w:rPr>
              <w:t>你會上學校的廁所嗎</w:t>
            </w:r>
          </w:p>
          <w:p w14:paraId="6011031F" w14:textId="77777777" w:rsidR="00722FBC" w:rsidRDefault="00722FBC" w:rsidP="00722FBC">
            <w:pPr>
              <w:widowControl/>
              <w:numPr>
                <w:ilvl w:val="0"/>
                <w:numId w:val="15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07B1B1E7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聆聽繪本</w:t>
            </w:r>
            <w:r w:rsidRPr="000A5B96">
              <w:rPr>
                <w:rFonts w:ascii="標楷體" w:eastAsia="標楷體" w:hAnsi="標楷體" w:hint="eastAsia"/>
              </w:rPr>
              <w:t>《你會上學校的廁所嗎》</w:t>
            </w:r>
            <w:r>
              <w:rPr>
                <w:rFonts w:ascii="標楷體" w:eastAsia="標楷體" w:hAnsi="標楷體" w:hint="eastAsia"/>
              </w:rPr>
              <w:t>故事內容</w:t>
            </w:r>
          </w:p>
          <w:p w14:paraId="4702A523" w14:textId="77777777" w:rsidR="00722FBC" w:rsidRDefault="00722FBC" w:rsidP="00722FBC">
            <w:pPr>
              <w:widowControl/>
              <w:numPr>
                <w:ilvl w:val="0"/>
                <w:numId w:val="15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4B860EB9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0A5B96">
              <w:rPr>
                <w:rFonts w:ascii="標楷體" w:eastAsia="標楷體" w:hAnsi="標楷體" w:hint="eastAsia"/>
              </w:rPr>
              <w:t>教師針對故事內容提出問題，進行有獎徵答。</w:t>
            </w:r>
          </w:p>
          <w:p w14:paraId="70EFB555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3377EF">
              <w:rPr>
                <w:rFonts w:ascii="標楷體" w:eastAsia="標楷體" w:hAnsi="標楷體" w:hint="eastAsia"/>
              </w:rPr>
              <w:t>教師和學生共同討論故事內容以及心得分享。</w:t>
            </w:r>
          </w:p>
          <w:p w14:paraId="370C6DD3" w14:textId="77777777" w:rsidR="00722FBC" w:rsidRDefault="00722FBC" w:rsidP="00722FBC">
            <w:pPr>
              <w:widowControl/>
              <w:numPr>
                <w:ilvl w:val="0"/>
                <w:numId w:val="15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72DDF983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t>教師回饋</w:t>
            </w:r>
          </w:p>
          <w:p w14:paraId="3469A4C3" w14:textId="77777777" w:rsidR="00722FBC" w:rsidRDefault="00722FBC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活動三:</w:t>
            </w:r>
          </w:p>
          <w:p w14:paraId="56DAC349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t>不會寫字的獅子</w:t>
            </w:r>
          </w:p>
          <w:p w14:paraId="2182A302" w14:textId="77777777" w:rsidR="00722FBC" w:rsidRDefault="00722FBC" w:rsidP="00722FBC">
            <w:pPr>
              <w:widowControl/>
              <w:numPr>
                <w:ilvl w:val="0"/>
                <w:numId w:val="16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2BB45540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t>聆聽繪本《</w:t>
            </w:r>
            <w:r>
              <w:rPr>
                <w:rFonts w:ascii="標楷體" w:eastAsia="標楷體" w:hAnsi="標楷體" w:hint="eastAsia"/>
              </w:rPr>
              <w:t>不會寫字的獅子</w:t>
            </w:r>
            <w:r w:rsidRPr="003377EF">
              <w:rPr>
                <w:rFonts w:ascii="標楷體" w:eastAsia="標楷體" w:hAnsi="標楷體" w:hint="eastAsia"/>
              </w:rPr>
              <w:t>》故事內容</w:t>
            </w:r>
          </w:p>
          <w:p w14:paraId="403743B4" w14:textId="77777777" w:rsidR="00722FBC" w:rsidRDefault="00722FBC" w:rsidP="00722FBC">
            <w:pPr>
              <w:widowControl/>
              <w:numPr>
                <w:ilvl w:val="0"/>
                <w:numId w:val="16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232D26DC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t>繪本主題討論與提問：故事內容，由老師提出問題:</w:t>
            </w:r>
          </w:p>
          <w:p w14:paraId="163890EE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3377EF">
              <w:rPr>
                <w:rFonts w:ascii="標楷體" w:eastAsia="標楷體" w:hAnsi="標楷體" w:hint="eastAsia"/>
              </w:rPr>
              <w:t>獅子會做哪些事?</w:t>
            </w:r>
          </w:p>
          <w:p w14:paraId="131CA71F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3377EF">
              <w:rPr>
                <w:rFonts w:ascii="標楷體" w:eastAsia="標楷體" w:hAnsi="標楷體" w:hint="eastAsia"/>
              </w:rPr>
              <w:t>獅子為什麼需要其他動物幫忙寫信</w:t>
            </w:r>
            <w:r>
              <w:rPr>
                <w:rFonts w:ascii="標楷體" w:eastAsia="標楷體" w:hAnsi="標楷體" w:hint="eastAsia"/>
              </w:rPr>
              <w:t>?</w:t>
            </w:r>
          </w:p>
          <w:p w14:paraId="4D440DA1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3377EF">
              <w:rPr>
                <w:rFonts w:ascii="標楷體" w:eastAsia="標楷體" w:hAnsi="標楷體" w:hint="eastAsia"/>
              </w:rPr>
              <w:t>有哪些動物幫獅子寫信?</w:t>
            </w:r>
          </w:p>
          <w:p w14:paraId="46CBAA43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3377EF">
              <w:rPr>
                <w:rFonts w:ascii="標楷體" w:eastAsia="標楷體" w:hAnsi="標楷體" w:hint="eastAsia"/>
              </w:rPr>
              <w:t>獅子為什麼不滿意別人寫的信?</w:t>
            </w:r>
          </w:p>
          <w:p w14:paraId="0E4F9ED7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  <w:r w:rsidRPr="003377EF">
              <w:rPr>
                <w:rFonts w:ascii="標楷體" w:eastAsia="標楷體" w:hAnsi="標楷體" w:hint="eastAsia"/>
              </w:rPr>
              <w:t>如果你是獅子，你會怎麼做?</w:t>
            </w:r>
          </w:p>
          <w:p w14:paraId="1F8D510F" w14:textId="77777777" w:rsidR="00722FBC" w:rsidRPr="003377EF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</w:t>
            </w:r>
            <w:r w:rsidRPr="003377EF">
              <w:rPr>
                <w:rFonts w:ascii="標楷體" w:eastAsia="標楷體" w:hAnsi="標楷體" w:hint="eastAsia"/>
              </w:rPr>
              <w:t>當你自己完成一件事時，有什麼感覺?</w:t>
            </w:r>
          </w:p>
          <w:p w14:paraId="0B6B73B6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7.</w:t>
            </w:r>
            <w:r w:rsidRPr="003377EF">
              <w:rPr>
                <w:rFonts w:ascii="標楷體" w:eastAsia="標楷體" w:hAnsi="標楷體" w:hint="eastAsia"/>
              </w:rPr>
              <w:t>生活中，遇到不會的事，你可以怎麼做?</w:t>
            </w:r>
          </w:p>
          <w:p w14:paraId="3442B6A1" w14:textId="77777777" w:rsidR="00722FBC" w:rsidRPr="00C75133" w:rsidRDefault="00722FBC" w:rsidP="00722FBC">
            <w:pPr>
              <w:widowControl/>
              <w:numPr>
                <w:ilvl w:val="0"/>
                <w:numId w:val="16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61658DE2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3377EF">
              <w:rPr>
                <w:rFonts w:ascii="標楷體" w:eastAsia="標楷體" w:hAnsi="標楷體" w:hint="eastAsia"/>
              </w:rPr>
              <w:t>老師根據學生的</w:t>
            </w:r>
            <w:proofErr w:type="gramStart"/>
            <w:r w:rsidRPr="003377EF">
              <w:rPr>
                <w:rFonts w:ascii="標楷體" w:eastAsia="標楷體" w:hAnsi="標楷體" w:hint="eastAsia"/>
              </w:rPr>
              <w:t>回答做彙整</w:t>
            </w:r>
            <w:proofErr w:type="gramEnd"/>
            <w:r w:rsidRPr="003377EF">
              <w:rPr>
                <w:rFonts w:ascii="標楷體" w:eastAsia="標楷體" w:hAnsi="標楷體" w:hint="eastAsia"/>
              </w:rPr>
              <w:t>。</w:t>
            </w:r>
          </w:p>
          <w:p w14:paraId="7979B779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活動四:</w:t>
            </w:r>
          </w:p>
          <w:p w14:paraId="3EDA31A0" w14:textId="70F0F5CF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proofErr w:type="gramStart"/>
            <w:r w:rsidRPr="00E611D0">
              <w:rPr>
                <w:rFonts w:ascii="標楷體" w:eastAsia="標楷體" w:hAnsi="標楷體" w:hint="eastAsia"/>
              </w:rPr>
              <w:t>梅伊第一天</w:t>
            </w:r>
            <w:proofErr w:type="gramEnd"/>
            <w:r w:rsidRPr="00E611D0">
              <w:rPr>
                <w:rFonts w:ascii="標楷體" w:eastAsia="標楷體" w:hAnsi="標楷體" w:hint="eastAsia"/>
              </w:rPr>
              <w:t>上學</w:t>
            </w:r>
          </w:p>
          <w:p w14:paraId="53AE9D71" w14:textId="77777777" w:rsidR="00722FBC" w:rsidRDefault="00722FBC" w:rsidP="00722FBC">
            <w:pPr>
              <w:widowControl/>
              <w:numPr>
                <w:ilvl w:val="0"/>
                <w:numId w:val="18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6CDADB7A" w14:textId="77777777" w:rsidR="00722FBC" w:rsidRPr="00E611D0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611D0">
              <w:rPr>
                <w:rFonts w:ascii="標楷體" w:eastAsia="標楷體" w:hAnsi="標楷體" w:hint="eastAsia"/>
              </w:rPr>
              <w:t>邀請小朋友分享近期上學的新鮮事。</w:t>
            </w:r>
          </w:p>
          <w:p w14:paraId="2322D8F3" w14:textId="77777777" w:rsidR="00722FBC" w:rsidRPr="00E611D0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E611D0">
              <w:rPr>
                <w:rFonts w:ascii="標楷體" w:eastAsia="標楷體" w:hAnsi="標楷體" w:hint="eastAsia"/>
              </w:rPr>
              <w:t>(問題引導：你們下課都做了什麼活動呢？認識幾個新朋友？</w:t>
            </w:r>
          </w:p>
          <w:p w14:paraId="0AE99F0C" w14:textId="77777777" w:rsidR="00722FBC" w:rsidRPr="00E611D0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E611D0">
              <w:rPr>
                <w:rFonts w:ascii="標楷體" w:eastAsia="標楷體" w:hAnsi="標楷體" w:hint="eastAsia"/>
              </w:rPr>
              <w:t>最喜歡哪一天的午餐？…等)</w:t>
            </w:r>
          </w:p>
          <w:p w14:paraId="3F874EC0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611D0">
              <w:rPr>
                <w:rFonts w:ascii="標楷體" w:eastAsia="標楷體" w:hAnsi="標楷體" w:hint="eastAsia"/>
              </w:rPr>
              <w:t>邀請小朋友在圖畫紙上畫下對於上學的心情臉譜，並和同學們分享。</w:t>
            </w:r>
          </w:p>
          <w:p w14:paraId="44E4E8DA" w14:textId="77777777" w:rsidR="00722FBC" w:rsidRDefault="00722FBC" w:rsidP="00722FBC">
            <w:pPr>
              <w:widowControl/>
              <w:numPr>
                <w:ilvl w:val="0"/>
                <w:numId w:val="18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1CC5C984" w14:textId="77777777" w:rsidR="00722FBC" w:rsidRPr="00E611D0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1.老師</w:t>
            </w:r>
            <w:r w:rsidRPr="00E611D0">
              <w:rPr>
                <w:rFonts w:ascii="標楷體" w:eastAsia="標楷體" w:hAnsi="標楷體" w:hint="eastAsia"/>
              </w:rPr>
              <w:t>講述</w:t>
            </w:r>
            <w:proofErr w:type="gramStart"/>
            <w:r w:rsidRPr="00E611D0">
              <w:rPr>
                <w:rFonts w:ascii="標楷體" w:eastAsia="標楷體" w:hAnsi="標楷體" w:hint="eastAsia"/>
              </w:rPr>
              <w:t>梅伊第一天</w:t>
            </w:r>
            <w:proofErr w:type="gramEnd"/>
            <w:r w:rsidRPr="00E611D0">
              <w:rPr>
                <w:rFonts w:ascii="標楷體" w:eastAsia="標楷體" w:hAnsi="標楷體" w:hint="eastAsia"/>
              </w:rPr>
              <w:t>上學故事。</w:t>
            </w:r>
          </w:p>
          <w:p w14:paraId="6AD08A04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611D0">
              <w:rPr>
                <w:rFonts w:ascii="標楷體" w:eastAsia="標楷體" w:hAnsi="標楷體" w:hint="eastAsia"/>
              </w:rPr>
              <w:t>針對繪本故事內容進行提問與分享。</w:t>
            </w:r>
          </w:p>
          <w:p w14:paraId="5D4BBD14" w14:textId="77777777" w:rsidR="00722FBC" w:rsidRPr="00C75133" w:rsidRDefault="00722FBC" w:rsidP="00722FBC">
            <w:pPr>
              <w:widowControl/>
              <w:numPr>
                <w:ilvl w:val="0"/>
                <w:numId w:val="18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16E2B3EA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C03B22">
              <w:rPr>
                <w:rFonts w:ascii="標楷體" w:eastAsia="標楷體" w:hAnsi="標楷體" w:hint="eastAsia"/>
              </w:rPr>
              <w:t>閱讀心得分享</w:t>
            </w:r>
          </w:p>
          <w:p w14:paraId="28338165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活動五</w:t>
            </w:r>
            <w:r>
              <w:rPr>
                <w:rFonts w:ascii="標楷體" w:eastAsia="標楷體" w:hAnsi="標楷體"/>
              </w:rPr>
              <w:t>:</w:t>
            </w:r>
          </w:p>
          <w:p w14:paraId="6C670E36" w14:textId="7D7BA47E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proofErr w:type="gramStart"/>
            <w:r w:rsidRPr="00E73741">
              <w:rPr>
                <w:rFonts w:ascii="標楷體" w:eastAsia="標楷體" w:hAnsi="標楷體" w:hint="eastAsia"/>
              </w:rPr>
              <w:t>小阿力的</w:t>
            </w:r>
            <w:proofErr w:type="gramEnd"/>
            <w:r w:rsidRPr="00E73741">
              <w:rPr>
                <w:rFonts w:ascii="標楷體" w:eastAsia="標楷體" w:hAnsi="標楷體" w:hint="eastAsia"/>
              </w:rPr>
              <w:t>大學校</w:t>
            </w:r>
          </w:p>
          <w:p w14:paraId="48992BA5" w14:textId="77777777" w:rsidR="00722FBC" w:rsidRDefault="00722FBC" w:rsidP="00722FBC">
            <w:pPr>
              <w:widowControl/>
              <w:numPr>
                <w:ilvl w:val="0"/>
                <w:numId w:val="19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372C46DD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6E3B08">
              <w:rPr>
                <w:rFonts w:ascii="標楷體" w:eastAsia="標楷體" w:hAnsi="標楷體" w:hint="eastAsia"/>
              </w:rPr>
              <w:t>聆聽繪本《</w:t>
            </w:r>
            <w:r w:rsidRPr="00E73741">
              <w:rPr>
                <w:rFonts w:ascii="標楷體" w:eastAsia="標楷體" w:hAnsi="標楷體" w:hint="eastAsia"/>
              </w:rPr>
              <w:t>小阿力的大學校</w:t>
            </w:r>
            <w:r w:rsidRPr="006E3B08">
              <w:rPr>
                <w:rFonts w:ascii="標楷體" w:eastAsia="標楷體" w:hAnsi="標楷體" w:hint="eastAsia"/>
              </w:rPr>
              <w:t>》故事內容</w:t>
            </w:r>
          </w:p>
          <w:p w14:paraId="38A751AB" w14:textId="77777777" w:rsidR="00722FBC" w:rsidRDefault="00722FBC" w:rsidP="00722FBC">
            <w:pPr>
              <w:widowControl/>
              <w:numPr>
                <w:ilvl w:val="0"/>
                <w:numId w:val="19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05F4EE9B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1.針對繪本提出問題：</w:t>
            </w:r>
          </w:p>
          <w:p w14:paraId="20726FDA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(1)為什麼</w:t>
            </w:r>
            <w:proofErr w:type="gramStart"/>
            <w:r w:rsidRPr="00D91D31">
              <w:rPr>
                <w:rFonts w:ascii="標楷體" w:eastAsia="標楷體" w:hAnsi="標楷體" w:hint="eastAsia"/>
              </w:rPr>
              <w:t>小阿力會</w:t>
            </w:r>
            <w:proofErr w:type="gramEnd"/>
            <w:r w:rsidRPr="00D91D31">
              <w:rPr>
                <w:rFonts w:ascii="標楷體" w:eastAsia="標楷體" w:hAnsi="標楷體" w:hint="eastAsia"/>
              </w:rPr>
              <w:t>害怕上學？</w:t>
            </w:r>
          </w:p>
          <w:p w14:paraId="6139B2DE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(2)當</w:t>
            </w:r>
            <w:proofErr w:type="gramStart"/>
            <w:r w:rsidRPr="00D91D31">
              <w:rPr>
                <w:rFonts w:ascii="標楷體" w:eastAsia="標楷體" w:hAnsi="標楷體" w:hint="eastAsia"/>
              </w:rPr>
              <w:t>小阿力看到</w:t>
            </w:r>
            <w:proofErr w:type="gramEnd"/>
            <w:r w:rsidRPr="00D91D31">
              <w:rPr>
                <w:rFonts w:ascii="標楷體" w:eastAsia="標楷體" w:hAnsi="標楷體" w:hint="eastAsia"/>
              </w:rPr>
              <w:t>受傷的小麻雀，他如何照顧</w:t>
            </w:r>
            <w:proofErr w:type="gramStart"/>
            <w:r w:rsidRPr="00D91D31">
              <w:rPr>
                <w:rFonts w:ascii="標楷體" w:eastAsia="標楷體" w:hAnsi="標楷體" w:hint="eastAsia"/>
              </w:rPr>
              <w:t>牠</w:t>
            </w:r>
            <w:proofErr w:type="gramEnd"/>
            <w:r w:rsidRPr="00D91D31">
              <w:rPr>
                <w:rFonts w:ascii="標楷體" w:eastAsia="標楷體" w:hAnsi="標楷體" w:hint="eastAsia"/>
              </w:rPr>
              <w:t>？</w:t>
            </w:r>
          </w:p>
          <w:p w14:paraId="7D8FE315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(3)</w:t>
            </w:r>
            <w:proofErr w:type="gramStart"/>
            <w:r w:rsidRPr="00D91D31">
              <w:rPr>
                <w:rFonts w:ascii="標楷體" w:eastAsia="標楷體" w:hAnsi="標楷體" w:hint="eastAsia"/>
              </w:rPr>
              <w:t>小阿力對於</w:t>
            </w:r>
            <w:proofErr w:type="gramEnd"/>
            <w:r w:rsidRPr="00D91D31">
              <w:rPr>
                <w:rFonts w:ascii="標楷體" w:eastAsia="標楷體" w:hAnsi="標楷體" w:hint="eastAsia"/>
              </w:rPr>
              <w:t>上學後，有沒有交到很多新朋友？對於上學的感覺又是如何轉變？</w:t>
            </w:r>
          </w:p>
          <w:p w14:paraId="1407A72D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請學生</w:t>
            </w:r>
            <w:r w:rsidRPr="00D91D31">
              <w:rPr>
                <w:rFonts w:ascii="標楷體" w:eastAsia="標楷體" w:hAnsi="標楷體" w:hint="eastAsia"/>
              </w:rPr>
              <w:t>發表：</w:t>
            </w:r>
          </w:p>
          <w:p w14:paraId="04A51748" w14:textId="77777777" w:rsidR="00722FBC" w:rsidRPr="00D91D31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(1)我第一次上學的心情。</w:t>
            </w:r>
          </w:p>
          <w:p w14:paraId="4C7AE5E5" w14:textId="77777777" w:rsidR="00722FBC" w:rsidRPr="00C75133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D91D31">
              <w:rPr>
                <w:rFonts w:ascii="標楷體" w:eastAsia="標楷體" w:hAnsi="標楷體" w:hint="eastAsia"/>
              </w:rPr>
              <w:t>(2)我會怎樣去認識新朋友？當我認識了新朋友，會如何跟他相處？</w:t>
            </w:r>
          </w:p>
          <w:p w14:paraId="21D259A3" w14:textId="77777777" w:rsidR="00722FBC" w:rsidRDefault="00722FBC" w:rsidP="00722FBC">
            <w:pPr>
              <w:widowControl/>
              <w:numPr>
                <w:ilvl w:val="0"/>
                <w:numId w:val="19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1DC574B8" w14:textId="77777777" w:rsidR="00722FBC" w:rsidRDefault="00722FBC" w:rsidP="00722FBC">
            <w:pPr>
              <w:widowControl/>
              <w:rPr>
                <w:rFonts w:ascii="標楷體" w:eastAsia="標楷體" w:hAnsi="標楷體"/>
              </w:rPr>
            </w:pPr>
            <w:r w:rsidRPr="00C03B22">
              <w:rPr>
                <w:rFonts w:ascii="標楷體" w:eastAsia="標楷體" w:hAnsi="標楷體" w:hint="eastAsia"/>
              </w:rPr>
              <w:t>閱讀心得分享</w:t>
            </w:r>
          </w:p>
          <w:p w14:paraId="54A4D4E7" w14:textId="52D47167" w:rsidR="00722FBC" w:rsidRPr="00E140C7" w:rsidRDefault="00722FBC" w:rsidP="00722FBC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7F5A" w14:textId="05313D38" w:rsidR="00253DFE" w:rsidRDefault="00722FBC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5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8CF1" w14:textId="77777777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253DFE" w:rsidRPr="003069B4" w14:paraId="03792CBD" w14:textId="77777777" w:rsidTr="00F773CD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C60C00" w14:textId="44081F02" w:rsidR="00253DFE" w:rsidRPr="000A390F" w:rsidRDefault="00253DFE" w:rsidP="00253DF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 w:hint="eastAsia"/>
                <w:szCs w:val="24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8E14B3">
              <w:rPr>
                <w:rFonts w:ascii="標楷體" w:eastAsia="標楷體" w:hAnsi="標楷體"/>
                <w:szCs w:val="24"/>
              </w:rPr>
              <w:t>1</w:t>
            </w:r>
            <w:r w:rsidR="00722FBC">
              <w:rPr>
                <w:rFonts w:ascii="標楷體" w:eastAsia="標楷體" w:hAnsi="標楷體"/>
                <w:szCs w:val="24"/>
              </w:rPr>
              <w:t>6</w:t>
            </w:r>
            <w:r w:rsidRPr="000A390F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0A390F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6CC759BA" w14:textId="77777777" w:rsidR="00253DFE" w:rsidRPr="000A390F" w:rsidRDefault="00253DFE" w:rsidP="00253DF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/>
                <w:szCs w:val="24"/>
              </w:rPr>
              <w:t>-</w:t>
            </w:r>
          </w:p>
          <w:p w14:paraId="0D620EAD" w14:textId="664C3CB6" w:rsidR="00253DFE" w:rsidRPr="00E140C7" w:rsidRDefault="00253DFE" w:rsidP="00253DFE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0A390F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0A390F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0A390F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59D" w14:textId="6ED1A4C2" w:rsidR="00253DFE" w:rsidRPr="009E0766" w:rsidRDefault="00253DFE" w:rsidP="00253DFE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認識國語日報週刊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F38C" w14:textId="58B00EBF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認識報紙</w:t>
            </w:r>
          </w:p>
          <w:p w14:paraId="722A4C31" w14:textId="2EA91F51" w:rsidR="00253DFE" w:rsidRDefault="00253DFE" w:rsidP="00253DFE">
            <w:pPr>
              <w:widowControl/>
              <w:numPr>
                <w:ilvl w:val="0"/>
                <w:numId w:val="2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29233840" w14:textId="2888EAA3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4A4648">
              <w:rPr>
                <w:rFonts w:ascii="標楷體" w:eastAsia="標楷體" w:hAnsi="標楷體" w:hint="eastAsia"/>
              </w:rPr>
              <w:t>教師解說版面基本要素。</w:t>
            </w:r>
          </w:p>
          <w:p w14:paraId="5BB9EDB5" w14:textId="2C9C54DE" w:rsidR="00253DFE" w:rsidRDefault="00253DFE" w:rsidP="00253DFE">
            <w:pPr>
              <w:widowControl/>
              <w:numPr>
                <w:ilvl w:val="0"/>
                <w:numId w:val="2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04708F3C" w14:textId="48EDC462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4A4648">
              <w:rPr>
                <w:rFonts w:ascii="標楷體" w:eastAsia="標楷體" w:hAnsi="標楷體" w:hint="eastAsia"/>
              </w:rPr>
              <w:t>學生分組進行「讀報賓果遊戲」</w:t>
            </w:r>
          </w:p>
          <w:p w14:paraId="06E126FA" w14:textId="7D191D78" w:rsidR="00253DFE" w:rsidRDefault="00253DFE" w:rsidP="00253DFE">
            <w:pPr>
              <w:widowControl/>
              <w:numPr>
                <w:ilvl w:val="0"/>
                <w:numId w:val="2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478C7609" w14:textId="749E8D83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4A4648">
              <w:rPr>
                <w:rFonts w:ascii="標楷體" w:eastAsia="標楷體" w:hAnsi="標楷體" w:hint="eastAsia"/>
              </w:rPr>
              <w:t>學生個別完成「認識報紙學習單」</w:t>
            </w:r>
            <w:r w:rsidRPr="004A4648">
              <w:rPr>
                <w:rFonts w:ascii="標楷體" w:eastAsia="標楷體" w:hAnsi="標楷體"/>
              </w:rPr>
              <w:cr/>
            </w:r>
          </w:p>
          <w:p w14:paraId="321BB8AF" w14:textId="76CB9BCC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二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如何閱讀報紙</w:t>
            </w:r>
          </w:p>
          <w:p w14:paraId="697EE07A" w14:textId="13553F9D" w:rsidR="00253DFE" w:rsidRDefault="00253DFE" w:rsidP="00253DFE">
            <w:pPr>
              <w:widowControl/>
              <w:numPr>
                <w:ilvl w:val="0"/>
                <w:numId w:val="2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48761545" w14:textId="2E6B98B1" w:rsidR="00253DFE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複習報紙各個版面</w:t>
            </w:r>
          </w:p>
          <w:p w14:paraId="43768FB9" w14:textId="6F63B841" w:rsidR="00253DFE" w:rsidRDefault="00253DFE" w:rsidP="00253DFE">
            <w:pPr>
              <w:widowControl/>
              <w:numPr>
                <w:ilvl w:val="0"/>
                <w:numId w:val="2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015B12A4" w14:textId="780EC9C9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學生獨立閱讀報紙十分鐘</w:t>
            </w:r>
          </w:p>
          <w:p w14:paraId="5FA0851B" w14:textId="7028B06E" w:rsidR="00253DFE" w:rsidRPr="00C75133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閱讀賓果活動。</w:t>
            </w:r>
          </w:p>
          <w:p w14:paraId="36747929" w14:textId="77777777" w:rsidR="00253DFE" w:rsidRPr="00C75133" w:rsidRDefault="00253DFE" w:rsidP="00253DFE">
            <w:pPr>
              <w:widowControl/>
              <w:numPr>
                <w:ilvl w:val="0"/>
                <w:numId w:val="22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0E7EC572" w14:textId="03D3E398" w:rsidR="00253DFE" w:rsidRPr="00E140C7" w:rsidRDefault="00253DFE" w:rsidP="00253DF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學生讀報分享。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5CBD" w14:textId="6970337D" w:rsidR="00253DFE" w:rsidRDefault="00722FBC" w:rsidP="00253DFE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t>6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8C96" w14:textId="77777777" w:rsidR="00253DFE" w:rsidRDefault="00253DFE" w:rsidP="00253DFE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B34915E" w14:textId="1CA463E2" w:rsidR="003E2290" w:rsidRDefault="003E2290" w:rsidP="00E831D6">
      <w:pPr>
        <w:pStyle w:val="afd"/>
        <w:rPr>
          <w:rFonts w:ascii="標楷體" w:eastAsia="標楷體" w:hAnsi="標楷體"/>
          <w:b/>
          <w:sz w:val="28"/>
        </w:rPr>
      </w:pPr>
    </w:p>
    <w:p w14:paraId="57B227FF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2F913970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3255F988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441ADCCD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5FC02D17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2E05C04F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57E3208C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03DF4D4C" w14:textId="01E5556C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03AA88CA" w14:textId="3E10A71C" w:rsidR="00D41F67" w:rsidRDefault="00D41F67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1FE7BBF5" w14:textId="77777777" w:rsidR="008B67A6" w:rsidRDefault="008B67A6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7947218E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p w14:paraId="7A1457AD" w14:textId="77777777" w:rsidR="005C02DB" w:rsidRDefault="005C02DB" w:rsidP="00E831D6">
      <w:pPr>
        <w:pStyle w:val="afd"/>
        <w:rPr>
          <w:rFonts w:ascii="標楷體" w:eastAsia="標楷體" w:hAnsi="標楷體"/>
          <w:bCs/>
          <w:color w:val="FF0000"/>
          <w:sz w:val="28"/>
          <w:szCs w:val="28"/>
        </w:rPr>
      </w:pPr>
    </w:p>
    <w:tbl>
      <w:tblPr>
        <w:tblpPr w:leftFromText="180" w:rightFromText="180" w:vertAnchor="page" w:horzAnchor="margin" w:tblpY="2368"/>
        <w:tblW w:w="145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1611"/>
        <w:gridCol w:w="2216"/>
        <w:gridCol w:w="5954"/>
        <w:gridCol w:w="425"/>
        <w:gridCol w:w="559"/>
        <w:gridCol w:w="1323"/>
        <w:gridCol w:w="1100"/>
      </w:tblGrid>
      <w:tr w:rsidR="00771205" w:rsidRPr="008D2209" w14:paraId="03243800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2FCDCC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C5C7" w14:textId="77777777" w:rsidR="00771205" w:rsidRPr="008D2209" w:rsidRDefault="00771205" w:rsidP="0023149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樂農童</w:t>
            </w:r>
            <w:proofErr w:type="gramEnd"/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趣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0E45BF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8D2209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A426" w14:textId="77777777" w:rsidR="00771205" w:rsidRPr="008D2209" w:rsidRDefault="00771205" w:rsidP="00231490">
            <w:pPr>
              <w:widowControl/>
              <w:spacing w:line="320" w:lineRule="exact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8D2209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771205" w:rsidRPr="008D2209" w14:paraId="1F7BAABA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850496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A4E4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</w:rPr>
              <w:t>學生覺察到</w:t>
            </w:r>
            <w:r w:rsidRPr="008D2209">
              <w:rPr>
                <w:rFonts w:ascii="標楷體" w:eastAsia="標楷體" w:hAnsi="標楷體" w:cs="Times New Roman" w:hint="eastAsia"/>
                <w:sz w:val="22"/>
              </w:rPr>
              <w:t>校園環境，與同學、教師互動的關係及校園生活</w:t>
            </w:r>
            <w:r w:rsidRPr="008D2209">
              <w:rPr>
                <w:rFonts w:ascii="標楷體" w:eastAsia="標楷體" w:hAnsi="標楷體"/>
              </w:rPr>
              <w:t>，進而能認識</w:t>
            </w:r>
            <w:r w:rsidRPr="008D2209">
              <w:rPr>
                <w:rFonts w:ascii="標楷體" w:eastAsia="標楷體" w:hAnsi="標楷體" w:hint="eastAsia"/>
              </w:rPr>
              <w:t>學校與社區的差異</w:t>
            </w:r>
            <w:r w:rsidRPr="008D2209">
              <w:rPr>
                <w:rFonts w:ascii="標楷體" w:eastAsia="標楷體" w:hAnsi="標楷體"/>
              </w:rPr>
              <w:t>，經由</w:t>
            </w:r>
            <w:r w:rsidRPr="008D2209">
              <w:rPr>
                <w:rFonts w:ascii="標楷體" w:eastAsia="標楷體" w:hAnsi="標楷體" w:hint="eastAsia"/>
              </w:rPr>
              <w:t>對環境</w:t>
            </w:r>
            <w:r w:rsidRPr="008D2209">
              <w:rPr>
                <w:rFonts w:ascii="標楷體" w:eastAsia="標楷體" w:hAnsi="標楷體"/>
              </w:rPr>
              <w:t>的檢核及反思， 使自己擁有健康且規律的生活習慣並實踐於日常生活中。</w:t>
            </w:r>
          </w:p>
        </w:tc>
      </w:tr>
      <w:tr w:rsidR="00771205" w:rsidRPr="008D2209" w14:paraId="1E4FC62C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516AA0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5C7459C9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4FCE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生活-E-A1透過自己與外界的連結，產生自我感知並能對自己有正向的看法，進而愛惜自己，同時透過對生活事物的探索與探究，體會與感受學習的樂趣，並能主動發現問題及解決問題，持續學習。</w:t>
            </w:r>
          </w:p>
          <w:p w14:paraId="3EF37F3B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生活-E-A3 藉由各種媒介，探索人、事、物的特性與關係，同時學習各種探究人、事、物的方法、理解道理，並能進行創作、分享及實踐。</w:t>
            </w:r>
          </w:p>
          <w:p w14:paraId="1E64DBC5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國</w:t>
            </w:r>
            <w:r w:rsidRPr="008D2209">
              <w:rPr>
                <w:rFonts w:ascii="標楷體" w:eastAsia="標楷體" w:hAnsi="標楷體"/>
              </w:rPr>
              <w:t>E-B1具備「聽、說、讀、寫、作」的基本語文素養，並具有生活所需的基礎數理、肢體及藝術等符號知能，能以同理心應用在生活 與人際溝通。</w:t>
            </w:r>
          </w:p>
        </w:tc>
      </w:tr>
      <w:tr w:rsidR="00771205" w:rsidRPr="008D2209" w14:paraId="349DB287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7242E6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653F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環 E2 覺知生物生命的美與價值，關懷動、植物的生命。</w:t>
            </w:r>
          </w:p>
          <w:p w14:paraId="54A1E6BF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品 E1 良好生活習慣與德行。</w:t>
            </w:r>
          </w:p>
          <w:p w14:paraId="621E0474" w14:textId="77777777" w:rsidR="00771205" w:rsidRPr="008D2209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</w:rPr>
              <w:t>生 E2 理解人的身體與心理面向。</w:t>
            </w:r>
          </w:p>
        </w:tc>
      </w:tr>
      <w:tr w:rsidR="00771205" w:rsidRPr="008D2209" w14:paraId="614BBE67" w14:textId="77777777" w:rsidTr="00231490">
        <w:trPr>
          <w:trHeight w:val="74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6BD76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183A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學習</w:t>
            </w:r>
          </w:p>
          <w:p w14:paraId="4EC16A65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9229" w14:textId="77777777" w:rsidR="00771205" w:rsidRPr="008D2209" w:rsidRDefault="00771205" w:rsidP="00231490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生 1-I-1 探索並分享對自己及 相關人、事、物的感受與想法。</w:t>
            </w:r>
          </w:p>
          <w:p w14:paraId="55C31732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國 </w:t>
            </w:r>
            <w:r w:rsidRPr="008D2209">
              <w:rPr>
                <w:rFonts w:ascii="標楷體" w:eastAsia="標楷體" w:hAnsi="標楷體"/>
              </w:rPr>
              <w:t>1-</w:t>
            </w:r>
            <w:r w:rsidRPr="008D2209">
              <w:rPr>
                <w:rFonts w:ascii="標楷體" w:eastAsia="標楷體" w:hAnsi="標楷體" w:cs="微軟正黑體" w:hint="eastAsia"/>
              </w:rPr>
              <w:t>Ⅰ</w:t>
            </w:r>
            <w:r w:rsidRPr="008D2209">
              <w:rPr>
                <w:rFonts w:ascii="標楷體" w:eastAsia="標楷體" w:hAnsi="標楷體"/>
              </w:rPr>
              <w:t>-1 養成專心聆聽的習慣，尊重對方的發言。</w:t>
            </w:r>
          </w:p>
          <w:p w14:paraId="385DAD02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 xml:space="preserve">國 </w:t>
            </w:r>
            <w:r w:rsidRPr="008D2209">
              <w:rPr>
                <w:rFonts w:ascii="標楷體" w:eastAsia="標楷體" w:hAnsi="標楷體"/>
              </w:rPr>
              <w:t>2-</w:t>
            </w:r>
            <w:r w:rsidRPr="008D2209">
              <w:rPr>
                <w:rFonts w:ascii="標楷體" w:eastAsia="標楷體" w:hAnsi="標楷體" w:cs="微軟正黑體" w:hint="eastAsia"/>
              </w:rPr>
              <w:t>Ⅰ</w:t>
            </w:r>
            <w:r w:rsidRPr="008D2209">
              <w:rPr>
                <w:rFonts w:ascii="標楷體" w:eastAsia="標楷體" w:hAnsi="標楷體"/>
              </w:rPr>
              <w:t>-1 以正確發音流利的說出語意完整的話。</w:t>
            </w:r>
          </w:p>
          <w:p w14:paraId="7CC30961" w14:textId="77777777" w:rsidR="00771205" w:rsidRPr="008D2209" w:rsidRDefault="00771205" w:rsidP="00231490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</w:rPr>
              <w:t xml:space="preserve">生 </w:t>
            </w:r>
            <w:r w:rsidRPr="008D2209">
              <w:rPr>
                <w:rFonts w:ascii="標楷體" w:eastAsia="標楷體" w:hAnsi="標楷體"/>
              </w:rPr>
              <w:t>2-I-1 以感官和知覺探索生活中的人、事、物，覺察事物及環境的特性。</w:t>
            </w:r>
          </w:p>
        </w:tc>
      </w:tr>
      <w:tr w:rsidR="00771205" w:rsidRPr="008D2209" w14:paraId="47572E49" w14:textId="77777777" w:rsidTr="00231490">
        <w:trPr>
          <w:trHeight w:val="740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D47279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6BDE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學習</w:t>
            </w:r>
          </w:p>
          <w:p w14:paraId="158EEA4F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731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D2209">
              <w:rPr>
                <w:rFonts w:ascii="標楷體" w:eastAsia="標楷體" w:hAnsi="標楷體"/>
              </w:rPr>
              <w:t>A-I-1 以感官和知覺探索生活中的人、事、物，覺察事物及環境的特性。</w:t>
            </w:r>
          </w:p>
          <w:p w14:paraId="1F17F903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 xml:space="preserve">生 </w:t>
            </w:r>
            <w:r w:rsidRPr="008D2209">
              <w:rPr>
                <w:rFonts w:ascii="標楷體" w:eastAsia="標楷體" w:hAnsi="標楷體"/>
              </w:rPr>
              <w:t>B-I-1 自然環境之美的感受。</w:t>
            </w:r>
          </w:p>
          <w:p w14:paraId="75B8A321" w14:textId="77777777" w:rsidR="00771205" w:rsidRPr="008D2209" w:rsidRDefault="00771205" w:rsidP="00231490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</w:rPr>
              <w:t xml:space="preserve">國 </w:t>
            </w:r>
            <w:r w:rsidRPr="008D2209">
              <w:rPr>
                <w:rFonts w:ascii="標楷體" w:eastAsia="標楷體" w:hAnsi="標楷體"/>
              </w:rPr>
              <w:t>Ac-I-3 基本文句的語氣與意義。</w:t>
            </w:r>
          </w:p>
        </w:tc>
      </w:tr>
      <w:tr w:rsidR="00771205" w:rsidRPr="008D2209" w14:paraId="60FE0962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9785C0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11C9" w14:textId="77777777" w:rsidR="00771205" w:rsidRPr="008D2209" w:rsidRDefault="00771205" w:rsidP="00231490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 w:cs="新細明體"/>
                <w:kern w:val="0"/>
                <w:szCs w:val="24"/>
              </w:rPr>
              <w:t>實際操作</w:t>
            </w:r>
            <w:r w:rsidRPr="008D220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8D2209">
              <w:rPr>
                <w:rFonts w:ascii="標楷體" w:eastAsia="標楷體" w:hAnsi="標楷體" w:cs="新細明體"/>
                <w:kern w:val="0"/>
                <w:szCs w:val="24"/>
              </w:rPr>
              <w:t>口頭表達</w:t>
            </w:r>
            <w:r w:rsidRPr="008D220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8D2209">
              <w:rPr>
                <w:rFonts w:ascii="標楷體" w:eastAsia="標楷體" w:hAnsi="標楷體" w:cs="新細明體"/>
                <w:kern w:val="0"/>
                <w:szCs w:val="24"/>
              </w:rPr>
              <w:t>觀察回饋</w:t>
            </w:r>
            <w:r w:rsidRPr="008D220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8D2209">
              <w:rPr>
                <w:rFonts w:ascii="標楷體" w:eastAsia="標楷體" w:hAnsi="標楷體" w:cs="新細明體"/>
                <w:kern w:val="0"/>
                <w:szCs w:val="24"/>
              </w:rPr>
              <w:t>紙筆記錄</w:t>
            </w:r>
            <w:r w:rsidRPr="008D2209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8D2209">
              <w:rPr>
                <w:rFonts w:ascii="標楷體" w:eastAsia="標楷體" w:hAnsi="標楷體" w:cs="新細明體"/>
                <w:kern w:val="0"/>
                <w:szCs w:val="24"/>
              </w:rPr>
              <w:t>參與態度</w:t>
            </w:r>
          </w:p>
        </w:tc>
      </w:tr>
      <w:tr w:rsidR="00771205" w:rsidRPr="008D2209" w14:paraId="67C4CBD8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BAEBBE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lastRenderedPageBreak/>
              <w:t>教學資源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8427" w14:textId="77777777" w:rsidR="00771205" w:rsidRPr="008D2209" w:rsidRDefault="00771205" w:rsidP="0023149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D2209">
              <w:rPr>
                <w:rFonts w:ascii="標楷體" w:eastAsia="標楷體" w:hAnsi="標楷體" w:cs="Times New Roman" w:hint="eastAsia"/>
                <w:szCs w:val="24"/>
              </w:rPr>
              <w:t xml:space="preserve">1.自編教材 </w:t>
            </w:r>
            <w:r w:rsidRPr="008D2209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8D2209">
              <w:rPr>
                <w:rFonts w:ascii="標楷體" w:eastAsia="標楷體" w:hAnsi="標楷體" w:cs="Times New Roman" w:hint="eastAsia"/>
                <w:szCs w:val="24"/>
              </w:rPr>
              <w:t xml:space="preserve">2.校園平面圖 </w:t>
            </w:r>
            <w:r w:rsidRPr="008D2209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8D2209">
              <w:rPr>
                <w:rFonts w:ascii="標楷體" w:eastAsia="標楷體" w:hAnsi="標楷體" w:cs="Times New Roman" w:hint="eastAsia"/>
                <w:szCs w:val="24"/>
              </w:rPr>
              <w:t xml:space="preserve">3.網路資源 </w:t>
            </w:r>
            <w:r w:rsidRPr="008D2209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8D2209">
              <w:rPr>
                <w:rFonts w:ascii="標楷體" w:eastAsia="標楷體" w:hAnsi="標楷體" w:cs="Times New Roman" w:hint="eastAsia"/>
                <w:szCs w:val="24"/>
              </w:rPr>
              <w:t xml:space="preserve">4.校園菜園 </w:t>
            </w:r>
          </w:p>
        </w:tc>
      </w:tr>
      <w:tr w:rsidR="00771205" w:rsidRPr="008D2209" w14:paraId="62CE21B3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D0B18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kern w:val="24"/>
                <w:szCs w:val="24"/>
              </w:rPr>
              <w:t xml:space="preserve"> </w:t>
            </w:r>
            <w:r w:rsidRPr="008D2209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413A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4009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7DBF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F88F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8D2209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8D2209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262B3648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8D2209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8D2209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771205" w:rsidRPr="008D2209" w14:paraId="67221AB4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EFC88D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第1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41ED9666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A457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8D2209">
              <w:rPr>
                <w:rFonts w:ascii="標楷體" w:eastAsia="標楷體" w:hAnsi="標楷體"/>
              </w:rPr>
              <w:t>課程介紹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7CEA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1. 本學期課程介紹</w:t>
            </w:r>
          </w:p>
          <w:p w14:paraId="4004F8A5" w14:textId="77777777" w:rsidR="00771205" w:rsidRPr="008D2209" w:rsidRDefault="00771205" w:rsidP="00231490">
            <w:pPr>
              <w:rPr>
                <w:rFonts w:ascii="標楷體" w:eastAsia="標楷體" w:hAnsi="標楷體" w:cs="Times New Roman"/>
              </w:rPr>
            </w:pPr>
            <w:r w:rsidRPr="008D2209">
              <w:rPr>
                <w:rFonts w:ascii="標楷體" w:eastAsia="標楷體" w:hAnsi="標楷體"/>
              </w:rPr>
              <w:t>2. 本學期課程要求說明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B167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8D2209">
              <w:rPr>
                <w:rFonts w:ascii="標楷體" w:eastAsia="標楷體" w:hAnsi="標楷體"/>
                <w:szCs w:val="32"/>
              </w:rPr>
              <w:t>1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7FA2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8D2209" w14:paraId="42EDDB4F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6755B7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第2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71501DA7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7725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kern w:val="24"/>
                <w:szCs w:val="24"/>
              </w:rPr>
              <w:t>認識港東國小-我們這一班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A6F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活動</w:t>
            </w:r>
            <w:proofErr w:type="gramStart"/>
            <w:r w:rsidRPr="008D2209">
              <w:rPr>
                <w:rFonts w:ascii="標楷體" w:eastAsia="標楷體" w:hAnsi="標楷體"/>
              </w:rPr>
              <w:t>一</w:t>
            </w:r>
            <w:proofErr w:type="gramEnd"/>
            <w:r w:rsidRPr="008D2209">
              <w:rPr>
                <w:rFonts w:ascii="標楷體" w:eastAsia="標楷體" w:hAnsi="標楷體"/>
              </w:rPr>
              <w:t>： 1、能認識自己的老師，說出老師的名字。 2、能認識其他的老師。</w:t>
            </w:r>
          </w:p>
          <w:p w14:paraId="429A85EA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3、看見老師會問好。 </w:t>
            </w:r>
          </w:p>
          <w:p w14:paraId="3D1049EF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4.</w:t>
            </w:r>
            <w:r w:rsidRPr="008D2209">
              <w:rPr>
                <w:rFonts w:ascii="標楷體" w:eastAsia="標楷體" w:hAnsi="標楷體" w:hint="eastAsia"/>
              </w:rPr>
              <w:t>能認識班上</w:t>
            </w:r>
            <w:r w:rsidRPr="008D2209">
              <w:rPr>
                <w:rFonts w:ascii="標楷體" w:eastAsia="標楷體" w:hAnsi="標楷體"/>
              </w:rPr>
              <w:t>的</w:t>
            </w:r>
            <w:r w:rsidRPr="008D2209">
              <w:rPr>
                <w:rFonts w:ascii="標楷體" w:eastAsia="標楷體" w:hAnsi="標楷體" w:hint="eastAsia"/>
              </w:rPr>
              <w:t>同學，說出同學的名字</w:t>
            </w:r>
            <w:r w:rsidRPr="008D2209">
              <w:rPr>
                <w:rFonts w:ascii="標楷體" w:eastAsia="標楷體" w:hAnsi="標楷體"/>
              </w:rPr>
              <w:t xml:space="preserve">。 </w:t>
            </w:r>
          </w:p>
          <w:p w14:paraId="34F12D31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活動二： 1、能知道自己的班級的位置，並清楚說明。 2、能知道教室物品擺放位置，並能 整齊的擺放物品。</w:t>
            </w:r>
          </w:p>
          <w:p w14:paraId="235F82B3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D4F6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8D2209">
              <w:rPr>
                <w:rFonts w:ascii="標楷體" w:eastAsia="標楷體" w:hAnsi="標楷體"/>
                <w:szCs w:val="32"/>
              </w:rPr>
              <w:t>1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A33B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8D2209" w14:paraId="5DAAC001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034D7A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第3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2BC00AC0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41E5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8D2209">
              <w:rPr>
                <w:rFonts w:ascii="標楷體" w:eastAsia="標楷體" w:hAnsi="標楷體" w:hint="eastAsia"/>
                <w:kern w:val="24"/>
                <w:szCs w:val="24"/>
              </w:rPr>
              <w:t>認識港東國小-我會排隊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8F03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1.聽故事-「沙灘上的園遊會」 </w:t>
            </w:r>
          </w:p>
          <w:p w14:paraId="42A82EFF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2.請學生說說看，在日常生活中有哪些需要排隊的情況。 </w:t>
            </w:r>
          </w:p>
          <w:p w14:paraId="491FC7D3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3.謝謝交通導護人員，說明交通導護人員的工作及需要配合的事項 </w:t>
            </w:r>
          </w:p>
          <w:p w14:paraId="6341C5AA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4.練習放學路隊</w:t>
            </w:r>
          </w:p>
          <w:p w14:paraId="6D48E6B1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5.共同討論，並且進一步修正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FA3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8D2209">
              <w:rPr>
                <w:rFonts w:ascii="標楷體" w:eastAsia="標楷體" w:hAnsi="標楷體" w:hint="eastAsia"/>
                <w:szCs w:val="32"/>
              </w:rPr>
              <w:t>1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9318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8D2209" w14:paraId="3FEED033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4E0B8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第</w:t>
            </w:r>
            <w:r w:rsidRPr="008D2209">
              <w:rPr>
                <w:rFonts w:ascii="標楷體" w:eastAsia="標楷體" w:hAnsi="標楷體" w:hint="eastAsia"/>
                <w:szCs w:val="24"/>
              </w:rPr>
              <w:t>4</w:t>
            </w:r>
            <w:r w:rsidRPr="008D2209">
              <w:rPr>
                <w:rFonts w:ascii="標楷體" w:eastAsia="標楷體" w:hAnsi="標楷體"/>
                <w:szCs w:val="24"/>
              </w:rPr>
              <w:t>-5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3C7DE470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5E40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認識</w:t>
            </w:r>
            <w:r w:rsidRPr="008D2209">
              <w:rPr>
                <w:rFonts w:ascii="標楷體" w:eastAsia="標楷體" w:hAnsi="標楷體" w:hint="eastAsia"/>
              </w:rPr>
              <w:t>港東</w:t>
            </w:r>
            <w:r w:rsidRPr="008D2209">
              <w:rPr>
                <w:rFonts w:ascii="標楷體" w:eastAsia="標楷體" w:hAnsi="標楷體"/>
              </w:rPr>
              <w:t>國小 -認識學校的</w:t>
            </w:r>
            <w:r w:rsidRPr="008D2209">
              <w:rPr>
                <w:rFonts w:ascii="標楷體" w:eastAsia="標楷體" w:hAnsi="標楷體" w:hint="eastAsia"/>
              </w:rPr>
              <w:t>各處室</w:t>
            </w:r>
            <w:r w:rsidRPr="008D2209">
              <w:rPr>
                <w:rFonts w:ascii="標楷體" w:eastAsia="標楷體" w:hAnsi="標楷體"/>
              </w:rPr>
              <w:t xml:space="preserve"> -我會安全的玩遊戲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949D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活動</w:t>
            </w:r>
            <w:proofErr w:type="gramStart"/>
            <w:r w:rsidRPr="008D2209">
              <w:rPr>
                <w:rFonts w:ascii="標楷體" w:eastAsia="標楷體" w:hAnsi="標楷體"/>
              </w:rPr>
              <w:t>一</w:t>
            </w:r>
            <w:proofErr w:type="gramEnd"/>
            <w:r w:rsidRPr="008D2209">
              <w:rPr>
                <w:rFonts w:ascii="標楷體" w:eastAsia="標楷體" w:hAnsi="標楷體"/>
              </w:rPr>
              <w:t>：</w:t>
            </w:r>
          </w:p>
          <w:p w14:paraId="4A47434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1、能知道</w:t>
            </w:r>
            <w:r w:rsidRPr="008D2209">
              <w:rPr>
                <w:rFonts w:ascii="標楷體" w:eastAsia="標楷體" w:hAnsi="標楷體" w:hint="eastAsia"/>
              </w:rPr>
              <w:t>各處室</w:t>
            </w:r>
            <w:r w:rsidRPr="008D2209">
              <w:rPr>
                <w:rFonts w:ascii="標楷體" w:eastAsia="標楷體" w:hAnsi="標楷體"/>
              </w:rPr>
              <w:t xml:space="preserve">的位置。 </w:t>
            </w:r>
          </w:p>
          <w:p w14:paraId="2AED828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2、能</w:t>
            </w:r>
            <w:r w:rsidRPr="008D2209">
              <w:rPr>
                <w:rFonts w:ascii="標楷體" w:eastAsia="標楷體" w:hAnsi="標楷體" w:hint="eastAsia"/>
              </w:rPr>
              <w:t>認識</w:t>
            </w:r>
            <w:r w:rsidRPr="008D2209">
              <w:rPr>
                <w:rFonts w:ascii="標楷體" w:eastAsia="標楷體" w:hAnsi="標楷體"/>
              </w:rPr>
              <w:t>學校</w:t>
            </w:r>
            <w:r w:rsidRPr="008D2209">
              <w:rPr>
                <w:rFonts w:ascii="標楷體" w:eastAsia="標楷體" w:hAnsi="標楷體" w:hint="eastAsia"/>
              </w:rPr>
              <w:t>各處室</w:t>
            </w:r>
            <w:r w:rsidRPr="008D2209">
              <w:rPr>
                <w:rFonts w:ascii="標楷體" w:eastAsia="標楷體" w:hAnsi="標楷體"/>
              </w:rPr>
              <w:t xml:space="preserve">的師長。 </w:t>
            </w:r>
          </w:p>
          <w:p w14:paraId="74B5D05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3、看見師長會問好。 </w:t>
            </w:r>
          </w:p>
          <w:p w14:paraId="7E07264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活動二： </w:t>
            </w:r>
          </w:p>
          <w:p w14:paraId="73551988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 xml:space="preserve">1、能遊戲器材區的位置及遊戲規則，並清楚說明。 </w:t>
            </w:r>
          </w:p>
          <w:p w14:paraId="22C17437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2、能夠安全及守秩序的玩遊戲。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148E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8D2209">
              <w:rPr>
                <w:rFonts w:ascii="標楷體" w:eastAsia="標楷體" w:hAnsi="標楷體"/>
                <w:szCs w:val="32"/>
              </w:rPr>
              <w:t>2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7CBB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8D2209" w14:paraId="65922B95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B60C31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8D2209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/>
                <w:szCs w:val="24"/>
              </w:rPr>
              <w:t>7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A192" w14:textId="77777777" w:rsidR="00771205" w:rsidRPr="008D2209" w:rsidRDefault="00771205" w:rsidP="00231490">
            <w:pPr>
              <w:widowControl/>
              <w:rPr>
                <w:rFonts w:ascii="標楷體" w:eastAsia="標楷體" w:hAnsi="標楷體" w:cs="新細明體"/>
                <w:spacing w:val="-6"/>
                <w:szCs w:val="24"/>
              </w:rPr>
            </w:pPr>
            <w:r w:rsidRPr="008D2209">
              <w:rPr>
                <w:rFonts w:ascii="標楷體" w:eastAsia="標楷體" w:hAnsi="標楷體" w:cs="新細明體"/>
                <w:szCs w:val="24"/>
              </w:rPr>
              <w:t>認識</w:t>
            </w:r>
            <w:r w:rsidRPr="008D2209">
              <w:rPr>
                <w:rFonts w:ascii="標楷體" w:eastAsia="標楷體" w:hAnsi="標楷體" w:hint="eastAsia"/>
              </w:rPr>
              <w:t>港東</w:t>
            </w:r>
            <w:r w:rsidRPr="008D2209">
              <w:rPr>
                <w:rFonts w:ascii="標楷體" w:eastAsia="標楷體" w:hAnsi="標楷體"/>
              </w:rPr>
              <w:t>國小</w:t>
            </w:r>
            <w:r w:rsidRPr="008D2209">
              <w:rPr>
                <w:rFonts w:ascii="標楷體" w:eastAsia="標楷體" w:hAnsi="標楷體" w:hint="eastAsia"/>
              </w:rPr>
              <w:t>-</w:t>
            </w:r>
            <w:r w:rsidRPr="008D2209">
              <w:rPr>
                <w:rFonts w:ascii="標楷體" w:eastAsia="標楷體" w:hAnsi="標楷體" w:cs="新細明體"/>
                <w:szCs w:val="24"/>
              </w:rPr>
              <w:t>家鄉</w:t>
            </w:r>
            <w:r w:rsidRPr="008D2209">
              <w:rPr>
                <w:rFonts w:ascii="標楷體" w:eastAsia="標楷體" w:hAnsi="標楷體" w:cs="新細明體"/>
                <w:spacing w:val="-11"/>
                <w:szCs w:val="24"/>
              </w:rPr>
              <w:t>的</w:t>
            </w:r>
            <w:r w:rsidRPr="008D2209">
              <w:rPr>
                <w:rFonts w:ascii="標楷體" w:eastAsia="標楷體" w:hAnsi="標楷體" w:cs="新細明體"/>
                <w:spacing w:val="-6"/>
                <w:szCs w:val="24"/>
              </w:rPr>
              <w:t>農產</w:t>
            </w:r>
          </w:p>
          <w:p w14:paraId="1C893BDA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豆</w:t>
            </w:r>
            <w:proofErr w:type="gramStart"/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豆</w:t>
            </w:r>
            <w:proofErr w:type="gramEnd"/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家族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DD8E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/>
              </w:rPr>
              <w:t>1.</w:t>
            </w:r>
            <w:r w:rsidRPr="008D2209">
              <w:rPr>
                <w:rFonts w:ascii="標楷體" w:eastAsia="標楷體" w:hAnsi="標楷體" w:hint="eastAsia"/>
              </w:rPr>
              <w:t xml:space="preserve"> 唱「我的朋友在哪裡？」歌曲</w:t>
            </w:r>
          </w:p>
          <w:p w14:paraId="764575BC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2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利用不同豆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進行分組。</w:t>
            </w:r>
          </w:p>
          <w:p w14:paraId="61C2B5BD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3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運用五官觀察豆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的構造。</w:t>
            </w:r>
          </w:p>
          <w:p w14:paraId="05C30B06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4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介紹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本組豆豆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，培養觀察及表達能力</w:t>
            </w:r>
          </w:p>
          <w:p w14:paraId="268AA638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5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討論發表豆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的用途。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C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8D2209">
              <w:rPr>
                <w:rFonts w:ascii="標楷體" w:eastAsia="標楷體" w:hAnsi="標楷體" w:hint="eastAsia"/>
                <w:szCs w:val="32"/>
              </w:rPr>
              <w:t>2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4EFE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8D2209" w14:paraId="3CA737B4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ECDA5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8D2209">
              <w:rPr>
                <w:rFonts w:ascii="標楷體" w:eastAsia="標楷體" w:hAnsi="標楷體"/>
                <w:szCs w:val="24"/>
              </w:rPr>
              <w:t>第</w:t>
            </w:r>
            <w:r>
              <w:rPr>
                <w:rFonts w:ascii="標楷體" w:eastAsia="標楷體" w:hAnsi="標楷體"/>
                <w:szCs w:val="24"/>
              </w:rPr>
              <w:t>8</w:t>
            </w:r>
            <w:r w:rsidRPr="008D2209">
              <w:rPr>
                <w:rFonts w:ascii="標楷體" w:eastAsia="標楷體" w:hAnsi="標楷體"/>
                <w:szCs w:val="24"/>
              </w:rPr>
              <w:t>-1</w:t>
            </w:r>
            <w:r>
              <w:rPr>
                <w:rFonts w:ascii="標楷體" w:eastAsia="標楷體" w:hAnsi="標楷體"/>
                <w:szCs w:val="24"/>
              </w:rPr>
              <w:t>3</w:t>
            </w:r>
            <w:proofErr w:type="gramStart"/>
            <w:r w:rsidRPr="008D2209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F699" w14:textId="77777777" w:rsidR="00771205" w:rsidRPr="008D2209" w:rsidRDefault="00771205" w:rsidP="00231490">
            <w:pPr>
              <w:widowControl/>
              <w:rPr>
                <w:rFonts w:ascii="標楷體" w:eastAsia="標楷體" w:hAnsi="標楷體" w:cs="新細明體"/>
                <w:spacing w:val="-6"/>
                <w:szCs w:val="24"/>
              </w:rPr>
            </w:pPr>
            <w:r w:rsidRPr="008D2209">
              <w:rPr>
                <w:rFonts w:ascii="標楷體" w:eastAsia="標楷體" w:hAnsi="標楷體" w:cs="新細明體"/>
                <w:szCs w:val="24"/>
              </w:rPr>
              <w:t>認識</w:t>
            </w:r>
            <w:r w:rsidRPr="008D2209">
              <w:rPr>
                <w:rFonts w:ascii="標楷體" w:eastAsia="標楷體" w:hAnsi="標楷體" w:hint="eastAsia"/>
              </w:rPr>
              <w:t>港東</w:t>
            </w:r>
            <w:r w:rsidRPr="008D2209">
              <w:rPr>
                <w:rFonts w:ascii="標楷體" w:eastAsia="標楷體" w:hAnsi="標楷體"/>
              </w:rPr>
              <w:t>國小</w:t>
            </w:r>
            <w:r w:rsidRPr="008D2209">
              <w:rPr>
                <w:rFonts w:ascii="標楷體" w:eastAsia="標楷體" w:hAnsi="標楷體" w:hint="eastAsia"/>
              </w:rPr>
              <w:t>-</w:t>
            </w:r>
            <w:r w:rsidRPr="008D2209">
              <w:rPr>
                <w:rFonts w:ascii="標楷體" w:eastAsia="標楷體" w:hAnsi="標楷體" w:cs="新細明體"/>
                <w:szCs w:val="24"/>
              </w:rPr>
              <w:t>家鄉</w:t>
            </w:r>
            <w:r w:rsidRPr="008D2209">
              <w:rPr>
                <w:rFonts w:ascii="標楷體" w:eastAsia="標楷體" w:hAnsi="標楷體" w:cs="新細明體"/>
                <w:spacing w:val="-11"/>
                <w:szCs w:val="24"/>
              </w:rPr>
              <w:t>的</w:t>
            </w:r>
            <w:r w:rsidRPr="008D2209">
              <w:rPr>
                <w:rFonts w:ascii="標楷體" w:eastAsia="標楷體" w:hAnsi="標楷體" w:cs="新細明體"/>
                <w:spacing w:val="-6"/>
                <w:szCs w:val="24"/>
              </w:rPr>
              <w:t>農產</w:t>
            </w:r>
          </w:p>
          <w:p w14:paraId="40584C9C" w14:textId="77777777" w:rsidR="00771205" w:rsidRPr="008D2209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豆</w:t>
            </w:r>
            <w:proofErr w:type="gramStart"/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豆</w:t>
            </w:r>
            <w:proofErr w:type="gramEnd"/>
            <w:r w:rsidRPr="008D2209">
              <w:rPr>
                <w:rFonts w:ascii="標楷體" w:eastAsia="標楷體" w:hAnsi="標楷體" w:cs="新細明體" w:hint="eastAsia"/>
                <w:spacing w:val="-6"/>
                <w:szCs w:val="24"/>
              </w:rPr>
              <w:t>嘉年華會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CE6C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1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觀察不同豆子之間的差異性。</w:t>
            </w:r>
          </w:p>
          <w:p w14:paraId="401EBF3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2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橫向發展了解親子關係。</w:t>
            </w:r>
          </w:p>
          <w:p w14:paraId="769B0489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3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明瞭種瓜得瓜種豆得豆的遺傳現象。</w:t>
            </w:r>
          </w:p>
          <w:p w14:paraId="3409EE43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4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透過豆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故事啟發想像空間。</w:t>
            </w:r>
          </w:p>
          <w:p w14:paraId="7C0648CB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5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尋找魔法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發展與豆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感情。</w:t>
            </w:r>
          </w:p>
          <w:p w14:paraId="18238664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6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分析種豆注意事項並實地種豆。</w:t>
            </w:r>
          </w:p>
          <w:p w14:paraId="25E75A82" w14:textId="77777777" w:rsidR="00771205" w:rsidRPr="008D2209" w:rsidRDefault="00771205" w:rsidP="00231490">
            <w:pPr>
              <w:rPr>
                <w:rFonts w:ascii="標楷體" w:eastAsia="標楷體" w:hAnsi="標楷體"/>
              </w:rPr>
            </w:pPr>
            <w:r w:rsidRPr="008D2209">
              <w:rPr>
                <w:rFonts w:ascii="標楷體" w:eastAsia="標楷體" w:hAnsi="標楷體" w:hint="eastAsia"/>
              </w:rPr>
              <w:t>7</w:t>
            </w:r>
            <w:r w:rsidRPr="008D2209">
              <w:rPr>
                <w:rFonts w:ascii="標楷體" w:eastAsia="標楷體" w:hAnsi="標楷體"/>
              </w:rPr>
              <w:t>.</w:t>
            </w:r>
            <w:r w:rsidRPr="008D2209">
              <w:rPr>
                <w:rFonts w:ascii="標楷體" w:eastAsia="標楷體" w:hAnsi="標楷體" w:hint="eastAsia"/>
              </w:rPr>
              <w:t>引導思考以何種方式作豆</w:t>
            </w:r>
            <w:proofErr w:type="gramStart"/>
            <w:r w:rsidRPr="008D2209">
              <w:rPr>
                <w:rFonts w:ascii="標楷體" w:eastAsia="標楷體" w:hAnsi="標楷體" w:hint="eastAsia"/>
              </w:rPr>
              <w:t>豆</w:t>
            </w:r>
            <w:proofErr w:type="gramEnd"/>
            <w:r w:rsidRPr="008D2209">
              <w:rPr>
                <w:rFonts w:ascii="標楷體" w:eastAsia="標楷體" w:hAnsi="標楷體" w:hint="eastAsia"/>
              </w:rPr>
              <w:t>生長紀錄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FF33" w14:textId="77777777" w:rsidR="00771205" w:rsidRPr="008D2209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6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166C" w14:textId="77777777" w:rsidR="00771205" w:rsidRPr="008D2209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610C1A4" w14:textId="77777777" w:rsidR="00771205" w:rsidRDefault="00771205" w:rsidP="00771205">
      <w:pPr>
        <w:pStyle w:val="afd"/>
        <w:rPr>
          <w:rFonts w:ascii="標楷體" w:eastAsia="標楷體" w:hAnsi="標楷體"/>
          <w:b/>
          <w:sz w:val="28"/>
        </w:rPr>
      </w:pPr>
    </w:p>
    <w:p w14:paraId="11576B29" w14:textId="565447F4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A5940CA" w14:textId="734DAE1A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61D155C" w14:textId="50E9942C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BE62E08" w14:textId="55AF1DB6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A13A2F6" w14:textId="712DD5B0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66BA6C5" w14:textId="1EDEFA0A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B2B20AE" w14:textId="3827DE54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C891ED2" w14:textId="4EF7628D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38C9D88" w14:textId="2898B3D0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5370D9B" w14:textId="04A915DF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5B8AF00" w14:textId="2353AE23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5C4C43FD" w14:textId="67CD919C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5457EF74" w14:textId="5F32E2C7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E32E694" w14:textId="548BEB6D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16D39D20" w14:textId="7A7196DA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2B5213A" w14:textId="720694EA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18BC1CF" w14:textId="76468DE9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BBF07AD" w14:textId="4A065095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F4E41DD" w14:textId="17A71BB4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0DE8829" w14:textId="79A7CA59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50A9FF5" w14:textId="055A3CAF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1D6C32A" w14:textId="7D486352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5D172AD0" w14:textId="236F1F3F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90E71C6" w14:textId="24C04939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FC5C74D" w14:textId="206D0237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10FAAFA8" w14:textId="0460385E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18F19633" w14:textId="77777777" w:rsidR="00256BD7" w:rsidRDefault="00256BD7" w:rsidP="00256BD7">
      <w:pPr>
        <w:pStyle w:val="afd"/>
        <w:rPr>
          <w:rFonts w:ascii="標楷體" w:eastAsia="標楷體" w:hAnsi="標楷體"/>
          <w:b/>
          <w:sz w:val="28"/>
        </w:rPr>
      </w:pPr>
    </w:p>
    <w:p w14:paraId="071BF34E" w14:textId="77777777" w:rsidR="00256BD7" w:rsidRDefault="00256BD7" w:rsidP="00256BD7">
      <w:r>
        <w:br w:type="page"/>
      </w:r>
    </w:p>
    <w:tbl>
      <w:tblPr>
        <w:tblpPr w:leftFromText="180" w:rightFromText="180" w:vertAnchor="page" w:horzAnchor="margin" w:tblpY="2368"/>
        <w:tblW w:w="145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1611"/>
        <w:gridCol w:w="2216"/>
        <w:gridCol w:w="4541"/>
        <w:gridCol w:w="1413"/>
        <w:gridCol w:w="984"/>
        <w:gridCol w:w="296"/>
        <w:gridCol w:w="2127"/>
      </w:tblGrid>
      <w:tr w:rsidR="00256BD7" w14:paraId="2D28005A" w14:textId="77777777" w:rsidTr="008E7935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51A378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課程名稱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0BE9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國際文化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4AB0E7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實施年級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5DCB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一年級 上學期</w:t>
            </w:r>
          </w:p>
        </w:tc>
      </w:tr>
      <w:tr w:rsidR="00256BD7" w14:paraId="0CB829B1" w14:textId="77777777" w:rsidTr="008E7935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23ABC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課程目標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276C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1.學會人際互動，能和人打招呼，並表現禮貌。</w:t>
            </w:r>
          </w:p>
          <w:p w14:paraId="1E592E15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2.學會簡單自我介紹，和別分享自己的喜好，建立友誼。</w:t>
            </w:r>
          </w:p>
          <w:p w14:paraId="5E4998EB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3.藉由欣賞國旗了解各國國旗的美並了解國旗對於國家的特殊意義。</w:t>
            </w:r>
          </w:p>
          <w:p w14:paraId="487C5F8A" w14:textId="77777777" w:rsidR="00256BD7" w:rsidRDefault="00256BD7" w:rsidP="008E7935">
            <w:pPr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4.學生能了解海豚的構造及生活習性，並能了解目前海豚的生態危機。</w:t>
            </w:r>
          </w:p>
          <w:p w14:paraId="666A07BF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5.認識常見動物英文，認識不同的動物。</w:t>
            </w:r>
          </w:p>
        </w:tc>
      </w:tr>
      <w:tr w:rsidR="00256BD7" w14:paraId="3BE6BF02" w14:textId="77777777" w:rsidTr="008E7935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243615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583B81BE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461D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E-A1具備良好的生活習慣，促進身心健全發展，並認識個人特質，發展生命潛能。</w:t>
            </w:r>
          </w:p>
          <w:p w14:paraId="12A7BC8D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  <w:p w14:paraId="47F923FF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E-C2具備理解他人感受，樂於與人互動，並與團隊成員合作之素養。</w:t>
            </w:r>
          </w:p>
        </w:tc>
      </w:tr>
      <w:tr w:rsidR="00256BD7" w14:paraId="0DAE9173" w14:textId="77777777" w:rsidTr="008E7935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3A939C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8005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環 E3 了解人與自然和諧共生，進而保護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重要棲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地。</w:t>
            </w:r>
          </w:p>
          <w:p w14:paraId="7A650A11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海 E11 認識海洋生物與生態。</w:t>
            </w:r>
          </w:p>
          <w:p w14:paraId="11402E9B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品 E3 溝通合作與和諧人際關係。</w:t>
            </w:r>
          </w:p>
          <w:p w14:paraId="6648B0AC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國 E5 發展學習不同文化的意願。</w:t>
            </w:r>
          </w:p>
        </w:tc>
      </w:tr>
      <w:tr w:rsidR="00256BD7" w14:paraId="7E857D0B" w14:textId="77777777" w:rsidTr="008E7935">
        <w:trPr>
          <w:trHeight w:val="74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EAFE2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學習重點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5967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</w:t>
            </w:r>
          </w:p>
          <w:p w14:paraId="05389844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表現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25FE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 xml:space="preserve">生活 </w:t>
            </w:r>
          </w:p>
          <w:p w14:paraId="235C7171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1-I-2 覺察每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個人均有其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獨特性與長處，進而欣賞自己的優點、喜歡自己。</w:t>
            </w:r>
          </w:p>
          <w:p w14:paraId="2C78D2AB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3-I-1 願意參與各種學習活動，表現好奇與求知探究之心。</w:t>
            </w:r>
          </w:p>
          <w:p w14:paraId="3236C310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7-I-1 以對方能理解的語彙或方式，表達對人、事、物的觀察與意見。</w:t>
            </w:r>
          </w:p>
          <w:p w14:paraId="79E60796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健體</w:t>
            </w:r>
          </w:p>
          <w:p w14:paraId="08BE1057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3b-Ⅰ-2 能於引導下，表現簡易的人際溝通互動技能。</w:t>
            </w:r>
          </w:p>
        </w:tc>
      </w:tr>
      <w:tr w:rsidR="00256BD7" w14:paraId="08E0B024" w14:textId="77777777" w:rsidTr="008E7935">
        <w:trPr>
          <w:trHeight w:val="7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0BFA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4EC3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</w:t>
            </w:r>
          </w:p>
          <w:p w14:paraId="2785599F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E6E1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生活</w:t>
            </w:r>
          </w:p>
          <w:p w14:paraId="46650F78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B-I-3 環境的探索與愛護。</w:t>
            </w:r>
          </w:p>
          <w:p w14:paraId="2E0F3E3E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C-I-1 事物特性與現象的探究。</w:t>
            </w:r>
          </w:p>
          <w:p w14:paraId="19D3AD96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lastRenderedPageBreak/>
              <w:t>D-I-1 自我與他人關係的認識。</w:t>
            </w:r>
          </w:p>
          <w:p w14:paraId="68B71DE5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健體</w:t>
            </w:r>
          </w:p>
          <w:p w14:paraId="5402C231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Fa-Ⅰ-2 與家人及朋友和諧相處的方式。</w:t>
            </w:r>
          </w:p>
        </w:tc>
      </w:tr>
      <w:tr w:rsidR="00256BD7" w14:paraId="76B781F7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1FC7E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lastRenderedPageBreak/>
              <w:t>表現任務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3614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報告、發表、參與活動、各式創作。</w:t>
            </w:r>
          </w:p>
        </w:tc>
      </w:tr>
      <w:tr w:rsidR="00256BD7" w14:paraId="4A4CF479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01E5BA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教學資源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FA4B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24"/>
                <w:szCs w:val="24"/>
              </w:rPr>
              <w:t>電腦、簡報、多媒體影片、學習單、圖卡。</w:t>
            </w:r>
          </w:p>
        </w:tc>
      </w:tr>
      <w:tr w:rsidR="00256BD7" w14:paraId="3EC22C6A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4BAF03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教學進度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AC87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單元名稱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97D9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53BE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A03A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1F7AA2BF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56BD7" w14:paraId="2D242A18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2EACBC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2BA5740D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0561E2B4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第( 4 )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CDEA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做個有禮貌的孩子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3829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1.學會人際互動，能和人打招呼，並表現禮貌。</w:t>
            </w:r>
          </w:p>
          <w:p w14:paraId="199178E7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(1)人和人見面時，</w:t>
            </w:r>
            <w:proofErr w:type="gramStart"/>
            <w:r>
              <w:rPr>
                <w:rFonts w:ascii="標楷體" w:eastAsia="標楷體" w:hAnsi="標楷體" w:cs="Times New Roman" w:hint="eastAsia"/>
                <w:bCs/>
                <w:szCs w:val="24"/>
              </w:rPr>
              <w:t>應該說些什麼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szCs w:val="24"/>
              </w:rPr>
              <w:t>。</w:t>
            </w:r>
          </w:p>
          <w:p w14:paraId="7CD80111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(2)沒禮貌的行為有哪些？</w:t>
            </w:r>
          </w:p>
          <w:p w14:paraId="05ADF080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(3)情境互動練習。</w:t>
            </w:r>
          </w:p>
          <w:p w14:paraId="7CF013C5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(4)用不同的語言打招呼。                                                 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7264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29B0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35FF98B0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6F966F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第( 5 )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56EB179C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13F59C1C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第( 8 )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88E1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我會自我介紹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0E1B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1.學會簡單自我介紹，和別分享自己的喜好，建立友誼。</w:t>
            </w:r>
          </w:p>
          <w:p w14:paraId="17FC1101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(1)</w:t>
            </w:r>
            <w:proofErr w:type="gramStart"/>
            <w:r>
              <w:rPr>
                <w:rFonts w:ascii="標楷體" w:eastAsia="標楷體" w:hAnsi="標楷體" w:cs="Times New Roman" w:hint="eastAsia"/>
                <w:bCs/>
                <w:szCs w:val="24"/>
              </w:rPr>
              <w:t>學習單寫下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szCs w:val="24"/>
              </w:rPr>
              <w:t>簡單的基本資訊。</w:t>
            </w:r>
          </w:p>
          <w:p w14:paraId="3C251C1F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(2)畫一張自畫像。</w:t>
            </w:r>
          </w:p>
          <w:p w14:paraId="76B4930C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2.訓練良好的口語表達能力. </w:t>
            </w:r>
          </w:p>
          <w:p w14:paraId="087A1FA2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(1)口頭發表介紹自己。</w:t>
            </w:r>
          </w:p>
          <w:p w14:paraId="501C4F76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(2)學生提問，並回答問題。</w:t>
            </w:r>
          </w:p>
          <w:p w14:paraId="692131E3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3.選定英文名字並了解含意。</w:t>
            </w:r>
          </w:p>
          <w:p w14:paraId="3983D15E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(1)選英文名字。</w:t>
            </w:r>
          </w:p>
          <w:p w14:paraId="1103DF50" w14:textId="77777777" w:rsidR="00256BD7" w:rsidRDefault="00256BD7" w:rsidP="008E7935">
            <w:pPr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(2)製作英語名牌。</w:t>
            </w:r>
          </w:p>
          <w:p w14:paraId="5C9AC392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(3)進行換名片小遊戲。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AB21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EAD5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590CCCD7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917154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第( 9 )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4BB571BE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0AD951C8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第( 12 )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0B45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認識各國國旗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36F3" w14:textId="77777777" w:rsidR="00256BD7" w:rsidRDefault="00256BD7" w:rsidP="008E7935">
            <w:pPr>
              <w:tabs>
                <w:tab w:val="left" w:pos="6090"/>
              </w:tabs>
              <w:spacing w:line="3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1.榮耀的國旗。</w:t>
            </w:r>
          </w:p>
          <w:p w14:paraId="526CDCCC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(1)影片欣賞。</w:t>
            </w:r>
          </w:p>
          <w:p w14:paraId="355F53C1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(2)欣賞各國國旗圖案。</w:t>
            </w:r>
          </w:p>
          <w:p w14:paraId="251CDE32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2.認識國旗</w:t>
            </w:r>
          </w:p>
          <w:p w14:paraId="5F84D7CA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(1)認識並欣賞中華民國的國旗。</w:t>
            </w:r>
          </w:p>
          <w:p w14:paraId="06573FFF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pacing w:val="2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(2)國旗代表意義講解。</w:t>
            </w:r>
          </w:p>
          <w:p w14:paraId="5C3EC46B" w14:textId="77777777" w:rsidR="00256BD7" w:rsidRDefault="00256BD7" w:rsidP="008E7935">
            <w:pPr>
              <w:ind w:firstLineChars="100" w:firstLine="28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pacing w:val="20"/>
                <w:szCs w:val="24"/>
              </w:rPr>
              <w:t>(3)</w:t>
            </w:r>
            <w:r>
              <w:rPr>
                <w:rFonts w:ascii="標楷體" w:eastAsia="標楷體" w:hAnsi="標楷體" w:cs="Times New Roman" w:hint="eastAsia"/>
                <w:szCs w:val="24"/>
              </w:rPr>
              <w:t>畫我國旗並小組發表。</w:t>
            </w:r>
          </w:p>
          <w:p w14:paraId="6F023235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3.設計國旗。</w:t>
            </w:r>
          </w:p>
          <w:p w14:paraId="424D0654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(1)設計出屬於自己的國旗。</w:t>
            </w:r>
          </w:p>
          <w:p w14:paraId="1FF88DB9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(2)小組上台分享報告。</w:t>
            </w:r>
          </w:p>
          <w:p w14:paraId="1D61B771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4.認識不同顏色的英語單字。</w:t>
            </w:r>
          </w:p>
          <w:p w14:paraId="48C73D98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(1)認識顏色的英語單字。</w:t>
            </w:r>
          </w:p>
          <w:p w14:paraId="1E92DE5E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(2)能介紹國旗上顏色的英語單字。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7014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5E04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5772BC2B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1B4B04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第( 13 )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4119BC68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135DC776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第( 16 )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C001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我的海朋友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9A70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1.「海豚阿諾」的繪本講解。</w:t>
            </w:r>
          </w:p>
          <w:p w14:paraId="12BC9DBF" w14:textId="77777777" w:rsidR="00256BD7" w:rsidRDefault="00256BD7" w:rsidP="008E7935">
            <w:pPr>
              <w:tabs>
                <w:tab w:val="left" w:pos="932"/>
              </w:tabs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(1)故事內容討論。</w:t>
            </w:r>
          </w:p>
          <w:p w14:paraId="68FC60CE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(2)學生發表心得。</w:t>
            </w:r>
          </w:p>
          <w:p w14:paraId="351AB66C" w14:textId="77777777" w:rsidR="00256BD7" w:rsidRDefault="00256BD7" w:rsidP="008E7935">
            <w:pPr>
              <w:tabs>
                <w:tab w:val="left" w:pos="932"/>
              </w:tabs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 我會話海豚。</w:t>
            </w:r>
          </w:p>
          <w:p w14:paraId="5CD5232D" w14:textId="77777777" w:rsidR="00256BD7" w:rsidRDefault="00256BD7" w:rsidP="008E7935">
            <w:pPr>
              <w:tabs>
                <w:tab w:val="left" w:pos="932"/>
              </w:tabs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(1)小組討論目前海豚的生態危機。</w:t>
            </w:r>
          </w:p>
          <w:p w14:paraId="77B35C4C" w14:textId="77777777" w:rsidR="00256BD7" w:rsidRDefault="00256BD7" w:rsidP="008E7935">
            <w:pPr>
              <w:tabs>
                <w:tab w:val="left" w:pos="932"/>
              </w:tabs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(2)認識海豚的構造及生活習性。</w:t>
            </w:r>
          </w:p>
          <w:p w14:paraId="36E8BF7A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3.完成海豚畫像。</w:t>
            </w:r>
          </w:p>
          <w:p w14:paraId="1A068C81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(1)了解海豚的外觀特色，畫出海豚的樣子。</w:t>
            </w:r>
          </w:p>
          <w:p w14:paraId="0848FAE5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4.簡單的海洋動物英語單字。</w:t>
            </w:r>
          </w:p>
          <w:p w14:paraId="72CDE859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(1)海洋生物的英語單字教學。</w:t>
            </w:r>
          </w:p>
          <w:p w14:paraId="60579145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(2)配對遊戲。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F67C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B488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34ACA24E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A993A3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第( 17 )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6F91C222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45D17E19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第(21 )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66B8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歡迎來我的動物園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47F4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 xml:space="preserve"> 我的寵物</w:t>
            </w:r>
          </w:p>
          <w:p w14:paraId="38F954CD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(1)學生發表自己的寵物。</w:t>
            </w:r>
          </w:p>
          <w:p w14:paraId="50370B4C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(2)寵物有何特色、講述養寵物的故事。</w:t>
            </w:r>
          </w:p>
          <w:p w14:paraId="6AB93FBE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2.</w:t>
            </w:r>
            <w:r>
              <w:rPr>
                <w:rFonts w:ascii="標楷體" w:eastAsia="標楷體" w:hAnsi="標楷體" w:cs="Times New Roman" w:hint="eastAsia"/>
                <w:szCs w:val="24"/>
              </w:rPr>
              <w:t>動物真有趣</w:t>
            </w:r>
          </w:p>
          <w:p w14:paraId="5FCF53C2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(1)圖卡展示動物並覆誦英文單字。</w:t>
            </w:r>
          </w:p>
          <w:p w14:paraId="2FCD1D5B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>Take a guess(露出動物圖卡一部分猜猜看)。</w:t>
            </w:r>
          </w:p>
          <w:p w14:paraId="6AEC0AC4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(3)動物木頭人遊戲。</w:t>
            </w:r>
          </w:p>
          <w:p w14:paraId="7C65F1D1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(4)圖卡、單字配對遊戲。</w:t>
            </w:r>
          </w:p>
          <w:p w14:paraId="6DFADF6D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3.利用動物園的</w:t>
            </w:r>
            <w:proofErr w:type="gramStart"/>
            <w:r>
              <w:rPr>
                <w:rFonts w:ascii="標楷體" w:eastAsia="標楷體" w:hAnsi="Times New Roman" w:cs="Times New Roman" w:hint="eastAsia"/>
                <w:szCs w:val="24"/>
              </w:rPr>
              <w:t>線上導覽</w:t>
            </w:r>
            <w:proofErr w:type="gramEnd"/>
            <w:r>
              <w:rPr>
                <w:rFonts w:ascii="標楷體" w:eastAsia="標楷體" w:hAnsi="Times New Roman" w:cs="Times New Roman" w:hint="eastAsia"/>
                <w:szCs w:val="24"/>
              </w:rPr>
              <w:t>服務，參觀不同的動物園。</w:t>
            </w:r>
          </w:p>
          <w:p w14:paraId="4C5A4638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lastRenderedPageBreak/>
              <w:t>(1)認識不同動物的名稱及特性。</w:t>
            </w:r>
          </w:p>
          <w:p w14:paraId="3E44A24B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4.學習簡單的英語單字。</w:t>
            </w:r>
          </w:p>
          <w:p w14:paraId="6A12E9D1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 xml:space="preserve">  (1)介紹常見的動物英語單字。</w:t>
            </w:r>
          </w:p>
          <w:p w14:paraId="72A0D735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(2)學習單，將最喜愛的五種動物塗上顏色。</w:t>
            </w:r>
          </w:p>
          <w:p w14:paraId="1F6CF5C1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(3)描寫動物的英文單字。</w:t>
            </w:r>
          </w:p>
          <w:p w14:paraId="321CBD5D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5.動物園創作</w:t>
            </w:r>
          </w:p>
          <w:p w14:paraId="139960DF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(1)自訂動物園的名字。</w:t>
            </w:r>
          </w:p>
          <w:p w14:paraId="7E25F472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Times New Roman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(2)挑選喜愛的動物五種。</w:t>
            </w:r>
          </w:p>
          <w:p w14:paraId="111FA46A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Cs w:val="24"/>
              </w:rPr>
              <w:t>(3)上台向同學介紹自己的動物園。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38AC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E0DF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DDB5543" w14:textId="77777777" w:rsidR="00256BD7" w:rsidRDefault="00256BD7" w:rsidP="00256BD7"/>
    <w:p w14:paraId="4262DDC1" w14:textId="77777777" w:rsidR="00256BD7" w:rsidRDefault="00256BD7" w:rsidP="00256BD7"/>
    <w:p w14:paraId="65E21CF6" w14:textId="77777777" w:rsidR="00256BD7" w:rsidRDefault="00256BD7" w:rsidP="00256BD7"/>
    <w:p w14:paraId="2E7E0021" w14:textId="77777777" w:rsidR="00256BD7" w:rsidRDefault="00256BD7" w:rsidP="00256BD7"/>
    <w:p w14:paraId="32D7C802" w14:textId="77777777" w:rsidR="00256BD7" w:rsidRDefault="00256BD7" w:rsidP="00256BD7"/>
    <w:p w14:paraId="3889D9F2" w14:textId="100388A6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29E0C90" w14:textId="29F09AE1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E728501" w14:textId="7CF8F217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56C615A" w14:textId="2052C582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26FC77F" w14:textId="59B37C5C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55B6AA04" w14:textId="15648FAE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4DE8D483" w14:textId="1910FAA1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B6BBAF2" w14:textId="32007446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5679732D" w14:textId="6325C13B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A72D8D7" w14:textId="288E8D7F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7FD7034B" w14:textId="3170BB9A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4CD9C52F" w14:textId="1C69F67A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8215FF1" w14:textId="320E4200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806CC0B" w14:textId="2582C6B4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50DA1B0" w14:textId="17433A80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9280464" w14:textId="0754F90E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1E3447B" w14:textId="0E7B3196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72A05FC" w14:textId="26FFA74F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38C24B81" w14:textId="71883A70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1236C371" w14:textId="37153F59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452C05E9" w14:textId="77777777" w:rsidR="00256BD7" w:rsidRDefault="00256BD7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05319DEB" w14:textId="32A06906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296DF594" w14:textId="640796DD" w:rsidR="00771205" w:rsidRDefault="00771205" w:rsidP="00E831D6">
      <w:pPr>
        <w:pStyle w:val="afd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14:paraId="6998A041" w14:textId="3FA3FE16" w:rsidR="005C02DB" w:rsidRDefault="008662AC" w:rsidP="00E831D6">
      <w:pPr>
        <w:pStyle w:val="afd"/>
        <w:rPr>
          <w:rFonts w:ascii="標楷體" w:eastAsia="標楷體" w:hAnsi="標楷體"/>
          <w:b/>
          <w:sz w:val="28"/>
        </w:rPr>
      </w:pPr>
      <w:r w:rsidRPr="0054524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lastRenderedPageBreak/>
        <w:t>11</w:t>
      </w:r>
      <w:r w:rsidR="000C6FF2">
        <w:rPr>
          <w:rFonts w:ascii="標楷體" w:eastAsia="標楷體" w:hAnsi="標楷體"/>
          <w:bCs/>
          <w:color w:val="000000" w:themeColor="text1"/>
          <w:sz w:val="28"/>
          <w:szCs w:val="28"/>
        </w:rPr>
        <w:t>4</w:t>
      </w:r>
      <w:r w:rsidRPr="0054524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學年一年級第二</w:t>
      </w:r>
      <w:r w:rsidR="005C02DB" w:rsidRPr="0054524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學期</w:t>
      </w:r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1611"/>
        <w:gridCol w:w="2216"/>
        <w:gridCol w:w="6379"/>
        <w:gridCol w:w="997"/>
        <w:gridCol w:w="885"/>
        <w:gridCol w:w="1882"/>
      </w:tblGrid>
      <w:tr w:rsidR="005C02DB" w:rsidRPr="003069B4" w14:paraId="428E30BB" w14:textId="77777777" w:rsidTr="00E64994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BA0D01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課程名稱</w:t>
            </w:r>
          </w:p>
        </w:tc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C1BE" w14:textId="77777777" w:rsidR="005C02DB" w:rsidRPr="00E020C2" w:rsidRDefault="005C02DB" w:rsidP="00E64994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F67931">
              <w:rPr>
                <w:rFonts w:ascii="標楷體" w:eastAsia="標楷體" w:hAnsi="標楷體" w:cs="Times New Roman" w:hint="eastAsia"/>
                <w:kern w:val="24"/>
                <w:szCs w:val="24"/>
              </w:rPr>
              <w:t>性別平等教育</w:t>
            </w:r>
            <w:r w:rsidRPr="007C2036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  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C282D1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1823E" w14:textId="77777777" w:rsidR="005C02DB" w:rsidRPr="00E020C2" w:rsidRDefault="005C02DB" w:rsidP="00E64994">
            <w:pPr>
              <w:widowControl/>
              <w:spacing w:line="320" w:lineRule="exact"/>
              <w:ind w:right="960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5C02DB" w:rsidRPr="003069B4" w14:paraId="41F23FDD" w14:textId="77777777" w:rsidTr="00E64994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F05637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657B" w14:textId="77777777" w:rsidR="005C02DB" w:rsidRPr="000E7ABC" w:rsidRDefault="005C02DB" w:rsidP="005E232C">
            <w:pPr>
              <w:numPr>
                <w:ilvl w:val="0"/>
                <w:numId w:val="29"/>
              </w:num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0E7ABC">
              <w:rPr>
                <w:rFonts w:ascii="標楷體" w:eastAsia="標楷體" w:hAnsi="標楷體" w:cs="Times New Roman" w:hint="eastAsia"/>
                <w:szCs w:val="24"/>
              </w:rPr>
              <w:t>認識自己的喜好。</w:t>
            </w:r>
          </w:p>
          <w:p w14:paraId="26C9EFEF" w14:textId="77777777" w:rsidR="005C02DB" w:rsidRPr="000E7ABC" w:rsidRDefault="005C02DB" w:rsidP="005E232C">
            <w:pPr>
              <w:numPr>
                <w:ilvl w:val="0"/>
                <w:numId w:val="29"/>
              </w:num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0E7ABC">
              <w:rPr>
                <w:rFonts w:ascii="標楷體" w:eastAsia="標楷體" w:hAnsi="標楷體" w:cs="Times New Roman" w:hint="eastAsia"/>
                <w:szCs w:val="24"/>
              </w:rPr>
              <w:t>認識男孩、女孩的不同特質與共通特質。</w:t>
            </w:r>
          </w:p>
          <w:p w14:paraId="2C066BE8" w14:textId="77777777" w:rsidR="005C02DB" w:rsidRPr="000E7ABC" w:rsidRDefault="005C02DB" w:rsidP="005E232C">
            <w:pPr>
              <w:numPr>
                <w:ilvl w:val="0"/>
                <w:numId w:val="29"/>
              </w:num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0E7ABC">
              <w:rPr>
                <w:rFonts w:ascii="標楷體" w:eastAsia="標楷體" w:hAnsi="標楷體" w:cs="Times New Roman" w:hint="eastAsia"/>
                <w:szCs w:val="24"/>
              </w:rPr>
              <w:t>學習尊重、包容不同的想法。</w:t>
            </w:r>
          </w:p>
          <w:p w14:paraId="0D667315" w14:textId="77777777" w:rsidR="005C02DB" w:rsidRDefault="005C02DB" w:rsidP="005E232C">
            <w:pPr>
              <w:numPr>
                <w:ilvl w:val="0"/>
                <w:numId w:val="29"/>
              </w:num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0E7ABC">
              <w:rPr>
                <w:rFonts w:ascii="標楷體" w:eastAsia="標楷體" w:hAnsi="標楷體" w:cs="Times New Roman" w:hint="eastAsia"/>
                <w:szCs w:val="24"/>
              </w:rPr>
              <w:t>覺察生活中的性別刻板印象。</w:t>
            </w:r>
          </w:p>
          <w:p w14:paraId="2E59B144" w14:textId="77777777" w:rsidR="005C02DB" w:rsidRPr="000E7ABC" w:rsidRDefault="005C02DB" w:rsidP="005E232C">
            <w:pPr>
              <w:numPr>
                <w:ilvl w:val="0"/>
                <w:numId w:val="29"/>
              </w:num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0E7ABC">
              <w:rPr>
                <w:rFonts w:ascii="標楷體" w:eastAsia="標楷體" w:hAnsi="標楷體" w:cs="Times New Roman" w:hint="eastAsia"/>
                <w:szCs w:val="24"/>
              </w:rPr>
              <w:t>培養表達意見的能力。</w:t>
            </w:r>
          </w:p>
        </w:tc>
      </w:tr>
      <w:tr w:rsidR="005C02DB" w:rsidRPr="003069B4" w14:paraId="50407E41" w14:textId="77777777" w:rsidTr="00E64994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88EA0A" w14:textId="77777777" w:rsidR="005C02DB" w:rsidRPr="001D20FD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7087328F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93F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454C26">
              <w:rPr>
                <w:rFonts w:ascii="標楷體" w:eastAsia="標楷體" w:hAnsi="標楷體" w:cs="Times New Roman" w:hint="eastAsia"/>
                <w:kern w:val="24"/>
                <w:szCs w:val="24"/>
              </w:rPr>
              <w:t>E-A2 具備探索問題的思考能力，並透過體驗與實踐處理日常生活問題。</w:t>
            </w:r>
          </w:p>
          <w:p w14:paraId="08BCDB94" w14:textId="77777777" w:rsidR="005C02DB" w:rsidRPr="00861410" w:rsidRDefault="005C02DB" w:rsidP="00E64994">
            <w:pPr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454C26">
              <w:rPr>
                <w:rFonts w:ascii="標楷體" w:eastAsia="標楷體" w:hAnsi="標楷體" w:hint="eastAsia"/>
              </w:rPr>
              <w:t>E-B1具備「聽、說、讀、寫、作」的基本語文素養，並具有生活所需的基礎數理、肢體及藝術等符號知能，能以同理心應用在生活 與人際溝通。</w:t>
            </w:r>
          </w:p>
        </w:tc>
      </w:tr>
      <w:tr w:rsidR="005C02DB" w:rsidRPr="003069B4" w14:paraId="60563564" w14:textId="77777777" w:rsidTr="00E64994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385403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CD1B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D22AF">
              <w:rPr>
                <w:rFonts w:ascii="標楷體" w:eastAsia="標楷體" w:hAnsi="標楷體" w:hint="eastAsia"/>
              </w:rPr>
              <w:t>性E1認識生理性別、性傾向、性別特質與性別認同的多元面貌。</w:t>
            </w:r>
          </w:p>
          <w:p w14:paraId="12F872BB" w14:textId="77777777" w:rsidR="005C02DB" w:rsidRPr="00D470CE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D0D5A"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>E3</w:t>
            </w:r>
            <w:r w:rsidRPr="00FD0D5A">
              <w:rPr>
                <w:rFonts w:ascii="標楷體" w:eastAsia="標楷體" w:hAnsi="標楷體"/>
              </w:rPr>
              <w:t>覺察性別角色的刻板印象，了解家庭、學校與職業的分工，不應受性別的限制。</w:t>
            </w:r>
          </w:p>
        </w:tc>
      </w:tr>
      <w:tr w:rsidR="005C02DB" w:rsidRPr="003069B4" w14:paraId="695892C1" w14:textId="77777777" w:rsidTr="00E64994">
        <w:trPr>
          <w:trHeight w:val="74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B25C7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2512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369C2551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E16C" w14:textId="77777777" w:rsidR="00056E15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4D22AF">
              <w:rPr>
                <w:rFonts w:ascii="標楷體" w:eastAsia="標楷體" w:hAnsi="標楷體" w:cs="Times New Roman" w:hint="eastAsia"/>
                <w:kern w:val="24"/>
                <w:szCs w:val="24"/>
              </w:rPr>
              <w:t>2-Ⅰ-3　與他人交談時，能適當的提問合宜的回答，並分享想法。</w:t>
            </w:r>
          </w:p>
          <w:p w14:paraId="6B6CE6AC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4D22AF">
              <w:rPr>
                <w:rFonts w:ascii="標楷體" w:eastAsia="標楷體" w:hAnsi="標楷體" w:cs="Times New Roman" w:hint="eastAsia"/>
                <w:kern w:val="24"/>
                <w:szCs w:val="24"/>
              </w:rPr>
              <w:t>1-Ⅰ-2　覺察每</w:t>
            </w:r>
            <w:proofErr w:type="gramStart"/>
            <w:r w:rsidRPr="004D22AF">
              <w:rPr>
                <w:rFonts w:ascii="標楷體" w:eastAsia="標楷體" w:hAnsi="標楷體" w:cs="Times New Roman" w:hint="eastAsia"/>
                <w:kern w:val="24"/>
                <w:szCs w:val="24"/>
              </w:rPr>
              <w:t>個人均有其</w:t>
            </w:r>
            <w:proofErr w:type="gramEnd"/>
            <w:r w:rsidRPr="004D22AF">
              <w:rPr>
                <w:rFonts w:ascii="標楷體" w:eastAsia="標楷體" w:hAnsi="標楷體" w:cs="Times New Roman" w:hint="eastAsia"/>
                <w:kern w:val="24"/>
                <w:szCs w:val="24"/>
              </w:rPr>
              <w:t>獨特性與長處，進而欣賞自己的優點、喜歡自己。</w:t>
            </w:r>
          </w:p>
          <w:p w14:paraId="1F505EFB" w14:textId="7F3210A7" w:rsidR="007B7C36" w:rsidRPr="00D470CE" w:rsidRDefault="007B7C36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 w:rsidRPr="007B7C36">
              <w:rPr>
                <w:rFonts w:ascii="標楷體" w:eastAsia="標楷體" w:hAnsi="標楷體" w:cs="Times New Roman" w:hint="eastAsia"/>
                <w:kern w:val="24"/>
                <w:szCs w:val="24"/>
              </w:rPr>
              <w:t>2b-Ⅰ-1 接受健康的生活規範。</w:t>
            </w:r>
          </w:p>
        </w:tc>
      </w:tr>
      <w:tr w:rsidR="005C02DB" w:rsidRPr="003069B4" w14:paraId="731268BE" w14:textId="77777777" w:rsidTr="00E64994">
        <w:trPr>
          <w:trHeight w:val="740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02F293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9991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0FB010F1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A90B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Ad-I-3 故事、童詩等。</w:t>
            </w:r>
          </w:p>
          <w:p w14:paraId="6270EA34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6E0075">
              <w:rPr>
                <w:rFonts w:ascii="標楷體" w:eastAsia="標楷體" w:hAnsi="標楷體" w:cs="Times New Roman" w:hint="eastAsia"/>
                <w:kern w:val="24"/>
                <w:szCs w:val="24"/>
              </w:rPr>
              <w:t>D-I-3 聆聽與回應的表現。</w:t>
            </w:r>
          </w:p>
          <w:p w14:paraId="790FED60" w14:textId="0016BC38" w:rsidR="007B7C36" w:rsidRPr="00D470CE" w:rsidRDefault="007B7C36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 w:rsidRPr="007B7C36">
              <w:rPr>
                <w:rFonts w:ascii="標楷體" w:eastAsia="標楷體" w:hAnsi="標楷體" w:cs="Times New Roman" w:hint="eastAsia"/>
                <w:kern w:val="24"/>
                <w:szCs w:val="24"/>
              </w:rPr>
              <w:t>Ba-Ⅰ-1 遊戲場所與上下學情境的安全須知。</w:t>
            </w:r>
          </w:p>
        </w:tc>
      </w:tr>
      <w:tr w:rsidR="005C02DB" w:rsidRPr="003069B4" w14:paraId="5655BD70" w14:textId="77777777" w:rsidTr="00E64994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93E61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4BC" w14:textId="24C2A817" w:rsidR="005C02DB" w:rsidRPr="00861410" w:rsidRDefault="00056E15" w:rsidP="00E6499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056E15">
              <w:rPr>
                <w:rFonts w:ascii="標楷體" w:eastAsia="標楷體" w:hAnsi="標楷體" w:cs="Times New Roman" w:hint="eastAsia"/>
                <w:kern w:val="24"/>
                <w:szCs w:val="24"/>
              </w:rPr>
              <w:t>專心聆聽、分組討論、口頭發表、實作評量</w:t>
            </w:r>
          </w:p>
        </w:tc>
      </w:tr>
      <w:tr w:rsidR="005C02DB" w:rsidRPr="003069B4" w14:paraId="17F2D8A1" w14:textId="77777777" w:rsidTr="00E64994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5153EB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3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3D3A" w14:textId="77777777" w:rsidR="005C02DB" w:rsidRPr="003069B4" w:rsidRDefault="005C02DB" w:rsidP="00E64994">
            <w:pPr>
              <w:widowControl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男孩、女孩圖卡、</w:t>
            </w:r>
            <w:r w:rsidRPr="000E7ABC">
              <w:rPr>
                <w:rFonts w:ascii="標楷體" w:eastAsia="標楷體" w:hAnsi="標楷體" w:cs="Times New Roman" w:hint="eastAsia"/>
                <w:kern w:val="24"/>
                <w:szCs w:val="24"/>
              </w:rPr>
              <w:t>威廉的洋娃娃</w:t>
            </w:r>
            <w:r>
              <w:rPr>
                <w:rFonts w:ascii="標楷體" w:eastAsia="標楷體" w:hAnsi="標楷體" w:cs="Times New Roman"/>
                <w:kern w:val="24"/>
                <w:szCs w:val="24"/>
              </w:rPr>
              <w:t>ppt</w:t>
            </w: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、</w:t>
            </w:r>
            <w:r w:rsidRPr="00E77CB4">
              <w:rPr>
                <w:rFonts w:ascii="標楷體" w:eastAsia="標楷體" w:hAnsi="標楷體" w:cs="Times New Roman"/>
                <w:kern w:val="24"/>
                <w:szCs w:val="24"/>
              </w:rPr>
              <w:t>學習單</w:t>
            </w:r>
          </w:p>
        </w:tc>
      </w:tr>
      <w:tr w:rsidR="005C02DB" w:rsidRPr="003069B4" w14:paraId="22F392FF" w14:textId="77777777" w:rsidTr="003C1D3A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6D4405" w14:textId="77777777" w:rsidR="005C02DB" w:rsidRPr="00553EC6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lastRenderedPageBreak/>
              <w:t>教學進度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621D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B465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9EE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873C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36DEF897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C02DB" w:rsidRPr="003069B4" w14:paraId="5CDCDFC7" w14:textId="77777777" w:rsidTr="003C1D3A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5B07D1" w14:textId="1710F205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第(</w:t>
            </w:r>
            <w:r w:rsidR="004F6DE4">
              <w:rPr>
                <w:rFonts w:ascii="標楷體" w:eastAsia="標楷體" w:hAnsi="標楷體"/>
                <w:szCs w:val="24"/>
              </w:rPr>
              <w:t>9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4047CC32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-</w:t>
            </w:r>
          </w:p>
          <w:p w14:paraId="1D7169F7" w14:textId="6C7D21C9" w:rsidR="005C02DB" w:rsidRPr="003069B4" w:rsidRDefault="005C02DB" w:rsidP="0050479A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第(</w:t>
            </w:r>
            <w:r w:rsidR="004F6DE4">
              <w:rPr>
                <w:rFonts w:ascii="標楷體" w:eastAsia="標楷體" w:hAnsi="標楷體"/>
                <w:szCs w:val="24"/>
              </w:rPr>
              <w:t>10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ED5E" w14:textId="77777777" w:rsidR="005C02DB" w:rsidRPr="003069B4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獨一無二的我</w:t>
            </w:r>
          </w:p>
        </w:tc>
        <w:tc>
          <w:tcPr>
            <w:tcW w:w="7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F150" w14:textId="77777777" w:rsidR="005C02DB" w:rsidRPr="00E77CB4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【活動一】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我的喜好</w:t>
            </w:r>
          </w:p>
          <w:p w14:paraId="7AE64C72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一、引起動機: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教師播放影片「唐朝小栗子</w:t>
            </w:r>
            <w:proofErr w:type="gramStart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──</w:t>
            </w:r>
            <w:proofErr w:type="gramEnd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男生和女生的戰爭」，讓學童從影片中觀察男生、女生的特質和互動狀況。</w:t>
            </w:r>
          </w:p>
          <w:p w14:paraId="700FAF11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二、發展活動:</w:t>
            </w:r>
          </w:p>
          <w:p w14:paraId="24BC108B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1.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教師在黑板上張貼男孩、女孩圖卡，並請學童根據下列提問思考男生、女生的不同。</w:t>
            </w:r>
          </w:p>
          <w:p w14:paraId="5DD37797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bCs/>
                <w:kern w:val="24"/>
                <w:szCs w:val="24"/>
              </w:rPr>
              <w:t>2.</w:t>
            </w:r>
            <w:r w:rsidRPr="001717C8">
              <w:rPr>
                <w:rFonts w:ascii="標楷體" w:eastAsia="標楷體" w:hAnsi="標楷體" w:hint="eastAsia"/>
                <w:bCs/>
                <w:kern w:val="24"/>
                <w:szCs w:val="24"/>
              </w:rPr>
              <w:t>教師提問，並請學童口頭回答</w:t>
            </w:r>
          </w:p>
          <w:p w14:paraId="149FC68E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1)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在剛剛的影片中，男生怎麼形容女生？</w:t>
            </w:r>
            <w:r w:rsidRPr="001717C8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5091023D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2)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在剛剛的影片中，女生怎麼形容男生？</w:t>
            </w:r>
          </w:p>
          <w:p w14:paraId="660FB107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3)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影片中的男生做了哪些活動？</w:t>
            </w:r>
          </w:p>
          <w:p w14:paraId="030755B4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(4)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影片中的女生做了哪些活動？</w:t>
            </w:r>
          </w:p>
          <w:p w14:paraId="4B6F8D0B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(5)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除了影片中看到的，你覺得男生和女生還有哪些不一樣的地方？</w:t>
            </w:r>
          </w:p>
          <w:p w14:paraId="1182B0C0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三、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  <w:r>
              <w:rPr>
                <w:rFonts w:ascii="標楷體" w:eastAsia="標楷體" w:hAnsi="標楷體"/>
                <w:kern w:val="24"/>
                <w:szCs w:val="24"/>
              </w:rPr>
              <w:t>:</w:t>
            </w:r>
          </w:p>
          <w:p w14:paraId="5DC36062" w14:textId="77777777" w:rsidR="005C02DB" w:rsidRPr="00E77CB4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1.</w:t>
            </w:r>
            <w:r>
              <w:rPr>
                <w:rFonts w:ascii="標楷體" w:eastAsia="標楷體" w:hAnsi="標楷體"/>
                <w:kern w:val="24"/>
                <w:szCs w:val="24"/>
              </w:rPr>
              <w:t>老師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歸納統整，</w:t>
            </w:r>
            <w:r w:rsidRPr="00E77CB4">
              <w:rPr>
                <w:rFonts w:ascii="標楷體" w:eastAsia="標楷體" w:hAnsi="標楷體"/>
                <w:kern w:val="24"/>
                <w:szCs w:val="24"/>
              </w:rPr>
              <w:t>引導學生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認識自己的喜好。</w:t>
            </w:r>
          </w:p>
          <w:p w14:paraId="2B557701" w14:textId="77777777" w:rsidR="005C02DB" w:rsidRDefault="005C02DB" w:rsidP="00E64994">
            <w:pPr>
              <w:widowControl/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2.</w:t>
            </w:r>
            <w:r>
              <w:rPr>
                <w:rFonts w:ascii="標楷體" w:eastAsia="標楷體" w:hAnsi="標楷體"/>
                <w:kern w:val="24"/>
                <w:szCs w:val="24"/>
              </w:rPr>
              <w:t>發下</w:t>
            </w:r>
            <w:r w:rsidRPr="00E77CB4">
              <w:rPr>
                <w:rFonts w:ascii="標楷體" w:eastAsia="標楷體" w:hAnsi="標楷體"/>
                <w:kern w:val="24"/>
                <w:szCs w:val="24"/>
              </w:rPr>
              <w:t>學習單，請學生完成。</w:t>
            </w:r>
            <w:r>
              <w:t xml:space="preserve"> </w:t>
            </w:r>
          </w:p>
          <w:p w14:paraId="08C32E51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  <w:p w14:paraId="42D4A1CF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【活動二】</w:t>
            </w:r>
            <w:r w:rsidRPr="001717C8">
              <w:rPr>
                <w:rFonts w:ascii="標楷體" w:eastAsia="標楷體" w:hAnsi="標楷體" w:hint="eastAsia"/>
                <w:bCs/>
                <w:kern w:val="24"/>
                <w:szCs w:val="24"/>
              </w:rPr>
              <w:t>男生女生配</w:t>
            </w:r>
          </w:p>
          <w:p w14:paraId="72504781" w14:textId="77777777" w:rsidR="005C02DB" w:rsidRPr="001717C8" w:rsidRDefault="005C02DB" w:rsidP="005E232C">
            <w:pPr>
              <w:pStyle w:val="a8"/>
              <w:widowControl/>
              <w:numPr>
                <w:ilvl w:val="0"/>
                <w:numId w:val="27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/>
                <w:kern w:val="24"/>
                <w:szCs w:val="24"/>
              </w:rPr>
              <w:t xml:space="preserve">引起動機 </w:t>
            </w:r>
          </w:p>
          <w:p w14:paraId="0CD420BE" w14:textId="77777777" w:rsidR="005C02DB" w:rsidRPr="001717C8" w:rsidRDefault="005C02DB" w:rsidP="00E64994">
            <w:pPr>
              <w:tabs>
                <w:tab w:val="left" w:pos="6090"/>
              </w:tabs>
              <w:jc w:val="both"/>
              <w:rPr>
                <w:rFonts w:ascii="標楷體" w:eastAsia="標楷體" w:hAnsi="標楷體"/>
                <w:color w:val="000000"/>
              </w:rPr>
            </w:pPr>
            <w:r w:rsidRPr="001717C8">
              <w:rPr>
                <w:rFonts w:ascii="標楷體" w:eastAsia="標楷體" w:hAnsi="標楷體" w:hint="eastAsia"/>
                <w:color w:val="000000"/>
              </w:rPr>
              <w:t>教師發下學習單，請學童為學習單上的兩</w:t>
            </w:r>
            <w:proofErr w:type="gramStart"/>
            <w:r w:rsidRPr="001717C8">
              <w:rPr>
                <w:rFonts w:ascii="標楷體" w:eastAsia="標楷體" w:hAnsi="標楷體" w:hint="eastAsia"/>
                <w:color w:val="000000"/>
              </w:rPr>
              <w:t>個人偶畫上</w:t>
            </w:r>
            <w:proofErr w:type="gramEnd"/>
            <w:r w:rsidRPr="001717C8">
              <w:rPr>
                <w:rFonts w:ascii="標楷體" w:eastAsia="標楷體" w:hAnsi="標楷體" w:hint="eastAsia"/>
                <w:color w:val="000000"/>
              </w:rPr>
              <w:t>裝扮。</w:t>
            </w:r>
            <w:r w:rsidRPr="001717C8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40F8DCAF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二、發展活動 </w:t>
            </w:r>
          </w:p>
          <w:p w14:paraId="2637003D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1.教師展示圖卡，請學童發表意見，在全班通力合作下完成</w:t>
            </w:r>
            <w:proofErr w:type="gramStart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一</w:t>
            </w:r>
            <w:proofErr w:type="gramEnd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男一女兩個人偶的配件拼貼。</w:t>
            </w:r>
          </w:p>
          <w:p w14:paraId="2710F5C2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2.教師整理學童的回答並歸納，男孩會留短髮、穿深色衣服、拿槍；女孩則留長髮</w:t>
            </w:r>
            <w:proofErr w:type="gramStart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、著</w:t>
            </w:r>
            <w:proofErr w:type="gramEnd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粉色衣服、背漂亮皮包。</w:t>
            </w:r>
          </w:p>
          <w:p w14:paraId="50B0E5E6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3.教師展示學童剛剛完成的作品，再次印證剛才歸納出的結論，男孩通常有陽剛的穿著和打扮，女孩則相對陰柔。</w:t>
            </w:r>
          </w:p>
          <w:p w14:paraId="2D707AE7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lastRenderedPageBreak/>
              <w:t>4.教師將黑板上人偶的部分裝扮互換，並詢問學童意見，例如：如果這個女生</w:t>
            </w:r>
            <w:proofErr w:type="gramStart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想剪帥氣</w:t>
            </w:r>
            <w:proofErr w:type="gramEnd"/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的短髮，可不可以呢？如果這個男孩想穿粉紅色的衣服，可不可以呢？</w:t>
            </w:r>
          </w:p>
          <w:p w14:paraId="4F27BB4C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5.教師以投影片展示不同於性別刻板印象穿著打扮的男女(例如：女生剪短髮、女生喜歡打球跑步、男生穿粉色的衣服或鞋子)，並請學生想一想生活周遭有沒有遇過這樣穿著打扮的人。</w:t>
            </w:r>
          </w:p>
          <w:p w14:paraId="4249221C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三、</w:t>
            </w:r>
            <w:r w:rsidRPr="001717C8"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</w:p>
          <w:p w14:paraId="0AAE5B4D" w14:textId="77777777" w:rsidR="005C02DB" w:rsidRPr="001717C8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1717C8">
              <w:rPr>
                <w:rFonts w:ascii="標楷體" w:eastAsia="標楷體" w:hAnsi="標楷體" w:hint="eastAsia"/>
              </w:rPr>
              <w:t>教師統整，每個人都有不同的特質和長相，喜歡的東西也不同，我們應該學習尊重與包容別人的不同想法。</w:t>
            </w:r>
          </w:p>
          <w:p w14:paraId="5DF14541" w14:textId="77777777" w:rsidR="005C02DB" w:rsidRDefault="005C02DB" w:rsidP="00E64994">
            <w:pPr>
              <w:widowControl/>
            </w:pPr>
          </w:p>
          <w:p w14:paraId="0BFAB5DE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【活動三】</w:t>
            </w:r>
            <w:r w:rsidRPr="009957F2">
              <w:rPr>
                <w:rFonts w:ascii="標楷體" w:eastAsia="標楷體" w:hAnsi="標楷體" w:hint="eastAsia"/>
                <w:bCs/>
                <w:kern w:val="24"/>
                <w:szCs w:val="24"/>
              </w:rPr>
              <w:t>送禮大考驗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2C1FC4AA" w14:textId="77777777" w:rsidR="005C02DB" w:rsidRPr="009957F2" w:rsidRDefault="005C02DB" w:rsidP="005E232C">
            <w:pPr>
              <w:pStyle w:val="a8"/>
              <w:widowControl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/>
                <w:kern w:val="24"/>
                <w:szCs w:val="24"/>
              </w:rPr>
              <w:t>引起動機:</w:t>
            </w:r>
          </w:p>
          <w:p w14:paraId="59C87E61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教師展示已標上號碼的玩具及男生、女生圖卡各一，介紹每樣玩具的玩法和功能。</w:t>
            </w:r>
          </w:p>
          <w:p w14:paraId="7BA53A28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二、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發展活動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>:</w:t>
            </w:r>
          </w:p>
          <w:p w14:paraId="0CB51874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1.教師將男孩、女孩兩張圖卡貼在黑板上，請學童發表意見，如果要送男孩玩具，你會選哪一樣？如果要送女孩玩具，你又會選哪一樣？</w:t>
            </w:r>
          </w:p>
          <w:p w14:paraId="1A77E0CD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2.教師整理學童的回答並歸納，送男孩的玩具大多選擇小汽車或球類，要送女孩的玩具則選擇洋娃娃和玩偶。</w:t>
            </w:r>
          </w:p>
          <w:p w14:paraId="03F7D6F8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3.教師反問學童，你們覺得球類只有男生喜歡，洋娃娃只能送給女生嗎？</w:t>
            </w:r>
          </w:p>
          <w:p w14:paraId="55FE87F0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4.教師以投影片展示愛畫畫的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梵谷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、世界麵包大賽冠軍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吳寶春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、小時候玩洋娃娃的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吳季剛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、拿槍的女性軍人、女籃國手</w:t>
            </w:r>
            <w:r w:rsidRPr="009957F2">
              <w:rPr>
                <w:rFonts w:ascii="標楷體" w:eastAsia="標楷體" w:hAnsi="標楷體"/>
                <w:kern w:val="24"/>
                <w:szCs w:val="24"/>
                <w:u w:val="single"/>
              </w:rPr>
              <w:t>魏</w:t>
            </w:r>
            <w:proofErr w:type="gramStart"/>
            <w:r w:rsidRPr="009957F2">
              <w:rPr>
                <w:rFonts w:ascii="標楷體" w:eastAsia="標楷體" w:hAnsi="標楷體"/>
                <w:kern w:val="24"/>
                <w:szCs w:val="24"/>
                <w:u w:val="single"/>
              </w:rPr>
              <w:t>于淳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等人的照片，向學童介紹顛覆性別刻板印象的名人事蹟。</w:t>
            </w:r>
          </w:p>
          <w:p w14:paraId="20B1E399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三</w:t>
            </w:r>
            <w:r>
              <w:rPr>
                <w:rFonts w:ascii="標楷體" w:eastAsia="標楷體" w:hAnsi="標楷體"/>
                <w:kern w:val="24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</w:p>
          <w:p w14:paraId="63751D27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教師統整，不論男生或女生，都可以選擇自己喜歡的玩具或活動，這些選擇無關性別，只與興趣和喜好有關。</w:t>
            </w:r>
          </w:p>
          <w:p w14:paraId="1EEC4054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  <w:p w14:paraId="686CA437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【活動四】</w:t>
            </w:r>
            <w:r w:rsidRPr="009957F2">
              <w:rPr>
                <w:rFonts w:ascii="標楷體" w:eastAsia="標楷體" w:hAnsi="標楷體" w:hint="eastAsia"/>
                <w:bCs/>
                <w:kern w:val="24"/>
                <w:szCs w:val="24"/>
              </w:rPr>
              <w:t>我想要的禮物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2AE4B9AF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t>一、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引起動機</w:t>
            </w:r>
            <w:r>
              <w:rPr>
                <w:rFonts w:ascii="標楷體" w:eastAsia="標楷體" w:hAnsi="標楷體"/>
                <w:kern w:val="24"/>
                <w:szCs w:val="24"/>
              </w:rPr>
              <w:t>:</w:t>
            </w:r>
          </w:p>
          <w:p w14:paraId="23B4310A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教師講述繪本〈威廉的洋娃娃〉。</w:t>
            </w:r>
          </w:p>
          <w:p w14:paraId="52CA0487" w14:textId="77777777" w:rsidR="005C02DB" w:rsidRPr="00952D3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52D32">
              <w:rPr>
                <w:rFonts w:ascii="標楷體" w:eastAsia="標楷體" w:hAnsi="標楷體"/>
                <w:kern w:val="24"/>
                <w:szCs w:val="24"/>
              </w:rPr>
              <w:lastRenderedPageBreak/>
              <w:t>二、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發展活動:</w:t>
            </w:r>
            <w:r w:rsidRPr="00952D32">
              <w:rPr>
                <w:rFonts w:ascii="標楷體" w:eastAsia="標楷體" w:hAnsi="標楷體"/>
                <w:kern w:val="24"/>
                <w:szCs w:val="24"/>
              </w:rPr>
              <w:t xml:space="preserve"> </w:t>
            </w:r>
          </w:p>
          <w:p w14:paraId="2B1C9C37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bCs/>
                <w:kern w:val="24"/>
                <w:szCs w:val="24"/>
              </w:rPr>
              <w:t>.</w:t>
            </w:r>
            <w:r w:rsidRPr="009957F2">
              <w:rPr>
                <w:rFonts w:ascii="標楷體" w:eastAsia="標楷體" w:hAnsi="標楷體" w:hint="eastAsia"/>
                <w:bCs/>
                <w:kern w:val="24"/>
                <w:szCs w:val="24"/>
              </w:rPr>
              <w:t>教師提問以下問題，並請學童口頭回答</w:t>
            </w:r>
          </w:p>
          <w:p w14:paraId="03A1B669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(1)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最想要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的禮物是什麼？</w:t>
            </w:r>
          </w:p>
          <w:p w14:paraId="6DDF981C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(2)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的哥哥對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想要洋娃娃的看法？</w:t>
            </w:r>
          </w:p>
          <w:p w14:paraId="35DB4C54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(3)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的鄰居知道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想要洋娃娃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後說了什麼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？</w:t>
            </w:r>
          </w:p>
          <w:p w14:paraId="390C0A8F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(4)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你覺得哥哥和鄰居的做法好不好?為什麼？</w:t>
            </w:r>
          </w:p>
          <w:p w14:paraId="1DFDD3D6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(5)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的爸爸送了威廉什麼禮物？</w:t>
            </w:r>
          </w:p>
          <w:p w14:paraId="2DB481F3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(6)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你覺得爸爸為甚麼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要送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這些禮物？</w:t>
            </w:r>
          </w:p>
          <w:p w14:paraId="00EA0C84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(7)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得到爸爸的禮物後，有沒有改變自己想要一個洋娃娃的想法？</w:t>
            </w:r>
          </w:p>
          <w:p w14:paraId="2DEED123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(8)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的奶奶知道他想要洋娃娃後，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說了什麼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話？</w:t>
            </w:r>
          </w:p>
          <w:p w14:paraId="3DD9F37F" w14:textId="77777777" w:rsidR="005C02DB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(9)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的奶奶知道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想要洋娃娃後，做了什麼事？</w:t>
            </w:r>
          </w:p>
          <w:p w14:paraId="6D5F34ED" w14:textId="77777777" w:rsidR="005C02DB" w:rsidRPr="004D22AF" w:rsidRDefault="005C02DB" w:rsidP="00E64994">
            <w:pPr>
              <w:widowControl/>
              <w:rPr>
                <w:rFonts w:ascii="標楷體" w:eastAsia="標楷體" w:hAnsi="標楷體"/>
                <w:bCs/>
                <w:kern w:val="24"/>
                <w:szCs w:val="24"/>
              </w:rPr>
            </w:pPr>
            <w:r w:rsidRPr="004D22AF">
              <w:rPr>
                <w:rFonts w:ascii="標楷體" w:eastAsia="標楷體" w:hAnsi="標楷體" w:hint="eastAsia"/>
                <w:bCs/>
                <w:kern w:val="24"/>
                <w:szCs w:val="24"/>
              </w:rPr>
              <w:t>2</w:t>
            </w:r>
            <w:r w:rsidRPr="004D22AF">
              <w:rPr>
                <w:rFonts w:ascii="標楷體" w:eastAsia="標楷體" w:hAnsi="標楷體"/>
                <w:bCs/>
                <w:kern w:val="24"/>
                <w:szCs w:val="24"/>
              </w:rPr>
              <w:t>.</w:t>
            </w:r>
            <w:r w:rsidRPr="004D22AF">
              <w:rPr>
                <w:rFonts w:ascii="標楷體" w:eastAsia="標楷體" w:hAnsi="標楷體" w:hint="eastAsia"/>
                <w:bCs/>
                <w:kern w:val="24"/>
                <w:szCs w:val="24"/>
              </w:rPr>
              <w:t>分組討論與發表</w:t>
            </w:r>
          </w:p>
          <w:p w14:paraId="787E4BE6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1)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你比較喜歡故事中的爸爸還是奶奶的做法？為什麼？</w:t>
            </w:r>
          </w:p>
          <w:p w14:paraId="2032B4A9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2)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如果你是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  <w:u w:val="single"/>
              </w:rPr>
              <w:t>威廉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，被哥哥和鄰居嘲笑時會和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他們說些什麼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？</w:t>
            </w:r>
          </w:p>
          <w:p w14:paraId="544985D8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(</w:t>
            </w:r>
            <w:r>
              <w:rPr>
                <w:rFonts w:ascii="標楷體" w:eastAsia="標楷體" w:hAnsi="標楷體"/>
                <w:kern w:val="24"/>
                <w:szCs w:val="24"/>
              </w:rPr>
              <w:t>3)</w:t>
            </w:r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教師請各組上</w:t>
            </w:r>
            <w:proofErr w:type="gramStart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臺</w:t>
            </w:r>
            <w:proofErr w:type="gramEnd"/>
            <w:r w:rsidRPr="009957F2">
              <w:rPr>
                <w:rFonts w:ascii="標楷體" w:eastAsia="標楷體" w:hAnsi="標楷體" w:hint="eastAsia"/>
                <w:kern w:val="24"/>
                <w:szCs w:val="24"/>
              </w:rPr>
              <w:t>分享討論結果</w:t>
            </w:r>
          </w:p>
          <w:p w14:paraId="23A09021" w14:textId="77777777" w:rsidR="005C02DB" w:rsidRPr="009957F2" w:rsidRDefault="005C02DB" w:rsidP="00E64994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957F2">
              <w:rPr>
                <w:rFonts w:ascii="標楷體" w:eastAsia="標楷體" w:hAnsi="標楷體" w:hint="eastAsia"/>
                <w:szCs w:val="24"/>
              </w:rPr>
              <w:t>三</w:t>
            </w:r>
            <w:r w:rsidRPr="009957F2">
              <w:rPr>
                <w:rFonts w:ascii="標楷體" w:eastAsia="標楷體" w:hAnsi="標楷體"/>
                <w:szCs w:val="24"/>
              </w:rPr>
              <w:t>、</w:t>
            </w:r>
            <w:r w:rsidRPr="009957F2">
              <w:rPr>
                <w:rFonts w:ascii="標楷體" w:eastAsia="標楷體" w:hAnsi="標楷體" w:hint="eastAsia"/>
                <w:szCs w:val="24"/>
              </w:rPr>
              <w:t>綜合活動</w:t>
            </w:r>
          </w:p>
          <w:p w14:paraId="61C6019A" w14:textId="77777777" w:rsidR="005C02DB" w:rsidRPr="000E7ABC" w:rsidRDefault="005C02DB" w:rsidP="00E64994">
            <w:pPr>
              <w:widowControl/>
              <w:rPr>
                <w:rFonts w:ascii="標楷體" w:eastAsia="標楷體" w:hAnsi="標楷體"/>
                <w:szCs w:val="24"/>
              </w:rPr>
            </w:pPr>
            <w:r w:rsidRPr="000E7ABC">
              <w:rPr>
                <w:rFonts w:ascii="標楷體" w:eastAsia="標楷體" w:hAnsi="標楷體" w:hint="eastAsia"/>
                <w:szCs w:val="24"/>
              </w:rPr>
              <w:t>教師統整：不一定男生就喜歡籃球或火車，男生也可以喜歡洋娃娃，或是其他有趣的東西。當我們有自己喜歡的東西時，可以努力表達自己的想法，盡力爭取看看。</w:t>
            </w:r>
          </w:p>
          <w:p w14:paraId="043852F5" w14:textId="77777777" w:rsidR="005C02DB" w:rsidRPr="000E7ABC" w:rsidRDefault="005C02DB" w:rsidP="00E64994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2497" w14:textId="77777777" w:rsidR="005C02DB" w:rsidRPr="003069B4" w:rsidRDefault="005C02DB" w:rsidP="00E64994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BFC5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081AEC2" w14:textId="77777777" w:rsidR="005C02DB" w:rsidRPr="003069B4" w:rsidRDefault="005C02DB" w:rsidP="005C02DB">
      <w:pPr>
        <w:pStyle w:val="afd"/>
        <w:rPr>
          <w:rFonts w:ascii="標楷體" w:eastAsia="標楷體" w:hAnsi="標楷體"/>
          <w:b/>
          <w:sz w:val="32"/>
        </w:rPr>
        <w:sectPr w:rsidR="005C02DB" w:rsidRPr="003069B4" w:rsidSect="00732208">
          <w:headerReference w:type="default" r:id="rId11"/>
          <w:footerReference w:type="default" r:id="rId12"/>
          <w:pgSz w:w="16838" w:h="11906" w:orient="landscape"/>
          <w:pgMar w:top="720" w:right="720" w:bottom="720" w:left="720" w:header="567" w:footer="567" w:gutter="0"/>
          <w:cols w:space="425"/>
          <w:docGrid w:linePitch="360"/>
        </w:sectPr>
      </w:pPr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748"/>
        <w:gridCol w:w="890"/>
        <w:gridCol w:w="1775"/>
      </w:tblGrid>
      <w:tr w:rsidR="005C02DB" w:rsidRPr="003069B4" w14:paraId="7324C0F2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A1DAC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171E" w14:textId="77777777" w:rsidR="005C02DB" w:rsidRPr="00E020C2" w:rsidRDefault="005C02DB" w:rsidP="00E64994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74CCB">
              <w:rPr>
                <w:rFonts w:ascii="標楷體" w:eastAsia="標楷體" w:hAnsi="標楷體" w:cs="Times New Roman" w:hint="eastAsia"/>
                <w:kern w:val="24"/>
                <w:szCs w:val="24"/>
              </w:rPr>
              <w:t>家庭教育</w:t>
            </w:r>
            <w:r w:rsidRPr="00F33D5C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 xml:space="preserve"> </w:t>
            </w:r>
            <w:r w:rsidRPr="007C2036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0A641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C29C" w14:textId="77777777" w:rsidR="005C02DB" w:rsidRPr="00E020C2" w:rsidRDefault="005C02DB" w:rsidP="00E64994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5C02DB" w:rsidRPr="003069B4" w14:paraId="4C1809E6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0B01CB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895" w14:textId="77777777" w:rsidR="005C02DB" w:rsidRPr="00527BAC" w:rsidRDefault="005C02DB" w:rsidP="00E64994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Pr="008F25DB">
              <w:rPr>
                <w:rFonts w:ascii="標楷體" w:eastAsia="標楷體" w:hAnsi="標楷體" w:cs="Times New Roman" w:hint="eastAsia"/>
                <w:szCs w:val="24"/>
              </w:rPr>
              <w:t>能體會</w:t>
            </w:r>
            <w:proofErr w:type="gramStart"/>
            <w:r w:rsidRPr="008F25DB">
              <w:rPr>
                <w:rFonts w:ascii="標楷體" w:eastAsia="標楷體" w:hAnsi="標楷體" w:cs="Times New Roman" w:hint="eastAsia"/>
                <w:szCs w:val="24"/>
              </w:rPr>
              <w:t>家人無微不致</w:t>
            </w:r>
            <w:proofErr w:type="gramEnd"/>
            <w:r w:rsidRPr="008F25DB">
              <w:rPr>
                <w:rFonts w:ascii="標楷體" w:eastAsia="標楷體" w:hAnsi="標楷體" w:cs="Times New Roman" w:hint="eastAsia"/>
                <w:szCs w:val="24"/>
              </w:rPr>
              <w:t>的照顧及無私的付出，並心存感激。</w:t>
            </w:r>
          </w:p>
          <w:p w14:paraId="52601BD1" w14:textId="77777777" w:rsidR="005C02DB" w:rsidRPr="00733D34" w:rsidRDefault="005C02DB" w:rsidP="00E64994">
            <w:pPr>
              <w:spacing w:line="240" w:lineRule="atLeast"/>
              <w:rPr>
                <w:rFonts w:ascii="標楷體" w:eastAsia="標楷體" w:hAnsi="標楷體" w:cs="Times New Roman"/>
                <w:szCs w:val="24"/>
              </w:rPr>
            </w:pPr>
            <w:r w:rsidRPr="00527BAC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Pr="008F25DB">
              <w:rPr>
                <w:rFonts w:ascii="標楷體" w:eastAsia="標楷體" w:hAnsi="標楷體" w:cs="Times New Roman" w:hint="eastAsia"/>
                <w:szCs w:val="24"/>
              </w:rPr>
              <w:t>能適時對家人表達對他們</w:t>
            </w:r>
            <w:proofErr w:type="gramStart"/>
            <w:r w:rsidRPr="008F25DB">
              <w:rPr>
                <w:rFonts w:ascii="標楷體" w:eastAsia="標楷體" w:hAnsi="標楷體" w:cs="Times New Roman" w:hint="eastAsia"/>
                <w:szCs w:val="24"/>
              </w:rPr>
              <w:t>的愛並加以</w:t>
            </w:r>
            <w:proofErr w:type="gramEnd"/>
            <w:r w:rsidRPr="008F25DB">
              <w:rPr>
                <w:rFonts w:ascii="標楷體" w:eastAsia="標楷體" w:hAnsi="標楷體" w:cs="Times New Roman" w:hint="eastAsia"/>
                <w:szCs w:val="24"/>
              </w:rPr>
              <w:t>回饋。</w:t>
            </w:r>
          </w:p>
        </w:tc>
      </w:tr>
      <w:tr w:rsidR="005C02DB" w:rsidRPr="003069B4" w14:paraId="3B36D540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0A8C0" w14:textId="77777777" w:rsidR="005C02DB" w:rsidRPr="001D20FD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3896B2AE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5F4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8F25DB">
              <w:rPr>
                <w:rFonts w:ascii="標楷體" w:eastAsia="標楷體" w:hAnsi="標楷體" w:cs="Times New Roman" w:hint="eastAsia"/>
                <w:szCs w:val="24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  <w:p w14:paraId="08518A64" w14:textId="179ADBE6" w:rsidR="00975A25" w:rsidRPr="00527BAC" w:rsidRDefault="00975A25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975A25">
              <w:rPr>
                <w:rFonts w:ascii="標楷體" w:eastAsia="標楷體" w:hAnsi="標楷體" w:cs="Times New Roman"/>
                <w:szCs w:val="24"/>
              </w:rPr>
              <w:t>E-C1具備個人生活道德的知識與是非判斷的能力，理解並遵守社會道德規範，培養公民意識，關懷生態環境。</w:t>
            </w:r>
          </w:p>
        </w:tc>
      </w:tr>
      <w:tr w:rsidR="005C02DB" w:rsidRPr="003069B4" w14:paraId="28262CDA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FD78F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6497" w14:textId="77777777" w:rsidR="005C02DB" w:rsidRPr="008F25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家E1 家庭的意義與功能。</w:t>
            </w:r>
          </w:p>
          <w:p w14:paraId="7EA8ADF3" w14:textId="77777777" w:rsidR="005C02DB" w:rsidRPr="00733D34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家E3 察覺家庭中不同角色，並反思個人在家庭中扮演的角色。</w:t>
            </w:r>
          </w:p>
        </w:tc>
      </w:tr>
      <w:tr w:rsidR="005C02DB" w:rsidRPr="003069B4" w14:paraId="2F8A40A8" w14:textId="77777777" w:rsidTr="0096218E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937E7C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4C57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704571A8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21E2" w14:textId="77777777" w:rsidR="005C02DB" w:rsidRPr="008F25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1-I-3 能理解話語、詩歌、故事的訊息，有適切的表情跟肢體語言。</w:t>
            </w:r>
          </w:p>
          <w:p w14:paraId="58EEABA6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2-I-3 與他人交談時，能適當的提問、合宜的回答，並分享想法。</w:t>
            </w:r>
          </w:p>
          <w:p w14:paraId="573BE342" w14:textId="77777777" w:rsidR="005C02DB" w:rsidRPr="001D20FD" w:rsidRDefault="005C02DB" w:rsidP="00E6499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生2-I-3 探索生活中的人、事、物，並體會彼此之間會相互影響。</w:t>
            </w:r>
          </w:p>
        </w:tc>
      </w:tr>
      <w:tr w:rsidR="005C02DB" w:rsidRPr="003069B4" w14:paraId="1BBFBB67" w14:textId="77777777" w:rsidTr="0096218E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DF332A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CB2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1A800BB9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70A1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Bb-I-1 自我情感的表達。</w:t>
            </w:r>
          </w:p>
          <w:p w14:paraId="0543A1B7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Bb-I-2 人際交流的情感。</w:t>
            </w:r>
          </w:p>
          <w:p w14:paraId="0E9F9910" w14:textId="77777777" w:rsidR="005C02DB" w:rsidRPr="00733D34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F25DB">
              <w:rPr>
                <w:rFonts w:ascii="標楷體" w:eastAsia="標楷體" w:hAnsi="標楷體" w:cs="Times New Roman" w:hint="eastAsia"/>
                <w:kern w:val="24"/>
                <w:szCs w:val="24"/>
              </w:rPr>
              <w:t>D-I-1 自我與他人關係的認識。</w:t>
            </w:r>
          </w:p>
        </w:tc>
      </w:tr>
      <w:tr w:rsidR="005C02DB" w:rsidRPr="003069B4" w14:paraId="013E4689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527ED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69D8" w14:textId="7A954EA1" w:rsidR="005C02DB" w:rsidRPr="00733D34" w:rsidRDefault="005C02DB" w:rsidP="00E6499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A6519C">
              <w:rPr>
                <w:rFonts w:ascii="標楷體" w:eastAsia="標楷體" w:hAnsi="標楷體" w:cs="Times New Roman" w:hint="eastAsia"/>
                <w:kern w:val="24"/>
                <w:szCs w:val="24"/>
              </w:rPr>
              <w:t>專心聆聽、</w:t>
            </w:r>
            <w:r w:rsidR="00056E15">
              <w:rPr>
                <w:rFonts w:ascii="標楷體" w:eastAsia="標楷體" w:hAnsi="標楷體" w:cs="Times New Roman" w:hint="eastAsia"/>
                <w:kern w:val="24"/>
                <w:szCs w:val="24"/>
              </w:rPr>
              <w:t>分組討論、</w:t>
            </w:r>
            <w:r w:rsidRPr="00A6519C">
              <w:rPr>
                <w:rFonts w:ascii="標楷體" w:eastAsia="標楷體" w:hAnsi="標楷體" w:cs="Times New Roman" w:hint="eastAsia"/>
                <w:kern w:val="24"/>
                <w:szCs w:val="24"/>
              </w:rPr>
              <w:t>口頭發表、實作評量</w:t>
            </w:r>
          </w:p>
        </w:tc>
      </w:tr>
      <w:tr w:rsidR="005C02DB" w:rsidRPr="003069B4" w14:paraId="48EFF131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498B0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7284" w14:textId="77777777" w:rsidR="005C02DB" w:rsidRPr="003069B4" w:rsidRDefault="005C02DB" w:rsidP="00E64994">
            <w:pPr>
              <w:widowControl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A6519C">
              <w:rPr>
                <w:rFonts w:ascii="標楷體" w:eastAsia="標楷體" w:hAnsi="標楷體" w:cs="Times New Roman" w:hint="eastAsia"/>
                <w:szCs w:val="24"/>
              </w:rPr>
              <w:t>《愛心樹》的故事書或PPT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、學習單</w:t>
            </w:r>
          </w:p>
        </w:tc>
      </w:tr>
      <w:tr w:rsidR="005C02DB" w:rsidRPr="003069B4" w14:paraId="3B0ADE3A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04CA54" w14:textId="77777777" w:rsidR="005C02DB" w:rsidRPr="00553EC6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D714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D694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F46F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2C27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0B89A851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C02DB" w:rsidRPr="003069B4" w14:paraId="7A4EE4A4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E3C49" w14:textId="61572241" w:rsidR="005C02DB" w:rsidRPr="00813FAD" w:rsidRDefault="0096218E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lastRenderedPageBreak/>
              <w:t>第(</w:t>
            </w:r>
            <w:r w:rsidR="00813FAD">
              <w:rPr>
                <w:rFonts w:ascii="標楷體" w:eastAsia="標楷體" w:hAnsi="標楷體"/>
                <w:szCs w:val="24"/>
              </w:rPr>
              <w:t>4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A7F7" w14:textId="77777777" w:rsidR="005C02DB" w:rsidRPr="003069B4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愛心樹</w:t>
            </w:r>
            <w:r w:rsidRPr="00A76855">
              <w:rPr>
                <w:rFonts w:ascii="標楷體" w:eastAsia="標楷體" w:hAnsi="標楷體"/>
                <w:kern w:val="24"/>
                <w:szCs w:val="24"/>
              </w:rPr>
              <w:t>--</w:t>
            </w:r>
            <w:r w:rsidRPr="00A76855">
              <w:rPr>
                <w:rFonts w:ascii="標楷體" w:eastAsia="標楷體" w:hAnsi="標楷體" w:hint="eastAsia"/>
                <w:kern w:val="24"/>
                <w:szCs w:val="24"/>
              </w:rPr>
              <w:t>我們都是一家人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AB4" w14:textId="77777777" w:rsidR="005C02DB" w:rsidRPr="00EA389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【活動</w:t>
            </w:r>
            <w:r w:rsidRPr="00EA389B">
              <w:rPr>
                <w:rFonts w:ascii="標楷體" w:eastAsia="標楷體" w:hAnsi="標楷體" w:hint="eastAsia"/>
              </w:rPr>
              <w:t>一</w:t>
            </w:r>
            <w:r w:rsidRPr="00EA389B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愛心樹</w:t>
            </w:r>
          </w:p>
          <w:p w14:paraId="5346BB7D" w14:textId="1819A6BE" w:rsidR="005C02DB" w:rsidRPr="005E232C" w:rsidRDefault="005C02DB" w:rsidP="005E232C">
            <w:pPr>
              <w:pStyle w:val="a8"/>
              <w:widowControl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 w:hint="eastAsia"/>
              </w:rPr>
              <w:t>引起動機</w:t>
            </w:r>
          </w:p>
          <w:p w14:paraId="5B938AEB" w14:textId="77777777" w:rsidR="005C02DB" w:rsidRPr="00EE7B39" w:rsidRDefault="005C02DB" w:rsidP="00E64994">
            <w:pPr>
              <w:rPr>
                <w:rFonts w:ascii="標楷體" w:eastAsia="標楷體" w:hAnsi="標楷體"/>
              </w:rPr>
            </w:pPr>
            <w:r w:rsidRPr="00EE7B39">
              <w:rPr>
                <w:rFonts w:ascii="標楷體" w:eastAsia="標楷體" w:hAnsi="標楷體"/>
              </w:rPr>
              <w:t>教師問學生，父母親在自己心中的地位與形象，並請學生說明原因與舉例。</w:t>
            </w:r>
          </w:p>
          <w:p w14:paraId="46453169" w14:textId="72B0D16C" w:rsidR="005C02DB" w:rsidRPr="005E232C" w:rsidRDefault="005C02DB" w:rsidP="005E232C">
            <w:pPr>
              <w:pStyle w:val="a8"/>
              <w:widowControl/>
              <w:numPr>
                <w:ilvl w:val="0"/>
                <w:numId w:val="34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 w:hint="eastAsia"/>
              </w:rPr>
              <w:t>發展活動</w:t>
            </w:r>
          </w:p>
          <w:p w14:paraId="67857364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EE7B39">
              <w:rPr>
                <w:rFonts w:ascii="標楷體" w:eastAsia="標楷體" w:hAnsi="標楷體"/>
              </w:rPr>
              <w:t>教師說故事《愛心樹》</w:t>
            </w:r>
          </w:p>
          <w:p w14:paraId="05A8B2E6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 xml:space="preserve">2.全班討論： </w:t>
            </w:r>
          </w:p>
          <w:p w14:paraId="33E3E6CA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>(1)</w:t>
            </w:r>
            <w:r w:rsidRPr="00EE7B39">
              <w:rPr>
                <w:rFonts w:ascii="標楷體" w:eastAsia="標楷體" w:hAnsi="標楷體"/>
              </w:rPr>
              <w:t>小男孩小時候是</w:t>
            </w:r>
            <w:proofErr w:type="gramStart"/>
            <w:r w:rsidRPr="00EE7B39">
              <w:rPr>
                <w:rFonts w:ascii="標楷體" w:eastAsia="標楷體" w:hAnsi="標楷體"/>
              </w:rPr>
              <w:t>怎麼跟樹相處</w:t>
            </w:r>
            <w:proofErr w:type="gramEnd"/>
            <w:r w:rsidRPr="00EE7B39">
              <w:rPr>
                <w:rFonts w:ascii="標楷體" w:eastAsia="標楷體" w:hAnsi="標楷體"/>
              </w:rPr>
              <w:t>的？長大以後又是怎麼</w:t>
            </w:r>
            <w:proofErr w:type="gramStart"/>
            <w:r w:rsidRPr="00EE7B39">
              <w:rPr>
                <w:rFonts w:ascii="標楷體" w:eastAsia="標楷體" w:hAnsi="標楷體"/>
              </w:rPr>
              <w:t>對待樹呢</w:t>
            </w:r>
            <w:proofErr w:type="gramEnd"/>
            <w:r w:rsidRPr="00EE7B39">
              <w:rPr>
                <w:rFonts w:ascii="標楷體" w:eastAsia="標楷體" w:hAnsi="標楷體"/>
              </w:rPr>
              <w:t>？</w:t>
            </w:r>
            <w:r w:rsidRPr="00733D34">
              <w:rPr>
                <w:rFonts w:ascii="標楷體" w:eastAsia="標楷體" w:hAnsi="標楷體"/>
              </w:rPr>
              <w:t xml:space="preserve"> </w:t>
            </w:r>
          </w:p>
          <w:p w14:paraId="4919A6ED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733D34">
              <w:rPr>
                <w:rFonts w:ascii="標楷體" w:eastAsia="標楷體" w:hAnsi="標楷體"/>
              </w:rPr>
              <w:t>(2)</w:t>
            </w:r>
            <w:r w:rsidRPr="00EE7B39">
              <w:rPr>
                <w:rFonts w:ascii="標楷體" w:eastAsia="標楷體" w:hAnsi="標楷體"/>
              </w:rPr>
              <w:t>對於這樣的情形，你有什麼建議給予蘋果樹或小男孩的呢？</w:t>
            </w:r>
          </w:p>
          <w:p w14:paraId="7825C03D" w14:textId="77777777" w:rsidR="005C02DB" w:rsidRPr="00EA389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proofErr w:type="gramStart"/>
            <w:r w:rsidRPr="00EE7B39">
              <w:rPr>
                <w:rFonts w:ascii="標楷體" w:eastAsia="標楷體" w:hAnsi="標楷體"/>
              </w:rPr>
              <w:t>故事裡哪一段</w:t>
            </w:r>
            <w:proofErr w:type="gramEnd"/>
            <w:r w:rsidRPr="00EE7B39">
              <w:rPr>
                <w:rFonts w:ascii="標楷體" w:eastAsia="標楷體" w:hAnsi="標楷體"/>
              </w:rPr>
              <w:t>話令你最感動？為什麼？</w:t>
            </w:r>
          </w:p>
          <w:p w14:paraId="5B4CE4D0" w14:textId="77777777" w:rsidR="005C02DB" w:rsidRDefault="005C02DB" w:rsidP="005E232C">
            <w:pPr>
              <w:widowControl/>
              <w:numPr>
                <w:ilvl w:val="0"/>
                <w:numId w:val="34"/>
              </w:numPr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 w:hint="eastAsia"/>
              </w:rPr>
              <w:t>綜合活動</w:t>
            </w:r>
          </w:p>
          <w:p w14:paraId="2FF2D4C2" w14:textId="77777777" w:rsidR="005C02DB" w:rsidRPr="00EE7B39" w:rsidRDefault="005C02DB" w:rsidP="00E64994">
            <w:pPr>
              <w:spacing w:line="400" w:lineRule="exact"/>
              <w:ind w:left="600" w:hangingChars="250" w:hanging="600"/>
              <w:jc w:val="both"/>
              <w:rPr>
                <w:rFonts w:ascii="標楷體" w:eastAsia="標楷體" w:hAnsi="標楷體"/>
                <w:szCs w:val="24"/>
              </w:rPr>
            </w:pPr>
            <w:r w:rsidRPr="00EE7B39">
              <w:rPr>
                <w:rFonts w:ascii="標楷體" w:eastAsia="標楷體" w:hAnsi="標楷體"/>
                <w:szCs w:val="24"/>
              </w:rPr>
              <w:t>1.你覺得愛心樹像是小男孩的什麼人？父母？兄弟姐妹？朋友？</w:t>
            </w:r>
          </w:p>
          <w:p w14:paraId="11D8DE1C" w14:textId="77777777" w:rsidR="005C02DB" w:rsidRPr="00EE7B39" w:rsidRDefault="005C02DB" w:rsidP="00E64994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B39">
              <w:rPr>
                <w:rFonts w:ascii="標楷體" w:eastAsia="標楷體" w:hAnsi="標楷體"/>
                <w:szCs w:val="24"/>
              </w:rPr>
              <w:t>2.你的愛心樹有誰呢？請畫出你的愛心樹，在樹幹寫上名字，在樹枝或樹葉寫出他為你做了什麼，可以畫</w:t>
            </w:r>
            <w:proofErr w:type="gramStart"/>
            <w:r w:rsidRPr="00EE7B39">
              <w:rPr>
                <w:rFonts w:ascii="標楷體" w:eastAsia="標楷體" w:hAnsi="標楷體"/>
                <w:szCs w:val="24"/>
              </w:rPr>
              <w:t>很多棵</w:t>
            </w:r>
            <w:proofErr w:type="gramEnd"/>
            <w:r w:rsidRPr="00EE7B39">
              <w:rPr>
                <w:rFonts w:ascii="標楷體" w:eastAsia="標楷體" w:hAnsi="標楷體"/>
                <w:szCs w:val="24"/>
              </w:rPr>
              <w:t>樹，變成樹林喔！</w:t>
            </w:r>
          </w:p>
          <w:p w14:paraId="47CDA486" w14:textId="77777777" w:rsidR="005C02DB" w:rsidRPr="00EE7B39" w:rsidRDefault="005C02DB" w:rsidP="00E64994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B39">
              <w:rPr>
                <w:rFonts w:ascii="標楷體" w:eastAsia="標楷體" w:hAnsi="標楷體" w:hint="eastAsia"/>
                <w:szCs w:val="24"/>
              </w:rPr>
              <w:t>3</w:t>
            </w:r>
            <w:r w:rsidRPr="00EE7B39">
              <w:rPr>
                <w:rFonts w:ascii="標楷體" w:eastAsia="標楷體" w:hAnsi="標楷體"/>
                <w:szCs w:val="24"/>
              </w:rPr>
              <w:t>.完成學習單</w:t>
            </w:r>
          </w:p>
          <w:p w14:paraId="372D860B" w14:textId="77777777" w:rsidR="005C02DB" w:rsidRPr="00EA389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EE7B39">
              <w:rPr>
                <w:rFonts w:ascii="標楷體" w:eastAsia="標楷體" w:hAnsi="標楷體"/>
                <w:szCs w:val="24"/>
              </w:rPr>
              <w:t>4.分享學習單內容</w:t>
            </w:r>
          </w:p>
          <w:p w14:paraId="687C13E8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</w:p>
          <w:p w14:paraId="7B14A928" w14:textId="77777777" w:rsidR="005C02DB" w:rsidRPr="00EA389B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EA389B">
              <w:rPr>
                <w:rFonts w:ascii="標楷體" w:eastAsia="標楷體" w:hAnsi="標楷體"/>
              </w:rPr>
              <w:t>【活動</w:t>
            </w:r>
            <w:r w:rsidRPr="00EA389B">
              <w:rPr>
                <w:rFonts w:ascii="標楷體" w:eastAsia="標楷體" w:hAnsi="標楷體" w:hint="eastAsia"/>
              </w:rPr>
              <w:t>二</w:t>
            </w:r>
            <w:r w:rsidRPr="00EA389B">
              <w:rPr>
                <w:rFonts w:ascii="標楷體" w:eastAsia="標楷體" w:hAnsi="標楷體"/>
              </w:rPr>
              <w:t>】</w:t>
            </w:r>
            <w:r w:rsidRPr="009E0D8C">
              <w:rPr>
                <w:rFonts w:ascii="標楷體" w:eastAsia="標楷體" w:hAnsi="標楷體" w:hint="eastAsia"/>
              </w:rPr>
              <w:t>表達心中的感謝</w:t>
            </w:r>
          </w:p>
          <w:p w14:paraId="62AA69BA" w14:textId="45E7717B" w:rsidR="005C02DB" w:rsidRPr="005E232C" w:rsidRDefault="005C02DB" w:rsidP="005E232C">
            <w:pPr>
              <w:pStyle w:val="a8"/>
              <w:widowControl/>
              <w:numPr>
                <w:ilvl w:val="0"/>
                <w:numId w:val="35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 w:hint="eastAsia"/>
              </w:rPr>
              <w:t>引起動機</w:t>
            </w:r>
          </w:p>
          <w:p w14:paraId="3EA6EAB3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9E0D8C">
              <w:rPr>
                <w:rFonts w:ascii="標楷體" w:eastAsia="標楷體" w:hAnsi="標楷體" w:hint="eastAsia"/>
              </w:rPr>
              <w:t>分享成長過程中照顧我的人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24869E9C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9E0D8C">
              <w:rPr>
                <w:rFonts w:ascii="標楷體" w:eastAsia="標楷體" w:hAnsi="標楷體" w:hint="eastAsia"/>
              </w:rPr>
              <w:t>這個對象曾經為你做過什麼讓你印象深刻？</w:t>
            </w:r>
          </w:p>
          <w:p w14:paraId="5B7F8862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9E0D8C">
              <w:rPr>
                <w:rFonts w:ascii="標楷體" w:eastAsia="標楷體" w:hAnsi="標楷體" w:hint="eastAsia"/>
              </w:rPr>
              <w:t>在你成長的過程中，你曾給誰惹過麻煩？他對你的表現有什麼樣的反應？</w:t>
            </w:r>
          </w:p>
          <w:p w14:paraId="02B619F1" w14:textId="75944664" w:rsidR="005C02DB" w:rsidRPr="005E232C" w:rsidRDefault="005C02DB" w:rsidP="005E232C">
            <w:pPr>
              <w:pStyle w:val="a8"/>
              <w:widowControl/>
              <w:numPr>
                <w:ilvl w:val="0"/>
                <w:numId w:val="35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 w:hint="eastAsia"/>
              </w:rPr>
              <w:t>發展活動</w:t>
            </w:r>
          </w:p>
          <w:p w14:paraId="1F0DD4DF" w14:textId="77777777" w:rsidR="005C02DB" w:rsidRPr="009E0D8C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9E0D8C">
              <w:rPr>
                <w:rFonts w:ascii="標楷體" w:eastAsia="標楷體" w:hAnsi="標楷體" w:hint="eastAsia"/>
              </w:rPr>
              <w:t>別人為你做了這麼多的事情，你的感受是什麼？</w:t>
            </w:r>
          </w:p>
          <w:p w14:paraId="70AC29D5" w14:textId="77777777" w:rsidR="005C02DB" w:rsidRPr="009E0D8C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9E0D8C">
              <w:rPr>
                <w:rFonts w:ascii="標楷體" w:eastAsia="標楷體" w:hAnsi="標楷體" w:hint="eastAsia"/>
              </w:rPr>
              <w:t>這些照顧你的人，家人是不是</w:t>
            </w:r>
            <w:proofErr w:type="gramStart"/>
            <w:r w:rsidRPr="009E0D8C">
              <w:rPr>
                <w:rFonts w:ascii="標楷體" w:eastAsia="標楷體" w:hAnsi="標楷體" w:hint="eastAsia"/>
              </w:rPr>
              <w:t>佔</w:t>
            </w:r>
            <w:proofErr w:type="gramEnd"/>
            <w:r w:rsidRPr="009E0D8C">
              <w:rPr>
                <w:rFonts w:ascii="標楷體" w:eastAsia="標楷體" w:hAnsi="標楷體" w:hint="eastAsia"/>
              </w:rPr>
              <w:t>了很大的比例？</w:t>
            </w:r>
          </w:p>
          <w:p w14:paraId="17CDB16A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9E0D8C">
              <w:rPr>
                <w:rFonts w:ascii="標楷體" w:eastAsia="標楷體" w:hAnsi="標楷體" w:hint="eastAsia"/>
              </w:rPr>
              <w:t>你認為感謝要表達出來比較好？還是放在心底就好？</w:t>
            </w:r>
          </w:p>
          <w:p w14:paraId="491BEBAD" w14:textId="77777777" w:rsidR="005C02DB" w:rsidRDefault="005C02DB" w:rsidP="00E6499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9E0D8C">
              <w:rPr>
                <w:rFonts w:ascii="標楷體" w:eastAsia="標楷體" w:hAnsi="標楷體" w:hint="eastAsia"/>
              </w:rPr>
              <w:t>你試過什麼樣的表達方式，可以表達心中的感謝？讓兒童直接上</w:t>
            </w:r>
            <w:proofErr w:type="gramStart"/>
            <w:r w:rsidRPr="009E0D8C">
              <w:rPr>
                <w:rFonts w:ascii="標楷體" w:eastAsia="標楷體" w:hAnsi="標楷體" w:hint="eastAsia"/>
              </w:rPr>
              <w:t>臺</w:t>
            </w:r>
            <w:proofErr w:type="gramEnd"/>
            <w:r w:rsidRPr="009E0D8C">
              <w:rPr>
                <w:rFonts w:ascii="標楷體" w:eastAsia="標楷體" w:hAnsi="標楷體" w:hint="eastAsia"/>
              </w:rPr>
              <w:t>示範感謝的方式。</w:t>
            </w:r>
          </w:p>
          <w:p w14:paraId="4F2D2037" w14:textId="77777777" w:rsidR="005C02DB" w:rsidRPr="00D4509B" w:rsidRDefault="005C02DB" w:rsidP="005E232C">
            <w:pPr>
              <w:widowControl/>
              <w:numPr>
                <w:ilvl w:val="0"/>
                <w:numId w:val="35"/>
              </w:numPr>
              <w:rPr>
                <w:rFonts w:ascii="標楷體" w:eastAsia="標楷體" w:hAnsi="標楷體"/>
              </w:rPr>
            </w:pPr>
            <w:r w:rsidRPr="00D4509B">
              <w:rPr>
                <w:rFonts w:ascii="標楷體" w:eastAsia="標楷體" w:hAnsi="標楷體" w:hint="eastAsia"/>
              </w:rPr>
              <w:t>綜合活動</w:t>
            </w:r>
          </w:p>
          <w:p w14:paraId="1139CC0E" w14:textId="77777777" w:rsidR="005C02DB" w:rsidRPr="009E0D8C" w:rsidRDefault="005C02DB" w:rsidP="00E64994">
            <w:pPr>
              <w:widowControl/>
              <w:rPr>
                <w:rFonts w:ascii="標楷體" w:eastAsia="標楷體" w:hAnsi="標楷體"/>
              </w:rPr>
            </w:pPr>
            <w:r w:rsidRPr="009E0D8C">
              <w:rPr>
                <w:rFonts w:ascii="標楷體" w:eastAsia="標楷體" w:hAnsi="標楷體" w:hint="eastAsia"/>
              </w:rPr>
              <w:lastRenderedPageBreak/>
              <w:t>1.這些照顧我們的人，尤其是父母親。為什麼願意付出這麼大的心力來照顧我們呢？</w:t>
            </w:r>
          </w:p>
          <w:p w14:paraId="7155E20A" w14:textId="77777777" w:rsidR="005C02DB" w:rsidRPr="00D4509B" w:rsidRDefault="005C02DB" w:rsidP="00E64994">
            <w:pPr>
              <w:widowControl/>
              <w:rPr>
                <w:rFonts w:ascii="標楷體" w:eastAsia="標楷體" w:hAnsi="標楷體"/>
                <w:szCs w:val="24"/>
              </w:rPr>
            </w:pPr>
            <w:r w:rsidRPr="009E0D8C">
              <w:rPr>
                <w:rFonts w:ascii="標楷體" w:eastAsia="標楷體" w:hAnsi="標楷體" w:hint="eastAsia"/>
              </w:rPr>
              <w:t>2.你覺得將心中的感謝表現出來有沒有困難？你會不會實際去做？你為什麼這麼想？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993D" w14:textId="77777777" w:rsidR="005C02DB" w:rsidRPr="003069B4" w:rsidRDefault="005C02DB" w:rsidP="00E64994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7987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822F094" w14:textId="718D7B34" w:rsidR="000109A5" w:rsidRDefault="000109A5">
      <w:r>
        <w:br w:type="page"/>
      </w:r>
    </w:p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1071"/>
        <w:gridCol w:w="567"/>
        <w:gridCol w:w="1775"/>
      </w:tblGrid>
      <w:tr w:rsidR="00C04986" w:rsidRPr="003069B4" w14:paraId="70530A89" w14:textId="77777777" w:rsidTr="008A21BF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4BC279" w14:textId="77777777" w:rsidR="00C04986" w:rsidRPr="00E020C2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5EDE" w14:textId="77777777" w:rsidR="00C04986" w:rsidRPr="00E020C2" w:rsidRDefault="00C04986" w:rsidP="008A21BF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交通安全教育</w:t>
            </w:r>
            <w:r w:rsidRPr="00F33D5C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 xml:space="preserve"> </w:t>
            </w:r>
            <w:r w:rsidRPr="007C2036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F44C5B" w14:textId="77777777" w:rsidR="00C04986" w:rsidRPr="00E020C2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1382" w14:textId="77777777" w:rsidR="00C04986" w:rsidRPr="00E020C2" w:rsidRDefault="00C04986" w:rsidP="008A21BF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C04986" w:rsidRPr="003069B4" w14:paraId="1538151B" w14:textId="77777777" w:rsidTr="008A21BF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C81F56" w14:textId="77777777" w:rsidR="00C04986" w:rsidRPr="00E020C2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F07F" w14:textId="77777777" w:rsidR="00C04986" w:rsidRPr="002F7E0D" w:rsidRDefault="00C04986" w:rsidP="008A21BF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1. 以感官和知覺辨識社區、學校道路周邊環境,以及車輛周遭的危險區域。</w:t>
            </w:r>
          </w:p>
          <w:p w14:paraId="5C251233" w14:textId="77777777" w:rsidR="00C04986" w:rsidRPr="00733D34" w:rsidRDefault="00C04986" w:rsidP="008A21BF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2. 探索並察覺自身生理限制對交通行為的影響,以及步行時容易發生事故與危險的行為。</w:t>
            </w:r>
          </w:p>
        </w:tc>
      </w:tr>
      <w:tr w:rsidR="00C04986" w:rsidRPr="003069B4" w14:paraId="4A2D2A1F" w14:textId="77777777" w:rsidTr="008A21BF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8E79D6" w14:textId="77777777" w:rsidR="00C04986" w:rsidRPr="001D20FD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2BE4D618" w14:textId="77777777" w:rsidR="00C04986" w:rsidRPr="003069B4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17E9" w14:textId="77777777" w:rsidR="00C04986" w:rsidRDefault="00C04986" w:rsidP="008A21BF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077B0">
              <w:rPr>
                <w:rFonts w:ascii="標楷體" w:eastAsia="標楷體" w:hAnsi="標楷體" w:cs="Times New Roman"/>
                <w:szCs w:val="24"/>
              </w:rPr>
              <w:t>E-A2 具備探索問題的思考能力，並透過體驗與實踐處理日常生活問題。</w:t>
            </w:r>
          </w:p>
          <w:p w14:paraId="6FFFFA2B" w14:textId="77777777" w:rsidR="00C04986" w:rsidRPr="002F7E0D" w:rsidRDefault="00C04986" w:rsidP="008A21BF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szCs w:val="24"/>
              </w:rPr>
              <w:t>E-C1 具備個人生活道德的知識與是非判斷的能力,理解並遵守社會道德規範,培養公民意識,關懷生態環境。</w:t>
            </w:r>
          </w:p>
        </w:tc>
      </w:tr>
      <w:tr w:rsidR="00C04986" w:rsidRPr="003069B4" w14:paraId="05B5F12D" w14:textId="77777777" w:rsidTr="008A21BF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5D3AF" w14:textId="77777777" w:rsidR="00C04986" w:rsidRPr="003069B4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40B" w14:textId="77777777" w:rsidR="00C04986" w:rsidRPr="002F7E0D" w:rsidRDefault="00C04986" w:rsidP="008A21BF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D077B0">
              <w:rPr>
                <w:rFonts w:ascii="標楷體" w:eastAsia="標楷體" w:hAnsi="標楷體" w:cs="Times New Roman"/>
                <w:kern w:val="24"/>
                <w:szCs w:val="24"/>
              </w:rPr>
              <w:t>安 E4 探討日常生活應該注意的安全。</w:t>
            </w:r>
          </w:p>
        </w:tc>
      </w:tr>
      <w:tr w:rsidR="007D27E4" w:rsidRPr="003069B4" w14:paraId="34FC706F" w14:textId="77777777" w:rsidTr="008A21BF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F20378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E4E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17720CC4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EF1B" w14:textId="77777777" w:rsidR="007D27E4" w:rsidRPr="008746A9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746A9">
              <w:rPr>
                <w:rFonts w:ascii="標楷體" w:eastAsia="標楷體" w:hAnsi="標楷體" w:cs="Times New Roman"/>
                <w:kern w:val="24"/>
                <w:szCs w:val="24"/>
              </w:rPr>
              <w:t>2-I-1 以感官和知覺探索生活中的人、事、物，覺察事物及環境的特性。</w:t>
            </w:r>
          </w:p>
          <w:p w14:paraId="0137AF70" w14:textId="77777777" w:rsidR="007D27E4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2F7E0D">
              <w:rPr>
                <w:rFonts w:ascii="標楷體" w:eastAsia="標楷體" w:hAnsi="標楷體" w:cs="Times New Roman" w:hint="eastAsia"/>
                <w:kern w:val="24"/>
                <w:szCs w:val="24"/>
              </w:rPr>
              <w:t>生 2-I-4 在發現及解決問題的歷程中,學習探索與探究人、事、物的方法。</w:t>
            </w:r>
          </w:p>
          <w:p w14:paraId="494346B5" w14:textId="5051F9E2" w:rsidR="007D27E4" w:rsidRPr="002F7E0D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Pr="008A21BF">
              <w:rPr>
                <w:rFonts w:ascii="標楷體" w:eastAsia="標楷體" w:hAnsi="標楷體" w:cs="Times New Roman" w:hint="eastAsia"/>
                <w:kern w:val="24"/>
                <w:szCs w:val="24"/>
              </w:rPr>
              <w:t>3c-I-2</w:t>
            </w:r>
            <w:r w:rsidRPr="008A21BF">
              <w:rPr>
                <w:rFonts w:ascii="標楷體" w:eastAsia="標楷體" w:hAnsi="標楷體" w:cs="Times New Roman" w:hint="eastAsia"/>
                <w:kern w:val="24"/>
                <w:szCs w:val="24"/>
              </w:rPr>
              <w:tab/>
              <w:t>表現安全的身體活動行為。</w:t>
            </w:r>
          </w:p>
        </w:tc>
      </w:tr>
      <w:tr w:rsidR="007D27E4" w:rsidRPr="003069B4" w14:paraId="53D649CD" w14:textId="77777777" w:rsidTr="008A21BF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7234A1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EA50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177EF980" w14:textId="77777777" w:rsidR="007D27E4" w:rsidRPr="003069B4" w:rsidRDefault="007D27E4" w:rsidP="007D27E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34A8" w14:textId="77777777" w:rsidR="007D27E4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A-I-2 事物變化現象的觀察。</w:t>
            </w:r>
          </w:p>
          <w:p w14:paraId="47AD095E" w14:textId="77777777" w:rsidR="007D27E4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D80724">
              <w:rPr>
                <w:rFonts w:ascii="標楷體" w:eastAsia="標楷體" w:hAnsi="標楷體" w:cs="Times New Roman"/>
                <w:kern w:val="24"/>
                <w:szCs w:val="24"/>
              </w:rPr>
              <w:t>E-I-2 生活規範的實踐。</w:t>
            </w:r>
          </w:p>
          <w:p w14:paraId="1A2D3851" w14:textId="544D2A32" w:rsidR="007D27E4" w:rsidRPr="00733D34" w:rsidRDefault="007D27E4" w:rsidP="007D27E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</w:t>
            </w:r>
            <w:r w:rsidRPr="00080021">
              <w:rPr>
                <w:rFonts w:ascii="標楷體" w:eastAsia="標楷體" w:hAnsi="標楷體" w:cs="Times New Roman" w:hint="eastAsia"/>
                <w:kern w:val="24"/>
                <w:szCs w:val="24"/>
              </w:rPr>
              <w:t>Fb-I-1</w:t>
            </w:r>
            <w:r w:rsidRPr="00080021">
              <w:rPr>
                <w:rFonts w:ascii="標楷體" w:eastAsia="標楷體" w:hAnsi="標楷體" w:cs="Times New Roman" w:hint="eastAsia"/>
                <w:kern w:val="24"/>
                <w:szCs w:val="24"/>
              </w:rPr>
              <w:tab/>
              <w:t>個人對健康的自我覺察與行為表現。</w:t>
            </w:r>
          </w:p>
        </w:tc>
      </w:tr>
      <w:tr w:rsidR="00C04986" w:rsidRPr="003069B4" w14:paraId="6A6A16E7" w14:textId="77777777" w:rsidTr="008A21BF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DA1729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69FE" w14:textId="77777777" w:rsidR="00C04986" w:rsidRPr="00733D34" w:rsidRDefault="00C04986" w:rsidP="008A21BF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C43118">
              <w:rPr>
                <w:rFonts w:ascii="標楷體" w:eastAsia="標楷體" w:hAnsi="標楷體" w:hint="eastAsia"/>
              </w:rPr>
              <w:t>專心聆聽、分組討論、口頭發表、實作評量</w:t>
            </w:r>
          </w:p>
        </w:tc>
      </w:tr>
      <w:tr w:rsidR="00C04986" w:rsidRPr="003069B4" w14:paraId="5C3C2E25" w14:textId="77777777" w:rsidTr="008A21BF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FD8FD6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B824" w14:textId="77777777" w:rsidR="00C04986" w:rsidRPr="002F7E0D" w:rsidRDefault="00C04986" w:rsidP="008A21BF">
            <w:r>
              <w:rPr>
                <w:rFonts w:ascii="標楷體" w:eastAsia="標楷體" w:hAnsi="標楷體" w:hint="eastAsia"/>
                <w:kern w:val="24"/>
                <w:szCs w:val="24"/>
              </w:rPr>
              <w:t>168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交通安全入口網。取用日期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:110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年5月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27</w:t>
            </w:r>
            <w:r w:rsidRPr="002F7E0D">
              <w:rPr>
                <w:rFonts w:ascii="標楷體" w:eastAsia="標楷體" w:hAnsi="標楷體" w:hint="eastAsia"/>
                <w:kern w:val="24"/>
                <w:szCs w:val="24"/>
              </w:rPr>
              <w:t>日。取自</w:t>
            </w:r>
            <w:r w:rsidRPr="002F7E0D">
              <w:rPr>
                <w:rFonts w:ascii="標楷體" w:eastAsia="標楷體" w:hAnsi="標楷體"/>
                <w:kern w:val="24"/>
                <w:szCs w:val="24"/>
              </w:rPr>
              <w:t>https://168.motc.gov.tw/</w:t>
            </w:r>
          </w:p>
        </w:tc>
      </w:tr>
      <w:tr w:rsidR="00C04986" w:rsidRPr="003069B4" w14:paraId="0D514923" w14:textId="77777777" w:rsidTr="003C1D3A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C335F5" w14:textId="77777777" w:rsidR="00C04986" w:rsidRPr="00553EC6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BCC9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617B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8C30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0BD8" w14:textId="77777777" w:rsidR="00C04986" w:rsidRPr="003069B4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0A2A216F" w14:textId="77777777" w:rsidR="00C04986" w:rsidRPr="003069B4" w:rsidRDefault="00C04986" w:rsidP="008A21BF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C04986" w:rsidRPr="003069B4" w14:paraId="62B3B68E" w14:textId="77777777" w:rsidTr="003C1D3A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6F84D5" w14:textId="77777777" w:rsidR="00C04986" w:rsidRPr="000E2644" w:rsidRDefault="00C04986" w:rsidP="008A21BF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lastRenderedPageBreak/>
              <w:t>第</w:t>
            </w:r>
            <w:r>
              <w:rPr>
                <w:rFonts w:ascii="標楷體" w:eastAsia="標楷體" w:hAnsi="標楷體"/>
                <w:szCs w:val="24"/>
              </w:rPr>
              <w:t>( 3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8CF0" w14:textId="512313B2" w:rsidR="00C04986" w:rsidRPr="003069B4" w:rsidRDefault="00C04986" w:rsidP="008A21BF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交通安全停看聽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337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E77CB4">
              <w:rPr>
                <w:rFonts w:ascii="標楷體" w:eastAsia="標楷體" w:hAnsi="標楷體"/>
                <w:kern w:val="24"/>
                <w:szCs w:val="24"/>
              </w:rPr>
              <w:t>【活動一】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交通安全停看聽-1</w:t>
            </w:r>
          </w:p>
          <w:p w14:paraId="76BBD632" w14:textId="77777777" w:rsidR="00C04986" w:rsidRPr="005E232C" w:rsidRDefault="00C04986" w:rsidP="00C04986">
            <w:pPr>
              <w:pStyle w:val="a8"/>
              <w:widowControl/>
              <w:numPr>
                <w:ilvl w:val="0"/>
                <w:numId w:val="36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 w:rsidRPr="005E232C">
              <w:rPr>
                <w:rFonts w:ascii="標楷體" w:eastAsia="標楷體" w:hAnsi="標楷體" w:hint="eastAsia"/>
                <w:kern w:val="24"/>
                <w:szCs w:val="24"/>
              </w:rPr>
              <w:t>引起動機</w:t>
            </w:r>
          </w:p>
          <w:p w14:paraId="1F15279D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1.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教師提問：小朋友的日常生活中，在哪裡會發現紅色、黃色和綠色呢？紅色、黃色和綠色的物品或食物給你什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麼感覺?</w:t>
            </w:r>
          </w:p>
          <w:p w14:paraId="099D77CC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師生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>進行提問討論。</w:t>
            </w:r>
          </w:p>
          <w:p w14:paraId="790984B4" w14:textId="77777777" w:rsidR="00C04986" w:rsidRPr="005C0379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3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教師歸納重點：在生活中，小朋友可以多觀察，許多紅色的交通設施，如紅燈、閃紅燈、三角錐、紅色的標誌，都是在告訴我們「不可以」或「</w:t>
            </w:r>
            <w:proofErr w:type="gramStart"/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很</w:t>
            </w:r>
            <w:proofErr w:type="gramEnd"/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危</w:t>
            </w:r>
          </w:p>
          <w:p w14:paraId="7D34E50C" w14:textId="77777777" w:rsidR="00C04986" w:rsidRPr="005C0379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險」；黃色的交通設施，如：黃燈、閃黃燈、警戒線，都是在提醒我們「有危險」或「要注意」；而綠</w:t>
            </w:r>
            <w:r>
              <w:rPr>
                <w:rFonts w:ascii="標楷體" w:eastAsia="標楷體" w:hAnsi="標楷體" w:hint="eastAsia"/>
                <w:kern w:val="24"/>
                <w:szCs w:val="24"/>
              </w:rPr>
              <w:t>色的交通設施，如綠燈、標線行人行道，通常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表</w:t>
            </w:r>
          </w:p>
          <w:p w14:paraId="714400B5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示「允許」或「相對比較安全」的時間或區域。</w:t>
            </w:r>
          </w:p>
          <w:p w14:paraId="58DC09A0" w14:textId="77777777" w:rsidR="00C04986" w:rsidRPr="005E232C" w:rsidRDefault="00C04986" w:rsidP="00C04986">
            <w:pPr>
              <w:pStyle w:val="a8"/>
              <w:widowControl/>
              <w:numPr>
                <w:ilvl w:val="0"/>
                <w:numId w:val="36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 w:rsidRPr="005E232C">
              <w:rPr>
                <w:rFonts w:ascii="標楷體" w:eastAsia="標楷體" w:hAnsi="標楷體" w:hint="eastAsia"/>
                <w:kern w:val="24"/>
                <w:szCs w:val="24"/>
              </w:rPr>
              <w:t>發展活動</w:t>
            </w:r>
          </w:p>
          <w:p w14:paraId="0C6A324B" w14:textId="77777777" w:rsidR="00C04986" w:rsidRPr="00D80724" w:rsidRDefault="00C04986" w:rsidP="00C04986">
            <w:pPr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教師播放《阿丹王子救公主》影片。</w:t>
            </w:r>
          </w:p>
          <w:p w14:paraId="611821B0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教師提問並引導學生思考交通設施的功能。</w:t>
            </w:r>
          </w:p>
          <w:p w14:paraId="75D150D9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3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教師播放「交通標誌、號</w:t>
            </w:r>
            <w:proofErr w:type="gramStart"/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誌</w:t>
            </w:r>
            <w:proofErr w:type="gramEnd"/>
            <w:r w:rsidRPr="005C0379">
              <w:rPr>
                <w:rFonts w:ascii="標楷體" w:eastAsia="標楷體" w:hAnsi="標楷體" w:hint="eastAsia"/>
                <w:kern w:val="24"/>
                <w:szCs w:val="24"/>
              </w:rPr>
              <w:t>、標線」介紹影片。</w:t>
            </w:r>
          </w:p>
          <w:p w14:paraId="7A1794F5" w14:textId="77777777" w:rsidR="00C04986" w:rsidRDefault="00C04986" w:rsidP="00C04986">
            <w:pPr>
              <w:pStyle w:val="a8"/>
              <w:widowControl/>
              <w:numPr>
                <w:ilvl w:val="0"/>
                <w:numId w:val="36"/>
              </w:numPr>
              <w:ind w:leftChars="0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綜合活動</w:t>
            </w:r>
          </w:p>
          <w:p w14:paraId="75BA6C38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1</w:t>
            </w:r>
            <w:r>
              <w:rPr>
                <w:rFonts w:ascii="標楷體" w:eastAsia="標楷體" w:hAnsi="標楷體"/>
                <w:kern w:val="24"/>
                <w:szCs w:val="24"/>
              </w:rPr>
              <w:t>.教師展示「尋找安全區域」情境圖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並提問。 </w:t>
            </w:r>
          </w:p>
          <w:p w14:paraId="0BD68BDF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2</w:t>
            </w:r>
            <w:r>
              <w:rPr>
                <w:rFonts w:ascii="標楷體" w:eastAsia="標楷體" w:hAnsi="標楷體"/>
                <w:kern w:val="24"/>
                <w:szCs w:val="24"/>
              </w:rPr>
              <w:t>.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師生歸納： </w:t>
            </w:r>
          </w:p>
          <w:p w14:paraId="40C0904D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(1)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道路是大家共同使用的地方，不是個人專用的空間，所以存在一定的危險，如果又有人不遵守大家共同的用路規矩，不用安全的方式通行或走路，危險隨時就可能出現。 </w:t>
            </w:r>
          </w:p>
          <w:p w14:paraId="366CACD8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(2)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走路時，應該走在騎樓和人行道區域才安全。 </w:t>
            </w:r>
          </w:p>
          <w:p w14:paraId="022FB044" w14:textId="77777777" w:rsidR="00C04986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(3)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 xml:space="preserve">過馬路時，應該走斑馬線（行人穿越道線）通過。 </w:t>
            </w:r>
          </w:p>
          <w:p w14:paraId="7A89D35A" w14:textId="77777777" w:rsidR="00C04986" w:rsidRPr="00D80724" w:rsidRDefault="00C04986" w:rsidP="00C04986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/>
                <w:kern w:val="24"/>
                <w:szCs w:val="24"/>
              </w:rPr>
              <w:t>(4)</w:t>
            </w:r>
            <w:r w:rsidRPr="00D80724">
              <w:rPr>
                <w:rFonts w:ascii="標楷體" w:eastAsia="標楷體" w:hAnsi="標楷體"/>
                <w:kern w:val="24"/>
                <w:szCs w:val="24"/>
              </w:rPr>
              <w:t>在學校附近有導護爸爸、媽媽及學校老師時，要遵守指揮行走。</w:t>
            </w:r>
          </w:p>
          <w:p w14:paraId="147E1BD0" w14:textId="77777777" w:rsidR="00C04986" w:rsidRPr="00342EE7" w:rsidRDefault="00C04986" w:rsidP="00C04986">
            <w:pPr>
              <w:widowControl/>
              <w:rPr>
                <w:rFonts w:ascii="標楷體" w:eastAsia="標楷體" w:hAnsi="標楷體"/>
              </w:rPr>
            </w:pPr>
            <w:r w:rsidRPr="00342EE7">
              <w:rPr>
                <w:rFonts w:ascii="標楷體" w:eastAsia="標楷體" w:hAnsi="標楷體"/>
                <w:kern w:val="24"/>
                <w:szCs w:val="24"/>
              </w:rPr>
              <w:t>【活動</w:t>
            </w:r>
            <w:r w:rsidRPr="00342EE7">
              <w:rPr>
                <w:rFonts w:ascii="標楷體" w:eastAsia="標楷體" w:hAnsi="標楷體" w:hint="eastAsia"/>
                <w:kern w:val="24"/>
                <w:szCs w:val="24"/>
              </w:rPr>
              <w:t>二</w:t>
            </w:r>
            <w:r w:rsidRPr="00342EE7">
              <w:rPr>
                <w:rFonts w:ascii="標楷體" w:eastAsia="標楷體" w:hAnsi="標楷體"/>
                <w:kern w:val="24"/>
                <w:szCs w:val="24"/>
              </w:rPr>
              <w:t>】</w:t>
            </w:r>
            <w:r w:rsidRPr="00342EE7">
              <w:rPr>
                <w:rFonts w:ascii="標楷體" w:eastAsia="標楷體" w:hAnsi="標楷體" w:hint="eastAsia"/>
                <w:kern w:val="24"/>
                <w:szCs w:val="24"/>
              </w:rPr>
              <w:t>交通安全停看聽 -2</w:t>
            </w:r>
          </w:p>
          <w:p w14:paraId="44FDA532" w14:textId="77777777" w:rsidR="00C04986" w:rsidRPr="00342EE7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342EE7">
              <w:rPr>
                <w:rFonts w:ascii="標楷體" w:eastAsia="標楷體" w:hAnsi="標楷體" w:hint="eastAsia"/>
              </w:rPr>
              <w:t>引起動機</w:t>
            </w:r>
          </w:p>
          <w:p w14:paraId="51B75690" w14:textId="77777777" w:rsidR="00C04986" w:rsidRPr="00A42254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342EE7">
              <w:rPr>
                <w:rFonts w:ascii="標楷體" w:eastAsia="標楷體" w:hAnsi="標楷體" w:hint="eastAsia"/>
              </w:rPr>
              <w:t>教師展示「過馬路危險多」故事圖講述故事</w:t>
            </w:r>
            <w:r>
              <w:rPr>
                <w:rFonts w:ascii="標楷體" w:eastAsia="標楷體" w:hAnsi="標楷體"/>
              </w:rPr>
              <w:t>，或</w:t>
            </w:r>
            <w:r w:rsidRPr="00A42254">
              <w:rPr>
                <w:rFonts w:ascii="標楷體" w:eastAsia="標楷體" w:hAnsi="標楷體"/>
              </w:rPr>
              <w:t xml:space="preserve">播放有聲故事。 </w:t>
            </w:r>
          </w:p>
          <w:p w14:paraId="0180C5A2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教師依據影片內容引導學生討論和進行實作練習。</w:t>
            </w:r>
          </w:p>
          <w:p w14:paraId="442A79DE" w14:textId="77777777" w:rsidR="00C04986" w:rsidRPr="00342EE7" w:rsidRDefault="00C04986" w:rsidP="00C04986">
            <w:pPr>
              <w:pStyle w:val="a8"/>
              <w:widowControl/>
              <w:numPr>
                <w:ilvl w:val="0"/>
                <w:numId w:val="36"/>
              </w:numPr>
              <w:ind w:leftChars="0"/>
              <w:rPr>
                <w:rFonts w:ascii="標楷體" w:eastAsia="標楷體" w:hAnsi="標楷體"/>
              </w:rPr>
            </w:pPr>
            <w:r w:rsidRPr="00342EE7">
              <w:rPr>
                <w:rFonts w:ascii="標楷體" w:eastAsia="標楷體" w:hAnsi="標楷體" w:hint="eastAsia"/>
              </w:rPr>
              <w:t>發展活動</w:t>
            </w:r>
          </w:p>
          <w:p w14:paraId="2C922553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教師說明綠燈行走在斑馬線上可能的危險。</w:t>
            </w:r>
          </w:p>
          <w:p w14:paraId="7DAEA0C3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教師介紹行人安全過馬路的方法。</w:t>
            </w:r>
            <w:r w:rsidRPr="00A06BD2">
              <w:rPr>
                <w:rFonts w:ascii="標楷體" w:eastAsia="標楷體" w:hAnsi="標楷體"/>
              </w:rPr>
              <w:t xml:space="preserve"> </w:t>
            </w:r>
          </w:p>
          <w:p w14:paraId="2F5A6136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教師進行「停</w:t>
            </w:r>
            <w:proofErr w:type="gramStart"/>
            <w:r w:rsidRPr="005B5618">
              <w:rPr>
                <w:rFonts w:ascii="標楷體" w:eastAsia="標楷體" w:hAnsi="標楷體" w:hint="eastAsia"/>
              </w:rPr>
              <w:t>看聽想</w:t>
            </w:r>
            <w:proofErr w:type="gramEnd"/>
            <w:r w:rsidRPr="005B5618">
              <w:rPr>
                <w:rFonts w:ascii="標楷體" w:eastAsia="標楷體" w:hAnsi="標楷體" w:hint="eastAsia"/>
              </w:rPr>
              <w:t>」的提問和討論。</w:t>
            </w:r>
          </w:p>
          <w:p w14:paraId="39501E92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教師展示「穿越道路停</w:t>
            </w:r>
            <w:proofErr w:type="gramStart"/>
            <w:r w:rsidRPr="005B5618">
              <w:rPr>
                <w:rFonts w:ascii="標楷體" w:eastAsia="標楷體" w:hAnsi="標楷體" w:hint="eastAsia"/>
              </w:rPr>
              <w:t>看聽想動作</w:t>
            </w:r>
            <w:proofErr w:type="gramEnd"/>
            <w:r w:rsidRPr="005B5618">
              <w:rPr>
                <w:rFonts w:ascii="標楷體" w:eastAsia="標楷體" w:hAnsi="標楷體" w:hint="eastAsia"/>
              </w:rPr>
              <w:t>」圖片，師生共同歸納重點。</w:t>
            </w:r>
          </w:p>
          <w:p w14:paraId="51B1AB98" w14:textId="77777777" w:rsidR="00C04986" w:rsidRDefault="00C04986" w:rsidP="00C04986">
            <w:pPr>
              <w:pStyle w:val="a8"/>
              <w:widowControl/>
              <w:numPr>
                <w:ilvl w:val="0"/>
                <w:numId w:val="36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  <w:p w14:paraId="2810B6EB" w14:textId="77777777" w:rsidR="00C04986" w:rsidRDefault="00C04986" w:rsidP="00C0498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教師播放影片。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B5618">
              <w:rPr>
                <w:rFonts w:ascii="標楷體" w:eastAsia="標楷體" w:hAnsi="標楷體" w:hint="eastAsia"/>
              </w:rPr>
              <w:t>紅綠燈 Traffic Light</w:t>
            </w:r>
            <w:r w:rsidRPr="00A06BD2">
              <w:rPr>
                <w:rFonts w:ascii="標楷體" w:eastAsia="標楷體" w:hAnsi="標楷體"/>
              </w:rPr>
              <w:t xml:space="preserve"> </w:t>
            </w:r>
          </w:p>
          <w:p w14:paraId="244620E7" w14:textId="77777777" w:rsidR="00C04986" w:rsidRPr="005B5618" w:rsidRDefault="00C04986" w:rsidP="00C04986">
            <w:pPr>
              <w:widowControl/>
              <w:rPr>
                <w:rFonts w:ascii="標楷體" w:eastAsia="標楷體" w:hAnsi="標楷體"/>
              </w:rPr>
            </w:pPr>
            <w:r w:rsidRPr="005B5618">
              <w:rPr>
                <w:rFonts w:ascii="標楷體" w:eastAsia="標楷體" w:hAnsi="標楷體" w:hint="eastAsia"/>
              </w:rPr>
              <w:t>2</w:t>
            </w:r>
            <w:r w:rsidRPr="005B5618">
              <w:rPr>
                <w:rFonts w:ascii="標楷體" w:eastAsia="標楷體" w:hAnsi="標楷體"/>
              </w:rPr>
              <w:t>.</w:t>
            </w:r>
            <w:r w:rsidRPr="005B5618">
              <w:rPr>
                <w:rFonts w:ascii="標楷體" w:eastAsia="標楷體" w:hAnsi="標楷體" w:hint="eastAsia"/>
              </w:rPr>
              <w:t>教師指導學生進行歌曲演唱和</w:t>
            </w:r>
            <w:proofErr w:type="gramStart"/>
            <w:r w:rsidRPr="005B5618">
              <w:rPr>
                <w:rFonts w:ascii="標楷體" w:eastAsia="標楷體" w:hAnsi="標楷體" w:hint="eastAsia"/>
              </w:rPr>
              <w:t>律動</w:t>
            </w:r>
            <w:proofErr w:type="gramEnd"/>
            <w:r w:rsidRPr="005B5618">
              <w:rPr>
                <w:rFonts w:ascii="標楷體" w:eastAsia="標楷體" w:hAnsi="標楷體" w:hint="eastAsia"/>
              </w:rPr>
              <w:t>。</w:t>
            </w:r>
          </w:p>
          <w:p w14:paraId="19F3C08E" w14:textId="682122CA" w:rsidR="00C04986" w:rsidRPr="00C04986" w:rsidRDefault="00C04986" w:rsidP="00C04986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CE2B" w14:textId="77777777" w:rsidR="00C04986" w:rsidRPr="003069B4" w:rsidRDefault="00C04986" w:rsidP="008A21BF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2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2582" w14:textId="381F0251" w:rsidR="00C04986" w:rsidRPr="003069B4" w:rsidRDefault="00C04986" w:rsidP="008A21BF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融入交通安全</w:t>
            </w:r>
          </w:p>
        </w:tc>
      </w:tr>
    </w:tbl>
    <w:p w14:paraId="5BBC603E" w14:textId="77777777" w:rsidR="00C04986" w:rsidRDefault="00C04986"/>
    <w:tbl>
      <w:tblPr>
        <w:tblpPr w:leftFromText="180" w:rightFromText="180" w:vertAnchor="page" w:horzAnchor="margin" w:tblpY="2368"/>
        <w:tblW w:w="153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1"/>
        <w:gridCol w:w="1195"/>
        <w:gridCol w:w="1569"/>
        <w:gridCol w:w="7584"/>
        <w:gridCol w:w="346"/>
        <w:gridCol w:w="748"/>
        <w:gridCol w:w="890"/>
        <w:gridCol w:w="1775"/>
      </w:tblGrid>
      <w:tr w:rsidR="005C02DB" w:rsidRPr="003069B4" w14:paraId="322A7EEF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6550C" w14:textId="4A292951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95BB" w14:textId="77777777" w:rsidR="005C02DB" w:rsidRPr="00E020C2" w:rsidRDefault="005C02DB" w:rsidP="00E64994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74CCB">
              <w:rPr>
                <w:rFonts w:ascii="標楷體" w:eastAsia="標楷體" w:hAnsi="標楷體" w:cs="Times New Roman" w:hint="eastAsia"/>
                <w:kern w:val="24"/>
                <w:szCs w:val="24"/>
              </w:rPr>
              <w:t>閱讀理解</w:t>
            </w:r>
            <w:r w:rsidRPr="00F33D5C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 xml:space="preserve"> 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92281C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99B5" w14:textId="77777777" w:rsidR="005C02DB" w:rsidRPr="00E020C2" w:rsidRDefault="005C02DB" w:rsidP="00E64994">
            <w:pPr>
              <w:widowControl/>
              <w:spacing w:line="320" w:lineRule="exact"/>
              <w:ind w:right="960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E020C2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5C02DB" w:rsidRPr="003069B4" w14:paraId="00C2CD84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469EC" w14:textId="77777777" w:rsidR="005C02DB" w:rsidRPr="00E020C2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3069B4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4711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1.會操作貝氏刷牙法</w:t>
            </w:r>
          </w:p>
          <w:p w14:paraId="06634A32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2.</w:t>
            </w:r>
            <w:r w:rsidRPr="00D80724">
              <w:rPr>
                <w:rFonts w:ascii="標楷體" w:eastAsia="標楷體" w:hAnsi="標楷體" w:cs="Times New Roman"/>
                <w:szCs w:val="24"/>
              </w:rPr>
              <w:t>辨識社區道路環境的常見危險。</w:t>
            </w:r>
          </w:p>
          <w:p w14:paraId="2A220CC0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3.</w:t>
            </w:r>
            <w:r w:rsidRPr="00986009">
              <w:rPr>
                <w:rFonts w:ascii="標楷體" w:eastAsia="標楷體" w:hAnsi="標楷體" w:cs="Times New Roman" w:hint="eastAsia"/>
                <w:szCs w:val="24"/>
              </w:rPr>
              <w:t>學習了解自己的感覺和認識身體的自主權。</w:t>
            </w:r>
          </w:p>
          <w:p w14:paraId="774FD825" w14:textId="7E4268CC" w:rsidR="005C02DB" w:rsidRDefault="00533240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4</w:t>
            </w:r>
            <w:r w:rsidR="005C02DB">
              <w:rPr>
                <w:rFonts w:ascii="標楷體" w:eastAsia="標楷體" w:hAnsi="標楷體" w:cs="Times New Roman"/>
                <w:szCs w:val="24"/>
              </w:rPr>
              <w:t>.</w:t>
            </w:r>
            <w:r w:rsidR="005C02DB" w:rsidRPr="00F925A6">
              <w:rPr>
                <w:rFonts w:ascii="標楷體" w:eastAsia="標楷體" w:hAnsi="標楷體" w:cs="Times New Roman" w:hint="eastAsia"/>
                <w:szCs w:val="24"/>
              </w:rPr>
              <w:t>認識閱讀理解策略-預測、連結、找重點。</w:t>
            </w:r>
          </w:p>
          <w:p w14:paraId="4D23FEB3" w14:textId="5C289AA9" w:rsidR="005C02DB" w:rsidRPr="008B1399" w:rsidRDefault="00533240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5</w:t>
            </w:r>
            <w:r w:rsidR="005C02DB">
              <w:rPr>
                <w:rFonts w:ascii="標楷體" w:eastAsia="標楷體" w:hAnsi="標楷體" w:cs="Times New Roman"/>
                <w:szCs w:val="24"/>
              </w:rPr>
              <w:t>.</w:t>
            </w:r>
            <w:r w:rsidR="005C02DB" w:rsidRPr="008B1399">
              <w:rPr>
                <w:rFonts w:ascii="標楷體" w:eastAsia="標楷體" w:hAnsi="標楷體" w:cs="Times New Roman" w:hint="eastAsia"/>
                <w:szCs w:val="24"/>
              </w:rPr>
              <w:t>知道如何預防家庭暴力。</w:t>
            </w:r>
          </w:p>
          <w:p w14:paraId="78EEEB38" w14:textId="7323AC0D" w:rsidR="005C02DB" w:rsidRPr="008B1399" w:rsidRDefault="00533240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6</w:t>
            </w:r>
            <w:r w:rsidR="005C02DB">
              <w:rPr>
                <w:rFonts w:ascii="標楷體" w:eastAsia="標楷體" w:hAnsi="標楷體" w:cs="Times New Roman"/>
                <w:szCs w:val="24"/>
              </w:rPr>
              <w:t>.</w:t>
            </w:r>
            <w:r w:rsidR="005C02DB" w:rsidRPr="00AB4F07">
              <w:rPr>
                <w:rFonts w:ascii="標楷體" w:eastAsia="標楷體" w:hAnsi="標楷體" w:cs="Times New Roman" w:hint="eastAsia"/>
                <w:szCs w:val="24"/>
              </w:rPr>
              <w:t>能培養良好的閱讀興趣、態度和習慣並且分享經驗。</w:t>
            </w:r>
          </w:p>
        </w:tc>
      </w:tr>
      <w:tr w:rsidR="005C02DB" w:rsidRPr="003069B4" w14:paraId="0FDC845C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2F255" w14:textId="77777777" w:rsidR="005C02DB" w:rsidRPr="001D20FD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25277542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3C3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077B0">
              <w:rPr>
                <w:rFonts w:ascii="標楷體" w:eastAsia="標楷體" w:hAnsi="標楷體" w:cs="Times New Roman"/>
                <w:szCs w:val="24"/>
              </w:rPr>
              <w:t>E-A2 具備探索問題的思考能力，並透過體驗與實踐處理日常生活問題。</w:t>
            </w:r>
          </w:p>
          <w:p w14:paraId="66CAF848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673D1">
              <w:rPr>
                <w:rFonts w:ascii="標楷體" w:eastAsia="標楷體" w:hAnsi="標楷體" w:cs="Times New Roman"/>
                <w:szCs w:val="24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  <w:p w14:paraId="13A3D985" w14:textId="77777777" w:rsidR="005C02DB" w:rsidRPr="00527BAC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5673D1">
              <w:rPr>
                <w:rFonts w:ascii="標楷體" w:eastAsia="標楷體" w:hAnsi="標楷體" w:cs="Times New Roman"/>
                <w:szCs w:val="24"/>
              </w:rPr>
              <w:t>E-B3 具備藝術創作與欣賞的基本素養，促進多元感官的發展，培養生活環境中的美感體驗。</w:t>
            </w:r>
          </w:p>
        </w:tc>
      </w:tr>
      <w:tr w:rsidR="005C02DB" w:rsidRPr="003069B4" w14:paraId="0641439F" w14:textId="77777777" w:rsidTr="0096218E">
        <w:trPr>
          <w:trHeight w:val="61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CE6403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1D20F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F79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閱 E1 認識一般生活情境中需要使用的，以及學習學科基礎知識所應具備的字詞彙。</w:t>
            </w:r>
            <w:r w:rsidRPr="00023615">
              <w:rPr>
                <w:rFonts w:ascii="標楷體" w:eastAsia="標楷體" w:hAnsi="標楷體" w:cs="Times New Roman"/>
                <w:kern w:val="24"/>
                <w:szCs w:val="24"/>
              </w:rPr>
              <w:cr/>
            </w:r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閱 E12 培養喜愛閱讀的態度</w:t>
            </w:r>
          </w:p>
          <w:p w14:paraId="248FDA45" w14:textId="77777777" w:rsidR="005C02DB" w:rsidRPr="00023615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閱 E11 低年級：能在一般生活情境中，懂得運用</w:t>
            </w:r>
            <w:proofErr w:type="gramStart"/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文本習得</w:t>
            </w:r>
            <w:proofErr w:type="gramEnd"/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的知識解決問題。</w:t>
            </w:r>
          </w:p>
          <w:p w14:paraId="3DB53D38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-E-A1 </w:t>
            </w:r>
            <w:r w:rsidRPr="00023615">
              <w:rPr>
                <w:rFonts w:ascii="標楷體" w:eastAsia="標楷體" w:hAnsi="標楷體" w:cs="Times New Roman" w:hint="eastAsia"/>
                <w:kern w:val="24"/>
                <w:szCs w:val="24"/>
              </w:rPr>
              <w:t>具備良好身體活動與健康生活的習慣，以促進身心健全發展，並認識個人特質，發展運動與保健的潛能。</w:t>
            </w:r>
          </w:p>
          <w:p w14:paraId="6CFA5100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D077B0">
              <w:rPr>
                <w:rFonts w:ascii="標楷體" w:eastAsia="標楷體" w:hAnsi="標楷體" w:cs="Times New Roman"/>
                <w:kern w:val="24"/>
                <w:szCs w:val="24"/>
              </w:rPr>
              <w:t>安 E4 探討日常生活應該注意的安全。</w:t>
            </w:r>
          </w:p>
          <w:p w14:paraId="5A026E06" w14:textId="77777777" w:rsidR="005C02DB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AA0D9D">
              <w:rPr>
                <w:rFonts w:ascii="標楷體" w:eastAsia="標楷體" w:hAnsi="標楷體" w:cs="Times New Roman"/>
                <w:kern w:val="24"/>
                <w:szCs w:val="24"/>
              </w:rPr>
              <w:t>性 E4 認識身體界限與尊重他人的身體自主權。</w:t>
            </w:r>
          </w:p>
          <w:p w14:paraId="2A43D44B" w14:textId="77777777" w:rsidR="005C02DB" w:rsidRPr="006E5FEA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6E5FEA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環E16 了解物質循環與資源回收利用的原理。</w:t>
            </w:r>
          </w:p>
          <w:p w14:paraId="0733FB3F" w14:textId="77777777" w:rsidR="005C02DB" w:rsidRPr="008B1399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8B1399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家 E4 覺察個人情緒並適切表達，與家人及同儕適切互動。</w:t>
            </w:r>
          </w:p>
          <w:p w14:paraId="703A43A0" w14:textId="77777777" w:rsidR="005C02DB" w:rsidRPr="008B1399" w:rsidRDefault="005C02DB" w:rsidP="00E64994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kern w:val="24"/>
                <w:szCs w:val="24"/>
              </w:rPr>
            </w:pPr>
          </w:p>
        </w:tc>
      </w:tr>
      <w:tr w:rsidR="005C02DB" w:rsidRPr="003069B4" w14:paraId="082D3C91" w14:textId="77777777" w:rsidTr="0096218E">
        <w:trPr>
          <w:trHeight w:val="7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CBCCDB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B9D5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19AC1D23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BD2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 w:rsidRPr="00857C08">
              <w:rPr>
                <w:rFonts w:ascii="標楷體" w:eastAsia="標楷體" w:hAnsi="標楷體" w:cs="Times New Roman" w:hint="eastAsia"/>
                <w:kern w:val="24"/>
                <w:szCs w:val="24"/>
              </w:rPr>
              <w:t>4a-Ⅰ-2 養成健康的生活習慣。</w:t>
            </w:r>
          </w:p>
          <w:p w14:paraId="798EFBC2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A708D4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1-I-4 珍視自己並學習照顧自己的方法，且能適切、安全的行動。</w:t>
            </w:r>
          </w:p>
          <w:p w14:paraId="7D5D4712" w14:textId="77777777" w:rsidR="005C02DB" w:rsidRPr="008746A9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8746A9">
              <w:rPr>
                <w:rFonts w:ascii="標楷體" w:eastAsia="標楷體" w:hAnsi="標楷體" w:cs="Times New Roman"/>
                <w:kern w:val="24"/>
                <w:szCs w:val="24"/>
              </w:rPr>
              <w:t>2-I-1 以感官和知覺探索生活中的人、事、物，覺察事物及環境的特性。</w:t>
            </w:r>
          </w:p>
          <w:p w14:paraId="7E7C78A5" w14:textId="77777777" w:rsidR="005C02DB" w:rsidRPr="001D20FD" w:rsidRDefault="005C02DB" w:rsidP="00E6499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8746A9">
              <w:rPr>
                <w:rFonts w:ascii="標楷體" w:eastAsia="標楷體" w:hAnsi="標楷體" w:cs="Times New Roman" w:hint="eastAsia"/>
                <w:kern w:val="24"/>
                <w:szCs w:val="24"/>
              </w:rPr>
              <w:lastRenderedPageBreak/>
              <w:t>國5-Ⅰ-9 喜愛閱讀，並樂於與他人分享閱讀心得。</w:t>
            </w:r>
          </w:p>
        </w:tc>
      </w:tr>
      <w:tr w:rsidR="005C02DB" w:rsidRPr="003069B4" w14:paraId="7F42C5B7" w14:textId="77777777" w:rsidTr="0096218E">
        <w:trPr>
          <w:trHeight w:val="74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794C6F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1C49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學習</w:t>
            </w:r>
          </w:p>
          <w:p w14:paraId="1027EDD2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2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47D6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 w:rsidRPr="00857C08">
              <w:rPr>
                <w:rFonts w:ascii="標楷體" w:eastAsia="標楷體" w:hAnsi="標楷體" w:cs="Times New Roman" w:hint="eastAsia"/>
                <w:kern w:val="24"/>
                <w:szCs w:val="24"/>
              </w:rPr>
              <w:t>Da-Ⅰ-1 日常生活中的基本衛生習慣。</w:t>
            </w:r>
          </w:p>
          <w:p w14:paraId="055FBF94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健體</w:t>
            </w:r>
            <w:proofErr w:type="gramEnd"/>
            <w:r w:rsidRPr="00986009">
              <w:rPr>
                <w:rFonts w:ascii="標楷體" w:eastAsia="標楷體" w:hAnsi="標楷體" w:cs="Times New Roman" w:hint="eastAsia"/>
                <w:kern w:val="24"/>
                <w:szCs w:val="24"/>
              </w:rPr>
              <w:t>Db-I-2 身體隱私與身體界線及其危害求助方法。</w:t>
            </w:r>
          </w:p>
          <w:p w14:paraId="45453448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A708D4">
              <w:rPr>
                <w:rFonts w:ascii="標楷體" w:eastAsia="標楷體" w:hAnsi="標楷體" w:cs="Times New Roman"/>
                <w:kern w:val="24"/>
                <w:szCs w:val="24"/>
              </w:rPr>
              <w:t>A-I-2 事物變化現象的觀察。</w:t>
            </w:r>
          </w:p>
          <w:p w14:paraId="0AF38BBF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生</w:t>
            </w:r>
            <w:r w:rsidRPr="00D80724">
              <w:rPr>
                <w:rFonts w:ascii="標楷體" w:eastAsia="標楷體" w:hAnsi="標楷體" w:cs="Times New Roman"/>
                <w:kern w:val="24"/>
                <w:szCs w:val="24"/>
              </w:rPr>
              <w:t>E-I-2 生活規範的實踐。</w:t>
            </w:r>
          </w:p>
          <w:p w14:paraId="3C44CCD8" w14:textId="77777777" w:rsidR="005C02DB" w:rsidRPr="008B1399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生</w:t>
            </w:r>
            <w:r w:rsidRPr="008B1399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D-I-1 自我與他人關係的認識。</w:t>
            </w:r>
          </w:p>
          <w:p w14:paraId="3673459F" w14:textId="77777777" w:rsidR="005C02DB" w:rsidRPr="008B1399" w:rsidRDefault="005C02DB" w:rsidP="00E64994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</w:t>
            </w:r>
            <w:r w:rsidRPr="00AB4F07">
              <w:rPr>
                <w:rFonts w:ascii="標楷體" w:eastAsia="標楷體" w:hAnsi="標楷體" w:cs="Times New Roman" w:hint="eastAsia"/>
                <w:kern w:val="24"/>
                <w:szCs w:val="24"/>
              </w:rPr>
              <w:t>Ad-I-3 故事、童詩等。</w:t>
            </w:r>
          </w:p>
        </w:tc>
      </w:tr>
      <w:tr w:rsidR="005C02DB" w:rsidRPr="003069B4" w14:paraId="3A0AA5E4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7FF55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365E" w14:textId="361650D8" w:rsidR="005C02DB" w:rsidRPr="00733D34" w:rsidRDefault="00056E15" w:rsidP="00E64994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056E15">
              <w:rPr>
                <w:rFonts w:ascii="Times New Roman" w:eastAsia="標楷體" w:hAnsi="Times New Roman" w:cs="Times New Roman" w:hint="eastAsia"/>
                <w:szCs w:val="24"/>
              </w:rPr>
              <w:t>專心聆聽、分組討論、口頭發表、實作評量</w:t>
            </w:r>
          </w:p>
        </w:tc>
      </w:tr>
      <w:tr w:rsidR="005C02DB" w:rsidRPr="003069B4" w14:paraId="0A212EC6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8AF6CB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教學資源</w:t>
            </w:r>
          </w:p>
        </w:tc>
        <w:tc>
          <w:tcPr>
            <w:tcW w:w="141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E37F" w14:textId="6FC6E64E" w:rsidR="005C02DB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7C7C83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文化部兒童文化館</w:t>
            </w:r>
            <w:hyperlink r:id="rId13" w:history="1">
              <w:r w:rsidRPr="00286A65">
                <w:rPr>
                  <w:rStyle w:val="ad"/>
                  <w:rFonts w:ascii="標楷體" w:eastAsia="標楷體" w:hAnsi="標楷體" w:cs="Times New Roman" w:hint="eastAsia"/>
                  <w:bCs/>
                  <w:kern w:val="24"/>
                  <w:szCs w:val="24"/>
                </w:rPr>
                <w:t>https://children.moc.gov.tw/book/219634</w:t>
              </w:r>
            </w:hyperlink>
          </w:p>
          <w:p w14:paraId="733B52FB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情緒卡</w:t>
            </w:r>
          </w:p>
          <w:p w14:paraId="45EB4AD7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 w:rsidRPr="00227003"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財金智慧教育推廣協會</w:t>
            </w:r>
          </w:p>
          <w:p w14:paraId="6EA2E40F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教學簡報</w:t>
            </w:r>
          </w:p>
          <w:p w14:paraId="7A13F800" w14:textId="77777777" w:rsidR="005C02DB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故事繪本</w:t>
            </w:r>
          </w:p>
          <w:p w14:paraId="7B3A6427" w14:textId="77777777" w:rsidR="005C02DB" w:rsidRPr="00C03B22" w:rsidRDefault="005C02DB" w:rsidP="00E64994">
            <w:pPr>
              <w:widowControl/>
              <w:rPr>
                <w:rFonts w:ascii="標楷體" w:eastAsia="標楷體" w:hAnsi="標楷體" w:cs="Times New Roman"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kern w:val="24"/>
                <w:szCs w:val="24"/>
              </w:rPr>
              <w:t>國語日報週刊</w:t>
            </w:r>
          </w:p>
        </w:tc>
      </w:tr>
      <w:tr w:rsidR="005C02DB" w:rsidRPr="003069B4" w14:paraId="2EE4800B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0C061F" w14:textId="77777777" w:rsidR="005C02DB" w:rsidRPr="00553EC6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A2D7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C1D6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FD45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0153" w14:textId="77777777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0976D560" w14:textId="77777777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3069B4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3069B4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3069B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C02DB" w:rsidRPr="003069B4" w14:paraId="33BD3BC1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0FA5E" w14:textId="762AAA7E" w:rsidR="005C02DB" w:rsidRPr="003069B4" w:rsidRDefault="005C02DB" w:rsidP="00E64994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3069B4">
              <w:rPr>
                <w:rFonts w:ascii="標楷體" w:eastAsia="標楷體" w:hAnsi="標楷體"/>
                <w:szCs w:val="24"/>
              </w:rPr>
              <w:t>第(</w:t>
            </w:r>
            <w:r w:rsidR="000109A5">
              <w:rPr>
                <w:rFonts w:ascii="標楷體" w:eastAsia="標楷體" w:hAnsi="標楷體"/>
                <w:szCs w:val="24"/>
              </w:rPr>
              <w:t>1</w:t>
            </w:r>
            <w:r w:rsidRPr="003069B4">
              <w:rPr>
                <w:rFonts w:ascii="標楷體" w:eastAsia="標楷體" w:hAnsi="標楷體"/>
                <w:szCs w:val="24"/>
              </w:rPr>
              <w:t>)</w:t>
            </w:r>
            <w:proofErr w:type="gramStart"/>
            <w:r w:rsidRPr="003069B4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53A437E1" w14:textId="4D93588E" w:rsidR="005C02DB" w:rsidRPr="003069B4" w:rsidRDefault="005C02DB" w:rsidP="00E64994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8BFA" w14:textId="77777777" w:rsidR="005C02DB" w:rsidRPr="003069B4" w:rsidRDefault="005C02DB" w:rsidP="00E64994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A41B1F">
              <w:rPr>
                <w:rFonts w:ascii="標楷體" w:eastAsia="標楷體" w:hAnsi="標楷體" w:hint="eastAsia"/>
                <w:kern w:val="24"/>
                <w:szCs w:val="24"/>
              </w:rPr>
              <w:t>刷刷樂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DC79" w14:textId="77777777" w:rsidR="005C02DB" w:rsidRPr="00A41B1F" w:rsidRDefault="005C02DB" w:rsidP="005E232C">
            <w:pPr>
              <w:pStyle w:val="a8"/>
              <w:numPr>
                <w:ilvl w:val="0"/>
                <w:numId w:val="30"/>
              </w:numPr>
              <w:ind w:leftChars="0"/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/>
                <w:szCs w:val="24"/>
              </w:rPr>
              <w:t>引起動機: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6044E1F3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1.小熊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包力刷牙記繪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本 PPT 播放</w:t>
            </w:r>
          </w:p>
          <w:p w14:paraId="4D9D18DE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2.影片賞析後，教師提問：</w:t>
            </w:r>
          </w:p>
          <w:p w14:paraId="1ECFE494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（1）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小熊包力是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怎樣的一個孩子？</w:t>
            </w:r>
          </w:p>
          <w:p w14:paraId="2880B2C5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（2）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小熊包力的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牙齒為什麼不見了</w:t>
            </w:r>
          </w:p>
          <w:p w14:paraId="6C570176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（3）沒有牙齒的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小熊包力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，一開始的心情如何？</w:t>
            </w:r>
          </w:p>
          <w:p w14:paraId="60DFFA29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（4）其他動物對沒有牙齒的小熊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包力說了什麼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？</w:t>
            </w:r>
          </w:p>
          <w:p w14:paraId="0B8CDF20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（5</w:t>
            </w:r>
            <w:r>
              <w:rPr>
                <w:rFonts w:ascii="標楷體" w:eastAsia="標楷體" w:hAnsi="標楷體" w:cs="Times New Roman" w:hint="eastAsia"/>
                <w:szCs w:val="24"/>
              </w:rPr>
              <w:t>）沒有牙齒的小熊包力，最後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嚐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到了什麼樣的苦果？</w:t>
            </w:r>
          </w:p>
          <w:p w14:paraId="36587524" w14:textId="77777777" w:rsidR="005C02DB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二、發展活動：</w:t>
            </w:r>
          </w:p>
          <w:p w14:paraId="7A92A77D" w14:textId="77777777" w:rsidR="005C02DB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lastRenderedPageBreak/>
              <w:t>1</w:t>
            </w:r>
            <w:r w:rsidRPr="00E81994">
              <w:rPr>
                <w:rFonts w:ascii="標楷體" w:eastAsia="標楷體" w:hAnsi="標楷體" w:cs="Times New Roman"/>
                <w:szCs w:val="24"/>
              </w:rPr>
              <w:t>.</w:t>
            </w:r>
            <w:r w:rsidRPr="00A41B1F">
              <w:rPr>
                <w:rFonts w:ascii="標楷體" w:eastAsia="標楷體" w:hAnsi="標楷體" w:cs="Times New Roman" w:hint="eastAsia"/>
                <w:szCs w:val="24"/>
              </w:rPr>
              <w:t>貝氏刷牙</w:t>
            </w:r>
            <w:r>
              <w:rPr>
                <w:rFonts w:ascii="標楷體" w:eastAsia="標楷體" w:hAnsi="標楷體" w:cs="Times New Roman" w:hint="eastAsia"/>
                <w:szCs w:val="24"/>
              </w:rPr>
              <w:t>教學</w:t>
            </w:r>
            <w:r w:rsidRPr="00E81994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67305633" w14:textId="77777777" w:rsidR="005C02DB" w:rsidRPr="004A0C8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2.</w:t>
            </w:r>
            <w:r w:rsidRPr="00A41B1F">
              <w:rPr>
                <w:rFonts w:ascii="標楷體" w:eastAsia="標楷體" w:hAnsi="標楷體" w:cs="Times New Roman" w:hint="eastAsia"/>
                <w:szCs w:val="24"/>
              </w:rPr>
              <w:t>選擇牙刷</w:t>
            </w:r>
          </w:p>
          <w:p w14:paraId="4467E308" w14:textId="77777777" w:rsidR="005C02DB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三、</w:t>
            </w:r>
            <w:r>
              <w:rPr>
                <w:rFonts w:ascii="標楷體" w:eastAsia="標楷體" w:hAnsi="標楷體" w:hint="eastAsia"/>
              </w:rPr>
              <w:t>綜合活動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607D7116" w14:textId="77777777" w:rsidR="005C02DB" w:rsidRPr="00A41B1F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學童要選擇兒童專用牙刷，軟毛、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刷柄好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握、刷毛</w:t>
            </w:r>
            <w:proofErr w:type="gramStart"/>
            <w:r w:rsidRPr="00A41B1F">
              <w:rPr>
                <w:rFonts w:ascii="標楷體" w:eastAsia="標楷體" w:hAnsi="標楷體" w:cs="Times New Roman" w:hint="eastAsia"/>
                <w:szCs w:val="24"/>
              </w:rPr>
              <w:t>不</w:t>
            </w:r>
            <w:proofErr w:type="gramEnd"/>
            <w:r w:rsidRPr="00A41B1F">
              <w:rPr>
                <w:rFonts w:ascii="標楷體" w:eastAsia="標楷體" w:hAnsi="標楷體" w:cs="Times New Roman" w:hint="eastAsia"/>
                <w:szCs w:val="24"/>
              </w:rPr>
              <w:t>分岔、刷</w:t>
            </w:r>
          </w:p>
          <w:p w14:paraId="47684843" w14:textId="77777777" w:rsidR="005C02DB" w:rsidRPr="005D4E50" w:rsidRDefault="005C02DB" w:rsidP="00E64994">
            <w:pPr>
              <w:rPr>
                <w:rFonts w:ascii="標楷體" w:eastAsia="標楷體" w:hAnsi="標楷體" w:cs="Times New Roman"/>
                <w:szCs w:val="24"/>
              </w:rPr>
            </w:pPr>
            <w:r w:rsidRPr="00A41B1F">
              <w:rPr>
                <w:rFonts w:ascii="標楷體" w:eastAsia="標楷體" w:hAnsi="標楷體" w:cs="Times New Roman" w:hint="eastAsia"/>
                <w:szCs w:val="24"/>
              </w:rPr>
              <w:t>頭不能太大。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0211" w14:textId="2C681B21" w:rsidR="005C02DB" w:rsidRPr="003069B4" w:rsidRDefault="00C00C66" w:rsidP="00E64994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03D8" w14:textId="77777777" w:rsidR="005C02DB" w:rsidRPr="003069B4" w:rsidRDefault="005C02DB" w:rsidP="00E64994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</w:t>
            </w:r>
            <w:r w:rsidRPr="004F489E">
              <w:rPr>
                <w:rFonts w:ascii="標楷體" w:eastAsia="標楷體" w:hAnsi="標楷體" w:hint="eastAsia"/>
                <w:szCs w:val="24"/>
              </w:rPr>
              <w:t>閱讀素養</w:t>
            </w:r>
            <w:r>
              <w:rPr>
                <w:rFonts w:ascii="標楷體" w:eastAsia="標楷體" w:hAnsi="標楷體" w:hint="eastAsia"/>
                <w:szCs w:val="24"/>
              </w:rPr>
              <w:t>教育</w:t>
            </w:r>
          </w:p>
        </w:tc>
      </w:tr>
      <w:tr w:rsidR="00277937" w:rsidRPr="003069B4" w14:paraId="26D8C896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4BB38" w14:textId="5E4615C9" w:rsidR="00277937" w:rsidRPr="003069B4" w:rsidRDefault="00277937" w:rsidP="00277937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E140C7">
              <w:rPr>
                <w:rFonts w:ascii="標楷體" w:eastAsia="標楷體" w:hAnsi="標楷體" w:hint="eastAsia"/>
                <w:szCs w:val="24"/>
              </w:rPr>
              <w:t>第(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E140C7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E140C7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43E4" w14:textId="1F13A2DF" w:rsidR="00277937" w:rsidRPr="00213A3F" w:rsidRDefault="00277937" w:rsidP="00277937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277937">
              <w:rPr>
                <w:rFonts w:ascii="標楷體" w:eastAsia="標楷體" w:hAnsi="標楷體" w:hint="eastAsia"/>
                <w:szCs w:val="28"/>
              </w:rPr>
              <w:t>火災哇「災」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8C1E" w14:textId="77777777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一、引起動機</w:t>
            </w:r>
          </w:p>
          <w:p w14:paraId="14F75BEE" w14:textId="77777777" w:rsidR="00277937" w:rsidRPr="00A32D72" w:rsidRDefault="00277937" w:rsidP="00277937">
            <w:pPr>
              <w:jc w:val="center"/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(</w:t>
            </w:r>
            <w:proofErr w:type="gramStart"/>
            <w:r w:rsidRPr="00A32D72">
              <w:rPr>
                <w:rFonts w:ascii="標楷體" w:eastAsia="標楷體" w:hAnsi="標楷體" w:hint="eastAsia"/>
              </w:rPr>
              <w:t>一</w:t>
            </w:r>
            <w:proofErr w:type="gramEnd"/>
            <w:r w:rsidRPr="00A32D72">
              <w:rPr>
                <w:rFonts w:ascii="標楷體" w:eastAsia="標楷體" w:hAnsi="標楷體" w:hint="eastAsia"/>
              </w:rPr>
              <w:t>)分享燧人氏鑽木取火的故事，讓學生了解古人如何發現火。</w:t>
            </w:r>
          </w:p>
          <w:p w14:paraId="708E64D7" w14:textId="77777777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二、發展活動</w:t>
            </w:r>
          </w:p>
          <w:p w14:paraId="21BF92D4" w14:textId="77777777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活動一、火與生活</w:t>
            </w:r>
          </w:p>
          <w:p w14:paraId="4D709945" w14:textId="1D4ED609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(</w:t>
            </w:r>
            <w:proofErr w:type="gramStart"/>
            <w:r w:rsidRPr="00A32D72">
              <w:rPr>
                <w:rFonts w:ascii="標楷體" w:eastAsia="標楷體" w:hAnsi="標楷體" w:hint="eastAsia"/>
              </w:rPr>
              <w:t>一</w:t>
            </w:r>
            <w:proofErr w:type="gramEnd"/>
            <w:r w:rsidRPr="00A32D72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>家庭</w:t>
            </w:r>
            <w:r w:rsidRPr="00A32D72">
              <w:rPr>
                <w:rFonts w:ascii="標楷體" w:eastAsia="標楷體" w:hAnsi="標楷體" w:hint="eastAsia"/>
              </w:rPr>
              <w:t>用火</w:t>
            </w:r>
          </w:p>
          <w:p w14:paraId="45B608F9" w14:textId="4F6ED040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 xml:space="preserve">1.老師與學生討論日常生活中，有哪些時候會用到火？ </w:t>
            </w:r>
          </w:p>
          <w:p w14:paraId="2308ACE2" w14:textId="63AF65C7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A32D72">
              <w:rPr>
                <w:rFonts w:ascii="標楷體" w:eastAsia="標楷體" w:hAnsi="標楷體" w:hint="eastAsia"/>
              </w:rPr>
              <w:t>.老師播放火災短片，讓學生了解到火燃燒的速度很快，也知道火災的可怕，因此要了解火災發生的原因以及要如何預防火災。</w:t>
            </w:r>
          </w:p>
          <w:p w14:paraId="1EDD0EA1" w14:textId="77777777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(二)火災原因及預防</w:t>
            </w:r>
          </w:p>
          <w:p w14:paraId="2067B53C" w14:textId="62A157F5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 xml:space="preserve">1.老師提問在家裡面，引起火災的原因可能是什麼?  </w:t>
            </w:r>
          </w:p>
          <w:p w14:paraId="50FD763B" w14:textId="3EF19332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 w:rsidRPr="00A32D72">
              <w:rPr>
                <w:rFonts w:ascii="標楷體" w:eastAsia="標楷體" w:hAnsi="標楷體" w:hint="eastAsia"/>
              </w:rPr>
              <w:t>.老師與學生討論要怎麼預防火災的發生。</w:t>
            </w:r>
          </w:p>
          <w:p w14:paraId="06D2EC69" w14:textId="38B7EFDE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A32D72">
              <w:rPr>
                <w:rFonts w:ascii="標楷體" w:eastAsia="標楷體" w:hAnsi="標楷體" w:hint="eastAsia"/>
              </w:rPr>
              <w:t>老師接著提醒學生用電方面的安全，在家裡使用電器，如：使用熨斗、電暖器、吹風機等的時候，一定要小心，插頭不要</w:t>
            </w:r>
            <w:proofErr w:type="gramStart"/>
            <w:r w:rsidRPr="00A32D72">
              <w:rPr>
                <w:rFonts w:ascii="標楷體" w:eastAsia="標楷體" w:hAnsi="標楷體" w:hint="eastAsia"/>
              </w:rPr>
              <w:t>同時插在同一個</w:t>
            </w:r>
            <w:proofErr w:type="gramEnd"/>
            <w:r w:rsidRPr="00A32D72">
              <w:rPr>
                <w:rFonts w:ascii="標楷體" w:eastAsia="標楷體" w:hAnsi="標楷體" w:hint="eastAsia"/>
              </w:rPr>
              <w:t>插座上，電線不要被重物壓住，電線不要綑綁</w:t>
            </w:r>
            <w:r w:rsidRPr="00A32D72">
              <w:rPr>
                <w:rFonts w:ascii="標楷體" w:eastAsia="標楷體" w:hAnsi="標楷體"/>
              </w:rPr>
              <w:t>…</w:t>
            </w:r>
            <w:r w:rsidRPr="00A32D72">
              <w:rPr>
                <w:rFonts w:ascii="標楷體" w:eastAsia="標楷體" w:hAnsi="標楷體" w:hint="eastAsia"/>
              </w:rPr>
              <w:t>等，這些都是避免發生火災的方法。</w:t>
            </w:r>
          </w:p>
          <w:p w14:paraId="525BC6C1" w14:textId="4BDAD7B4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活動二、星星之火要小心</w:t>
            </w:r>
          </w:p>
          <w:p w14:paraId="01CDE6E4" w14:textId="38ED47FE" w:rsidR="00277937" w:rsidRPr="00277937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A32D72">
              <w:rPr>
                <w:rFonts w:ascii="標楷體" w:eastAsia="標楷體" w:hAnsi="標楷體" w:hint="eastAsia"/>
              </w:rPr>
              <w:t>救災的</w:t>
            </w:r>
            <w:r>
              <w:rPr>
                <w:rFonts w:ascii="標楷體" w:eastAsia="標楷體" w:hAnsi="標楷體" w:hint="eastAsia"/>
              </w:rPr>
              <w:t>工作通常是誰</w:t>
            </w:r>
            <w:r w:rsidRPr="00277937">
              <w:rPr>
                <w:rFonts w:ascii="標楷體" w:eastAsia="標楷體" w:hAnsi="標楷體" w:hint="eastAsia"/>
              </w:rPr>
              <w:t>擔任？</w:t>
            </w:r>
          </w:p>
          <w:p w14:paraId="3487C91C" w14:textId="77777777" w:rsidR="00277937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A32D72">
              <w:rPr>
                <w:rFonts w:ascii="標楷體" w:eastAsia="標楷體" w:hAnsi="標楷體" w:hint="eastAsia"/>
              </w:rPr>
              <w:t>為什麼要有消防員？</w:t>
            </w:r>
          </w:p>
          <w:p w14:paraId="2D117FCF" w14:textId="73A1A950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 w:rsidRPr="00A32D72">
              <w:rPr>
                <w:rFonts w:ascii="標楷體" w:eastAsia="標楷體" w:hAnsi="標楷體" w:hint="eastAsia"/>
              </w:rPr>
              <w:t>老師結論：所以消防隊員的工作除了滅火，就是救災的工作。</w:t>
            </w:r>
          </w:p>
          <w:p w14:paraId="7CA79F6D" w14:textId="1AFE9588" w:rsidR="00277937" w:rsidRPr="00A32D72" w:rsidRDefault="00277937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A32D72">
              <w:rPr>
                <w:rFonts w:ascii="標楷體" w:eastAsia="標楷體" w:hAnsi="標楷體" w:hint="eastAsia"/>
              </w:rPr>
              <w:t>你知道哪</w:t>
            </w:r>
            <w:proofErr w:type="gramStart"/>
            <w:r w:rsidRPr="00A32D72">
              <w:rPr>
                <w:rFonts w:ascii="標楷體" w:eastAsia="標楷體" w:hAnsi="標楷體" w:hint="eastAsia"/>
              </w:rPr>
              <w:t>個</w:t>
            </w:r>
            <w:proofErr w:type="gramEnd"/>
            <w:r w:rsidRPr="00A32D72">
              <w:rPr>
                <w:rFonts w:ascii="標楷體" w:eastAsia="標楷體" w:hAnsi="標楷體" w:hint="eastAsia"/>
              </w:rPr>
              <w:t xml:space="preserve">是消防人員的服裝嗎？為什麼進入消防隊員進入火場時，衣服比較不會起火？ </w:t>
            </w:r>
            <w:r w:rsidR="00813FAD" w:rsidRPr="00A32D72">
              <w:rPr>
                <w:rFonts w:ascii="標楷體" w:eastAsia="標楷體" w:hAnsi="標楷體" w:hint="eastAsia"/>
              </w:rPr>
              <w:t xml:space="preserve"> </w:t>
            </w:r>
          </w:p>
          <w:p w14:paraId="4130B5A8" w14:textId="6BF74861" w:rsidR="00277937" w:rsidRPr="00A32D72" w:rsidRDefault="00813FAD" w:rsidP="0027793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277937" w:rsidRPr="00A32D72">
              <w:rPr>
                <w:rFonts w:ascii="標楷體" w:eastAsia="標楷體" w:hAnsi="標楷體" w:hint="eastAsia"/>
              </w:rPr>
              <w:t>要如何安全用火才能避免火災？播放影片，舉以下幾個例子說明這些情況處理不慎，容易引起大火。</w:t>
            </w:r>
          </w:p>
          <w:p w14:paraId="0EEE3A3D" w14:textId="2EABA54C" w:rsidR="00813FAD" w:rsidRPr="00A32D72" w:rsidRDefault="00813FAD" w:rsidP="00813F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</w:t>
            </w:r>
            <w:r w:rsidRPr="00A32D72">
              <w:rPr>
                <w:rFonts w:ascii="標楷體" w:eastAsia="標楷體" w:hAnsi="標楷體" w:hint="eastAsia"/>
              </w:rPr>
              <w:t>老師最後提醒學生，</w:t>
            </w:r>
            <w:proofErr w:type="gramStart"/>
            <w:r w:rsidRPr="00A32D72">
              <w:rPr>
                <w:rFonts w:ascii="標楷體" w:eastAsia="標楷體" w:hAnsi="標楷體" w:hint="eastAsia"/>
              </w:rPr>
              <w:t>使用完火一定</w:t>
            </w:r>
            <w:proofErr w:type="gramEnd"/>
            <w:r w:rsidRPr="00A32D72">
              <w:rPr>
                <w:rFonts w:ascii="標楷體" w:eastAsia="標楷體" w:hAnsi="標楷體" w:hint="eastAsia"/>
              </w:rPr>
              <w:t>要確實撲滅，確定火已熄滅才可離開，這樣我們才能有安全的生活。</w:t>
            </w:r>
          </w:p>
          <w:p w14:paraId="38EE27CF" w14:textId="3841B71C" w:rsidR="00277937" w:rsidRPr="00A06BD2" w:rsidRDefault="00277937" w:rsidP="00813FAD">
            <w:pPr>
              <w:rPr>
                <w:rFonts w:ascii="標楷體" w:eastAsia="標楷體" w:hAnsi="標楷體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8C4" w14:textId="67AAA2F0" w:rsidR="00277937" w:rsidRDefault="00277937" w:rsidP="00277937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EFC3" w14:textId="77777777" w:rsidR="00277937" w:rsidRDefault="00277937" w:rsidP="00277937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融入安全、防災教</w:t>
            </w:r>
          </w:p>
          <w:p w14:paraId="1BAF1581" w14:textId="783404FF" w:rsidR="00277937" w:rsidRPr="003069B4" w:rsidRDefault="00277937" w:rsidP="00277937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育</w:t>
            </w:r>
          </w:p>
        </w:tc>
      </w:tr>
      <w:tr w:rsidR="00813FAD" w:rsidRPr="003069B4" w14:paraId="0CA2BFF3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BA0A14" w14:textId="0018221B" w:rsidR="00813FAD" w:rsidRPr="00E140C7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第(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65D4" w14:textId="573B2E6B" w:rsidR="00813FAD" w:rsidRPr="00277937" w:rsidRDefault="00813FAD" w:rsidP="00813FAD">
            <w:pPr>
              <w:widowControl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聰明買東西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9CE9" w14:textId="77777777" w:rsidR="00813FAD" w:rsidRPr="00C75133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需要和想要</w:t>
            </w:r>
          </w:p>
          <w:p w14:paraId="3F40488C" w14:textId="77777777" w:rsidR="00813FAD" w:rsidRPr="005E232C" w:rsidRDefault="00813FAD" w:rsidP="00813FAD">
            <w:pPr>
              <w:pStyle w:val="a8"/>
              <w:widowControl/>
              <w:numPr>
                <w:ilvl w:val="0"/>
                <w:numId w:val="38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/>
              </w:rPr>
              <w:t>引起動機</w:t>
            </w:r>
          </w:p>
          <w:p w14:paraId="202BFBA7" w14:textId="77777777" w:rsidR="00813FAD" w:rsidRDefault="00813FAD" w:rsidP="00813FAD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>
              <w:rPr>
                <w:rFonts w:ascii="標楷體" w:eastAsia="標楷體" w:hAnsi="標楷體" w:hint="eastAsia"/>
                <w:color w:val="000000"/>
              </w:rPr>
              <w:t>《媽媽買鞋》兒歌欣賞</w:t>
            </w:r>
          </w:p>
          <w:p w14:paraId="5261F282" w14:textId="77777777" w:rsidR="00813FAD" w:rsidRPr="00AC31F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.</w:t>
            </w:r>
            <w:r>
              <w:rPr>
                <w:rFonts w:ascii="標楷體" w:eastAsia="標楷體" w:hAnsi="標楷體" w:hint="eastAsia"/>
                <w:color w:val="000000"/>
              </w:rPr>
              <w:t>兒歌內容探討</w:t>
            </w:r>
          </w:p>
          <w:p w14:paraId="12A151F3" w14:textId="77777777" w:rsidR="00813FAD" w:rsidRPr="00AC31F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AC31FD">
              <w:rPr>
                <w:rFonts w:ascii="標楷體" w:eastAsia="標楷體" w:hAnsi="標楷體"/>
              </w:rPr>
              <w:t>發展活動</w:t>
            </w:r>
          </w:p>
          <w:p w14:paraId="51D1A042" w14:textId="77777777" w:rsidR="00813FAD" w:rsidRPr="00B85248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想要買東西:</w:t>
            </w:r>
          </w:p>
          <w:p w14:paraId="71FDDAAA" w14:textId="77777777" w:rsidR="00813FAD" w:rsidRPr="00227003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(1)</w:t>
            </w:r>
            <w:r w:rsidRPr="00227003">
              <w:rPr>
                <w:rFonts w:ascii="標楷體" w:eastAsia="標楷體" w:hAnsi="標楷體" w:hint="eastAsia"/>
                <w:color w:val="000000"/>
              </w:rPr>
              <w:t>在便利貼上寫下想要購買的東西，並想一想要購買的原因。</w:t>
            </w:r>
          </w:p>
          <w:p w14:paraId="32BAB208" w14:textId="77777777" w:rsidR="00813FAD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(2)</w:t>
            </w:r>
            <w:r w:rsidRPr="00227003">
              <w:rPr>
                <w:rFonts w:ascii="標楷體" w:eastAsia="標楷體" w:hAnsi="標楷體" w:hint="eastAsia"/>
                <w:color w:val="000000"/>
              </w:rPr>
              <w:t>請自願者上台說出想要購買的物品和購買的原因。</w:t>
            </w:r>
          </w:p>
          <w:p w14:paraId="3F4CA390" w14:textId="77777777" w:rsidR="00813FAD" w:rsidRPr="00B85248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 w:hint="eastAsia"/>
                <w:color w:val="000000"/>
              </w:rPr>
              <w:t>動畫欣賞:《真的需要嗎</w:t>
            </w:r>
            <w:r w:rsidRPr="00227003">
              <w:rPr>
                <w:rFonts w:ascii="標楷體" w:eastAsia="標楷體" w:hAnsi="標楷體" w:hint="eastAsia"/>
                <w:color w:val="000000"/>
              </w:rPr>
              <w:t>》</w:t>
            </w:r>
          </w:p>
          <w:p w14:paraId="7A2BB02A" w14:textId="77777777" w:rsidR="00813FAD" w:rsidRPr="00B85248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(1)</w:t>
            </w:r>
            <w:r>
              <w:rPr>
                <w:rFonts w:ascii="標楷體" w:eastAsia="標楷體" w:hAnsi="標楷體" w:hint="eastAsia"/>
                <w:color w:val="000000"/>
              </w:rPr>
              <w:t>動畫內容探討。</w:t>
            </w:r>
          </w:p>
          <w:p w14:paraId="791227D3" w14:textId="77777777" w:rsidR="00813FAD" w:rsidRPr="00B85248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(2)</w:t>
            </w:r>
            <w:r>
              <w:rPr>
                <w:rFonts w:ascii="標楷體" w:eastAsia="標楷體" w:hAnsi="標楷體" w:hint="eastAsia"/>
                <w:color w:val="000000"/>
              </w:rPr>
              <w:t>聰明二選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B85248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488ED17F" w14:textId="77777777" w:rsidR="00813FAD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(3)</w:t>
            </w:r>
            <w:r>
              <w:rPr>
                <w:rFonts w:ascii="標楷體" w:eastAsia="標楷體" w:hAnsi="標楷體" w:hint="eastAsia"/>
                <w:color w:val="000000"/>
              </w:rPr>
              <w:t>完成學習單。</w:t>
            </w:r>
          </w:p>
          <w:p w14:paraId="2A07DB1E" w14:textId="77777777" w:rsidR="00813FAD" w:rsidRPr="005E232C" w:rsidRDefault="00813FAD" w:rsidP="00813FAD">
            <w:pPr>
              <w:tabs>
                <w:tab w:val="left" w:pos="6090"/>
              </w:tabs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三、</w:t>
            </w:r>
            <w:r w:rsidRPr="005E232C">
              <w:rPr>
                <w:rFonts w:ascii="標楷體" w:eastAsia="標楷體" w:hAnsi="標楷體"/>
              </w:rPr>
              <w:t>綜</w:t>
            </w:r>
            <w:r w:rsidRPr="005E232C">
              <w:rPr>
                <w:rFonts w:ascii="標楷體" w:eastAsia="標楷體" w:hAnsi="標楷體" w:hint="eastAsia"/>
              </w:rPr>
              <w:t>合活動</w:t>
            </w:r>
          </w:p>
          <w:p w14:paraId="0A6DC98C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教師統整:</w:t>
            </w:r>
          </w:p>
          <w:p w14:paraId="30D9A374" w14:textId="77777777" w:rsidR="00813FAD" w:rsidRPr="00A3620B" w:rsidRDefault="00813FAD" w:rsidP="00813FAD">
            <w:pPr>
              <w:widowControl/>
              <w:rPr>
                <w:rFonts w:ascii="標楷體" w:eastAsia="標楷體" w:hAnsi="標楷體" w:cs="Arial Unicode MS"/>
                <w:szCs w:val="24"/>
                <w:lang w:val="zh-TW"/>
              </w:rPr>
            </w:pPr>
            <w:r w:rsidRPr="00A3620B">
              <w:rPr>
                <w:rFonts w:ascii="標楷體" w:eastAsia="標楷體" w:hAnsi="標楷體" w:cs="Arial Unicode MS" w:hint="eastAsia"/>
                <w:szCs w:val="24"/>
                <w:lang w:val="zh-TW"/>
              </w:rPr>
              <w:t>我們都會有需要和想要買的東西，但卻不一定有很多的錢可以隨意的買東西，所以買東西時要仔細想想自己真正的需求，分辨是需要還是想要，才是聰明的購物行為。</w:t>
            </w:r>
          </w:p>
          <w:p w14:paraId="28605755" w14:textId="77777777" w:rsidR="00813FAD" w:rsidRPr="00C75133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二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需要或想要</w:t>
            </w:r>
          </w:p>
          <w:p w14:paraId="13032894" w14:textId="77777777" w:rsidR="00813FAD" w:rsidRPr="005E232C" w:rsidRDefault="00813FAD" w:rsidP="00813FAD">
            <w:pPr>
              <w:pStyle w:val="a8"/>
              <w:widowControl/>
              <w:numPr>
                <w:ilvl w:val="0"/>
                <w:numId w:val="39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/>
              </w:rPr>
              <w:t>引起動機</w:t>
            </w:r>
          </w:p>
          <w:p w14:paraId="7B38814A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A3620B">
              <w:rPr>
                <w:rFonts w:ascii="標楷體" w:eastAsia="標楷體" w:hAnsi="標楷體" w:hint="eastAsia"/>
              </w:rPr>
              <w:t>動畫欣賞:</w:t>
            </w:r>
            <w:r>
              <w:rPr>
                <w:rFonts w:ascii="標楷體" w:eastAsia="標楷體" w:hAnsi="標楷體" w:hint="eastAsia"/>
              </w:rPr>
              <w:t>《球鞋</w:t>
            </w:r>
            <w:r w:rsidRPr="00A3620B">
              <w:rPr>
                <w:rFonts w:ascii="標楷體" w:eastAsia="標楷體" w:hAnsi="標楷體" w:hint="eastAsia"/>
              </w:rPr>
              <w:t>》</w:t>
            </w:r>
          </w:p>
          <w:p w14:paraId="41C4F7AF" w14:textId="77777777" w:rsidR="00813FAD" w:rsidRPr="003C1EF0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3C1EF0">
              <w:rPr>
                <w:rFonts w:ascii="標楷體" w:eastAsia="標楷體" w:hAnsi="標楷體" w:hint="eastAsia"/>
              </w:rPr>
              <w:t>影片來源：108自在語-自在神童(需要的不多，想要的太多)</w:t>
            </w:r>
          </w:p>
          <w:p w14:paraId="3C5EBB88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3C1EF0">
              <w:rPr>
                <w:rFonts w:ascii="標楷體" w:eastAsia="標楷體" w:hAnsi="標楷體"/>
              </w:rPr>
              <w:t>https://www.youtube.com/watch?v=UDYUiVHL3cY</w:t>
            </w:r>
            <w:r w:rsidRPr="003C1EF0">
              <w:rPr>
                <w:rFonts w:ascii="標楷體" w:eastAsia="標楷體" w:hAnsi="標楷體"/>
              </w:rPr>
              <w:cr/>
            </w:r>
            <w:r>
              <w:rPr>
                <w:rFonts w:ascii="標楷體" w:eastAsia="標楷體" w:hAnsi="標楷體"/>
              </w:rPr>
              <w:t>2.</w:t>
            </w:r>
            <w:r w:rsidRPr="003C1EF0">
              <w:rPr>
                <w:rFonts w:ascii="標楷體" w:eastAsia="標楷體" w:hAnsi="標楷體" w:hint="eastAsia"/>
              </w:rPr>
              <w:t>動畫內容探討。</w:t>
            </w:r>
          </w:p>
          <w:p w14:paraId="194D2AC6" w14:textId="77777777" w:rsidR="00813FAD" w:rsidRPr="005E232C" w:rsidRDefault="00813FAD" w:rsidP="00813FAD">
            <w:pPr>
              <w:pStyle w:val="a8"/>
              <w:widowControl/>
              <w:numPr>
                <w:ilvl w:val="0"/>
                <w:numId w:val="39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/>
              </w:rPr>
              <w:t>發展活動</w:t>
            </w:r>
          </w:p>
          <w:p w14:paraId="406EA3A7" w14:textId="77777777" w:rsidR="00813FAD" w:rsidRPr="005E232C" w:rsidRDefault="00813FAD" w:rsidP="00813FAD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kern w:val="0"/>
                <w:szCs w:val="24"/>
              </w:rPr>
              <w:t>.</w:t>
            </w:r>
            <w:r w:rsidRPr="005E232C">
              <w:rPr>
                <w:rFonts w:ascii="標楷體" w:eastAsia="標楷體" w:hAnsi="標楷體" w:cs="Times New Roman" w:hint="eastAsia"/>
                <w:kern w:val="0"/>
                <w:szCs w:val="24"/>
              </w:rPr>
              <w:t>繪本欣賞:《小雞逛超市》</w:t>
            </w:r>
          </w:p>
          <w:p w14:paraId="6F892092" w14:textId="77777777" w:rsidR="00813FAD" w:rsidRPr="003C1EF0" w:rsidRDefault="00813FAD" w:rsidP="00813FAD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C1EF0">
              <w:rPr>
                <w:rFonts w:ascii="標楷體" w:eastAsia="標楷體" w:hAnsi="標楷體" w:cs="Times New Roman" w:hint="eastAsia"/>
                <w:kern w:val="0"/>
                <w:szCs w:val="24"/>
              </w:rPr>
              <w:t>影片來源：親</w:t>
            </w:r>
            <w:proofErr w:type="gramStart"/>
            <w:r w:rsidRPr="003C1EF0">
              <w:rPr>
                <w:rFonts w:ascii="標楷體" w:eastAsia="標楷體" w:hAnsi="標楷體" w:cs="Times New Roman" w:hint="eastAsia"/>
                <w:kern w:val="0"/>
                <w:szCs w:val="24"/>
              </w:rPr>
              <w:t>子共讀故事</w:t>
            </w:r>
            <w:proofErr w:type="gramEnd"/>
            <w:r w:rsidRPr="003C1EF0">
              <w:rPr>
                <w:rFonts w:ascii="標楷體" w:eastAsia="標楷體" w:hAnsi="標楷體" w:cs="Times New Roman" w:hint="eastAsia"/>
                <w:kern w:val="0"/>
                <w:szCs w:val="24"/>
              </w:rPr>
              <w:t>館</w:t>
            </w:r>
          </w:p>
          <w:p w14:paraId="7AB3783F" w14:textId="77777777" w:rsidR="00813FAD" w:rsidRPr="003C1EF0" w:rsidRDefault="00813FAD" w:rsidP="00813FAD">
            <w:pPr>
              <w:widowControl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3C1EF0">
              <w:rPr>
                <w:rFonts w:ascii="標楷體" w:eastAsia="標楷體" w:hAnsi="標楷體" w:cs="Times New Roman"/>
                <w:kern w:val="0"/>
                <w:szCs w:val="24"/>
              </w:rPr>
              <w:t>https://www.youtube.com/watch?v=9N-mTD_y2MA</w:t>
            </w:r>
          </w:p>
          <w:p w14:paraId="521908CA" w14:textId="77777777" w:rsidR="00813FAD" w:rsidRPr="005E232C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</w:t>
            </w:r>
            <w:r>
              <w:rPr>
                <w:rFonts w:ascii="標楷體" w:eastAsia="標楷體" w:hAnsi="標楷體"/>
              </w:rPr>
              <w:t>.</w:t>
            </w:r>
            <w:r w:rsidRPr="005E232C">
              <w:rPr>
                <w:rFonts w:ascii="標楷體" w:eastAsia="標楷體" w:hAnsi="標楷體" w:hint="eastAsia"/>
              </w:rPr>
              <w:t>繪本內容探討。</w:t>
            </w:r>
          </w:p>
          <w:p w14:paraId="2573099F" w14:textId="77777777" w:rsidR="00813FAD" w:rsidRPr="005E232C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E232C">
              <w:rPr>
                <w:rFonts w:ascii="標楷體" w:eastAsia="標楷體" w:hAnsi="標楷體" w:hint="eastAsia"/>
              </w:rPr>
              <w:t>超市小劇場。</w:t>
            </w:r>
          </w:p>
          <w:p w14:paraId="4944E33D" w14:textId="77777777" w:rsidR="00813FAD" w:rsidRPr="005E232C" w:rsidRDefault="00813FAD" w:rsidP="00813FAD">
            <w:pPr>
              <w:pStyle w:val="a8"/>
              <w:widowControl/>
              <w:numPr>
                <w:ilvl w:val="0"/>
                <w:numId w:val="39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/>
              </w:rPr>
              <w:t>綜</w:t>
            </w:r>
            <w:r w:rsidRPr="005E232C">
              <w:rPr>
                <w:rFonts w:ascii="標楷體" w:eastAsia="標楷體" w:hAnsi="標楷體" w:hint="eastAsia"/>
              </w:rPr>
              <w:t>合活動</w:t>
            </w:r>
          </w:p>
          <w:p w14:paraId="72CE8A20" w14:textId="77777777" w:rsidR="00813FAD" w:rsidRPr="005E232C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E232C">
              <w:rPr>
                <w:rFonts w:ascii="標楷體" w:eastAsia="標楷體" w:hAnsi="標楷體"/>
              </w:rPr>
              <w:t>教師歸納</w:t>
            </w:r>
            <w:r w:rsidRPr="005E232C">
              <w:rPr>
                <w:rFonts w:ascii="標楷體" w:eastAsia="標楷體" w:hAnsi="標楷體" w:hint="eastAsia"/>
              </w:rPr>
              <w:t>家中的金錢收入是固定的，除了用來購買生活上需要的物品，</w:t>
            </w:r>
          </w:p>
          <w:p w14:paraId="7895EE33" w14:textId="77777777" w:rsidR="00813FAD" w:rsidRPr="003C1EF0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3C1EF0">
              <w:rPr>
                <w:rFonts w:ascii="標楷體" w:eastAsia="標楷體" w:hAnsi="標楷體" w:hint="eastAsia"/>
              </w:rPr>
              <w:t>如果花費太多金錢來購買自己想要的東西，一定會影響家中的支出。因此，當家人之間需要的和想要的花費不一樣時，要一起想出可行的方式，不要</w:t>
            </w:r>
          </w:p>
          <w:p w14:paraId="2AE00F0B" w14:textId="77777777" w:rsidR="00813FAD" w:rsidRPr="003C1EF0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3C1EF0">
              <w:rPr>
                <w:rFonts w:ascii="標楷體" w:eastAsia="標楷體" w:hAnsi="標楷體" w:hint="eastAsia"/>
              </w:rPr>
              <w:t>堅持滿足自己想要的慾望。</w:t>
            </w:r>
          </w:p>
          <w:p w14:paraId="0E4C3136" w14:textId="70ADDDDA" w:rsidR="00813FAD" w:rsidRPr="00A32D72" w:rsidRDefault="00813FAD" w:rsidP="00813F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E232C">
              <w:rPr>
                <w:rFonts w:ascii="標楷體" w:eastAsia="標楷體" w:hAnsi="標楷體" w:hint="eastAsia"/>
              </w:rPr>
              <w:t>完成多買了什麼學習單。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AB21" w14:textId="5924F1A0" w:rsidR="00813FAD" w:rsidRDefault="00813FAD" w:rsidP="00813FAD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C18B" w14:textId="795663A9" w:rsidR="00813FAD" w:rsidRDefault="00813FAD" w:rsidP="00813FAD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融入環境教育</w:t>
            </w:r>
          </w:p>
        </w:tc>
      </w:tr>
      <w:tr w:rsidR="00813FAD" w:rsidRPr="003069B4" w14:paraId="1739A488" w14:textId="77777777" w:rsidTr="008A21BF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ECF3A6" w14:textId="25DE2A39" w:rsidR="00813FAD" w:rsidRPr="00E140C7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第(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FBAD" w14:textId="77777777" w:rsidR="00813FAD" w:rsidRDefault="00813FAD" w:rsidP="00813FAD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傷害遠離我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38F" w14:textId="77777777" w:rsidR="00813FAD" w:rsidRPr="00C75133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>
              <w:rPr>
                <w:rFonts w:ascii="標楷體" w:eastAsia="標楷體" w:hAnsi="標楷體" w:hint="eastAsia"/>
              </w:rPr>
              <w:t>認識家庭暴力</w:t>
            </w:r>
          </w:p>
          <w:p w14:paraId="4DE091E8" w14:textId="77777777" w:rsidR="00813FAD" w:rsidRDefault="00813FAD" w:rsidP="00813FAD">
            <w:pPr>
              <w:pStyle w:val="a8"/>
              <w:widowControl/>
              <w:numPr>
                <w:ilvl w:val="0"/>
                <w:numId w:val="40"/>
              </w:numPr>
              <w:ind w:leftChars="0"/>
              <w:rPr>
                <w:rFonts w:ascii="標楷體" w:eastAsia="標楷體" w:hAnsi="標楷體"/>
              </w:rPr>
            </w:pPr>
            <w:r w:rsidRPr="00DC7E1F">
              <w:rPr>
                <w:rFonts w:ascii="標楷體" w:eastAsia="標楷體" w:hAnsi="標楷體"/>
              </w:rPr>
              <w:t>引起動機</w:t>
            </w:r>
            <w:r w:rsidRPr="00DC7E1F">
              <w:rPr>
                <w:rFonts w:ascii="標楷體" w:eastAsia="標楷體" w:hAnsi="標楷體" w:hint="eastAsia"/>
              </w:rPr>
              <w:t xml:space="preserve"> </w:t>
            </w:r>
          </w:p>
          <w:p w14:paraId="3B4A4A85" w14:textId="77777777" w:rsidR="00813FAD" w:rsidRPr="00DC7E1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DC7E1F">
              <w:rPr>
                <w:rFonts w:ascii="標楷體" w:eastAsia="標楷體" w:hAnsi="標楷體" w:hint="eastAsia"/>
                <w:szCs w:val="24"/>
              </w:rPr>
              <w:t>教師播放「施</w:t>
            </w:r>
            <w:proofErr w:type="gramStart"/>
            <w:r w:rsidRPr="00DC7E1F">
              <w:rPr>
                <w:rFonts w:ascii="標楷體" w:eastAsia="標楷體" w:hAnsi="標楷體" w:hint="eastAsia"/>
                <w:szCs w:val="24"/>
              </w:rPr>
              <w:t>虐</w:t>
            </w:r>
            <w:proofErr w:type="gramEnd"/>
            <w:r w:rsidRPr="00DC7E1F">
              <w:rPr>
                <w:rFonts w:ascii="標楷體" w:eastAsia="標楷體" w:hAnsi="標楷體" w:hint="eastAsia"/>
                <w:szCs w:val="24"/>
              </w:rPr>
              <w:t>？」的影片，吸引學童的注意。</w:t>
            </w:r>
          </w:p>
          <w:p w14:paraId="2C19B6F8" w14:textId="77777777" w:rsidR="00813FAD" w:rsidRPr="009E4045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E4045">
              <w:rPr>
                <w:rFonts w:ascii="標楷體" w:eastAsia="標楷體" w:hAnsi="標楷體" w:hint="eastAsia"/>
                <w:szCs w:val="24"/>
              </w:rPr>
              <w:t>※影片名稱：《中天新聞》施</w:t>
            </w:r>
            <w:proofErr w:type="gramStart"/>
            <w:r w:rsidRPr="009E4045">
              <w:rPr>
                <w:rFonts w:ascii="標楷體" w:eastAsia="標楷體" w:hAnsi="標楷體" w:hint="eastAsia"/>
                <w:szCs w:val="24"/>
              </w:rPr>
              <w:t>虐</w:t>
            </w:r>
            <w:proofErr w:type="gramEnd"/>
            <w:r w:rsidRPr="009E4045">
              <w:rPr>
                <w:rFonts w:ascii="標楷體" w:eastAsia="標楷體" w:hAnsi="標楷體" w:hint="eastAsia"/>
                <w:szCs w:val="24"/>
              </w:rPr>
              <w:t>？小年夜5歲童送</w:t>
            </w:r>
            <w:proofErr w:type="gramStart"/>
            <w:r w:rsidRPr="009E4045">
              <w:rPr>
                <w:rFonts w:ascii="標楷體" w:eastAsia="標楷體" w:hAnsi="標楷體" w:hint="eastAsia"/>
                <w:szCs w:val="24"/>
              </w:rPr>
              <w:t>醫</w:t>
            </w:r>
            <w:proofErr w:type="gramEnd"/>
            <w:r w:rsidRPr="009E4045">
              <w:rPr>
                <w:rFonts w:ascii="標楷體" w:eastAsia="標楷體" w:hAnsi="標楷體" w:hint="eastAsia"/>
                <w:szCs w:val="24"/>
              </w:rPr>
              <w:t>：全身瘀傷昏迷</w:t>
            </w:r>
          </w:p>
          <w:p w14:paraId="718D1C16" w14:textId="77777777" w:rsidR="00813FAD" w:rsidRPr="009E4045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E4045">
              <w:rPr>
                <w:rFonts w:ascii="標楷體" w:eastAsia="標楷體" w:hAnsi="標楷體" w:hint="eastAsia"/>
                <w:szCs w:val="24"/>
              </w:rPr>
              <w:t>※資料網址：http://www.youtube.com/watch?v=1F1kGjfaUuk</w:t>
            </w:r>
          </w:p>
          <w:p w14:paraId="4D7B6995" w14:textId="77777777" w:rsidR="00813FAD" w:rsidRPr="009E4045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9E4045">
              <w:rPr>
                <w:rFonts w:ascii="標楷體" w:eastAsia="標楷體" w:hAnsi="標楷體" w:hint="eastAsia"/>
                <w:szCs w:val="24"/>
              </w:rPr>
              <w:t xml:space="preserve">接著，教師詢問學童：影片的內容為何？生活中和什麼事情有關？ </w:t>
            </w:r>
          </w:p>
          <w:p w14:paraId="128E610F" w14:textId="77777777" w:rsidR="00813FAD" w:rsidRPr="009E4045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9E4045">
              <w:rPr>
                <w:rFonts w:ascii="標楷體" w:eastAsia="標楷體" w:hAnsi="標楷體" w:hint="eastAsia"/>
                <w:szCs w:val="24"/>
              </w:rPr>
              <w:t>鼓勵學童自由發表想法。</w:t>
            </w:r>
          </w:p>
          <w:p w14:paraId="7B2E2D73" w14:textId="77777777" w:rsidR="00813FAD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9E4045">
              <w:rPr>
                <w:rFonts w:ascii="標楷體" w:eastAsia="標楷體" w:hAnsi="標楷體" w:hint="eastAsia"/>
                <w:szCs w:val="24"/>
              </w:rPr>
              <w:t>教師說明：成人的情緒態度與管理，會影響學童學習的氛圍。同時，更是潛移默化薰陶學童的情緒教育。觀看時下社會事件中，不時可看到許多低EQ的大人，對年幼無知的學童，做出許多家暴、</w:t>
            </w:r>
            <w:proofErr w:type="gramStart"/>
            <w:r w:rsidRPr="009E4045">
              <w:rPr>
                <w:rFonts w:ascii="標楷體" w:eastAsia="標楷體" w:hAnsi="標楷體" w:hint="eastAsia"/>
                <w:szCs w:val="24"/>
              </w:rPr>
              <w:t>性侵等</w:t>
            </w:r>
            <w:proofErr w:type="gramEnd"/>
            <w:r w:rsidRPr="009E4045">
              <w:rPr>
                <w:rFonts w:ascii="標楷體" w:eastAsia="標楷體" w:hAnsi="標楷體" w:hint="eastAsia"/>
                <w:szCs w:val="24"/>
              </w:rPr>
              <w:t>傷害身體的事件，導致家庭社會悲劇不斷。因此，為了建立學童自我保護的防衛機制，我們透過活動讓學童認識，並學習如何辨別和求救，以免跳入危險的</w:t>
            </w:r>
            <w:proofErr w:type="gramStart"/>
            <w:r w:rsidRPr="009E4045">
              <w:rPr>
                <w:rFonts w:ascii="標楷體" w:eastAsia="標楷體" w:hAnsi="標楷體" w:hint="eastAsia"/>
                <w:szCs w:val="24"/>
              </w:rPr>
              <w:t>窠臼裡</w:t>
            </w:r>
            <w:proofErr w:type="gramEnd"/>
            <w:r w:rsidRPr="009E4045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5928D0A" w14:textId="77777777" w:rsidR="00813FAD" w:rsidRPr="00DC7E1F" w:rsidRDefault="00813FAD" w:rsidP="00813FAD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二、</w:t>
            </w:r>
            <w:r w:rsidRPr="00DC7E1F">
              <w:rPr>
                <w:rFonts w:ascii="標楷體" w:eastAsia="標楷體" w:hAnsi="標楷體"/>
              </w:rPr>
              <w:t>發展活動</w:t>
            </w:r>
          </w:p>
          <w:p w14:paraId="523980A3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透過</w:t>
            </w:r>
            <w:r w:rsidRPr="00F167C4">
              <w:rPr>
                <w:rFonts w:ascii="標楷體" w:eastAsia="標楷體" w:hAnsi="標楷體" w:hint="eastAsia"/>
              </w:rPr>
              <w:t>「內政部家庭暴力與性侵害防治委員會」兒童版，讓學童藉</w:t>
            </w:r>
            <w:proofErr w:type="gramStart"/>
            <w:r w:rsidRPr="00F167C4">
              <w:rPr>
                <w:rFonts w:ascii="標楷體" w:eastAsia="標楷體" w:hAnsi="標楷體" w:hint="eastAsia"/>
              </w:rPr>
              <w:t>由線上影片</w:t>
            </w:r>
            <w:proofErr w:type="gramEnd"/>
            <w:r w:rsidRPr="00F167C4">
              <w:rPr>
                <w:rFonts w:ascii="標楷體" w:eastAsia="標楷體" w:hAnsi="標楷體" w:hint="eastAsia"/>
              </w:rPr>
              <w:t>動畫，清楚認識「兒童虐待」與「家庭暴力」。</w:t>
            </w:r>
          </w:p>
          <w:p w14:paraId="0308DC6A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F167C4">
              <w:rPr>
                <w:rFonts w:ascii="標楷體" w:eastAsia="標楷體" w:hAnsi="標楷體" w:hint="eastAsia"/>
              </w:rPr>
              <w:t>教師詢問學童：當你遭受他人傷害，除了向周遭的人員求救外，你還知道哪些求救的管道？</w:t>
            </w:r>
          </w:p>
          <w:p w14:paraId="05FC70E7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F167C4">
              <w:rPr>
                <w:rFonts w:ascii="標楷體" w:eastAsia="標楷體" w:hAnsi="標楷體" w:hint="eastAsia"/>
              </w:rPr>
              <w:t>教師引導學童認識各種社區機構，及緊急電話用法。</w:t>
            </w:r>
          </w:p>
          <w:p w14:paraId="40840FB5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F167C4">
              <w:rPr>
                <w:rFonts w:ascii="標楷體" w:eastAsia="標楷體" w:hAnsi="標楷體" w:hint="eastAsia"/>
              </w:rPr>
              <w:t>分組遊戲：我跳我跳我跳跳跳</w:t>
            </w:r>
          </w:p>
          <w:p w14:paraId="255B6FA8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5.</w:t>
            </w:r>
            <w:r w:rsidRPr="00F167C4">
              <w:rPr>
                <w:rFonts w:ascii="標楷體" w:eastAsia="標楷體" w:hAnsi="標楷體" w:hint="eastAsia"/>
              </w:rPr>
              <w:t>學童自由分享遊戲後的感受。</w:t>
            </w:r>
          </w:p>
          <w:p w14:paraId="3FD75394" w14:textId="77777777" w:rsidR="00813FAD" w:rsidRPr="00DC7E1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DC7E1F">
              <w:rPr>
                <w:rFonts w:ascii="標楷體" w:eastAsia="標楷體" w:hAnsi="標楷體"/>
              </w:rPr>
              <w:t>綜</w:t>
            </w:r>
            <w:r w:rsidRPr="00DC7E1F">
              <w:rPr>
                <w:rFonts w:ascii="標楷體" w:eastAsia="標楷體" w:hAnsi="標楷體" w:hint="eastAsia"/>
              </w:rPr>
              <w:t>合活動</w:t>
            </w:r>
          </w:p>
          <w:p w14:paraId="42AE1C8C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F167C4">
              <w:rPr>
                <w:rFonts w:ascii="標楷體" w:eastAsia="標楷體" w:hAnsi="標楷體" w:hint="eastAsia"/>
              </w:rPr>
              <w:t>1.請學童完成身體學習單。</w:t>
            </w:r>
          </w:p>
          <w:p w14:paraId="2C8A0126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F167C4">
              <w:rPr>
                <w:rFonts w:ascii="標楷體" w:eastAsia="標楷體" w:hAnsi="標楷體" w:hint="eastAsia"/>
              </w:rPr>
              <w:t>2.教師歸納與說明：</w:t>
            </w:r>
          </w:p>
          <w:p w14:paraId="455AE3EC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F167C4">
              <w:rPr>
                <w:rFonts w:ascii="標楷體" w:eastAsia="標楷體" w:hAnsi="標楷體" w:hint="eastAsia"/>
              </w:rPr>
              <w:t>（1）生活環境中存在許多的危險。</w:t>
            </w:r>
          </w:p>
          <w:p w14:paraId="4AE6BBC3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F167C4">
              <w:rPr>
                <w:rFonts w:ascii="標楷體" w:eastAsia="標楷體" w:hAnsi="標楷體" w:hint="eastAsia"/>
              </w:rPr>
              <w:t>（2）學習尊重每個人身體的自主權和隱私權，不可以隨便去侵犯或碰觸他人的身體。</w:t>
            </w:r>
          </w:p>
          <w:p w14:paraId="10BDF851" w14:textId="77777777" w:rsidR="00813FAD" w:rsidRPr="00F167C4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F167C4">
              <w:rPr>
                <w:rFonts w:ascii="標楷體" w:eastAsia="標楷體" w:hAnsi="標楷體" w:hint="eastAsia"/>
              </w:rPr>
              <w:t>教師統整：繪本、動畫的目的，希望讓學童知道，任何人都沒有權利</w:t>
            </w:r>
          </w:p>
          <w:p w14:paraId="62EBF20C" w14:textId="77777777" w:rsidR="00813FAD" w:rsidRPr="00A42254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F167C4">
              <w:rPr>
                <w:rFonts w:ascii="標楷體" w:eastAsia="標楷體" w:hAnsi="標楷體" w:hint="eastAsia"/>
              </w:rPr>
              <w:t>傷害他人的身體。並且學習在遇到傷害狀況時，知道如何求助以保護自己的身體。</w:t>
            </w:r>
          </w:p>
          <w:p w14:paraId="10B1A029" w14:textId="77777777" w:rsidR="00813FAD" w:rsidRPr="00C75133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二</w:t>
            </w:r>
            <w:r w:rsidRPr="00C75133">
              <w:rPr>
                <w:rFonts w:ascii="標楷體" w:eastAsia="標楷體" w:hAnsi="標楷體"/>
              </w:rPr>
              <w:t>】</w:t>
            </w:r>
            <w:r w:rsidRPr="00F167C4">
              <w:rPr>
                <w:rFonts w:ascii="標楷體" w:eastAsia="標楷體" w:hAnsi="標楷體" w:hint="eastAsia"/>
              </w:rPr>
              <w:t>到底是他還是她</w:t>
            </w:r>
          </w:p>
          <w:p w14:paraId="095A0AA8" w14:textId="77777777" w:rsidR="00813FAD" w:rsidRPr="001C0A70" w:rsidRDefault="00813FAD" w:rsidP="00813FAD">
            <w:pPr>
              <w:widowControl/>
              <w:numPr>
                <w:ilvl w:val="0"/>
                <w:numId w:val="4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5E5786A0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8B1399">
              <w:rPr>
                <w:rFonts w:ascii="標楷體" w:eastAsia="標楷體" w:hAnsi="標楷體" w:hint="eastAsia"/>
              </w:rPr>
              <w:t>1.</w:t>
            </w:r>
            <w:r w:rsidRPr="00F167C4">
              <w:rPr>
                <w:rFonts w:ascii="標楷體" w:eastAsia="標楷體" w:hAnsi="標楷體" w:hint="eastAsia"/>
              </w:rPr>
              <w:t>教師講述三隻小豬的故事，吸引學童的注意。</w:t>
            </w:r>
          </w:p>
          <w:p w14:paraId="5ED49FC9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F167C4">
              <w:rPr>
                <w:rFonts w:ascii="標楷體" w:eastAsia="標楷體" w:hAnsi="標楷體" w:hint="eastAsia"/>
              </w:rPr>
              <w:t>故事中，三隻小豬分別發生什麼事情？</w:t>
            </w:r>
          </w:p>
          <w:p w14:paraId="1E02BEEF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2)</w:t>
            </w:r>
            <w:r w:rsidRPr="00F167C4">
              <w:rPr>
                <w:rFonts w:ascii="標楷體" w:eastAsia="標楷體" w:hAnsi="標楷體" w:hint="eastAsia"/>
              </w:rPr>
              <w:t>最後，大野狼怎麼了？</w:t>
            </w:r>
          </w:p>
          <w:p w14:paraId="6A63934A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73212F">
              <w:rPr>
                <w:rFonts w:ascii="標楷體" w:eastAsia="標楷體" w:hAnsi="標楷體" w:hint="eastAsia"/>
              </w:rPr>
              <w:t>鼓勵學童自由發表：故事的內容或想法。</w:t>
            </w:r>
          </w:p>
          <w:p w14:paraId="09166E21" w14:textId="77777777" w:rsidR="00813FAD" w:rsidRDefault="00813FAD" w:rsidP="00813FAD">
            <w:pPr>
              <w:widowControl/>
              <w:numPr>
                <w:ilvl w:val="0"/>
                <w:numId w:val="4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發展活動</w:t>
            </w:r>
          </w:p>
          <w:p w14:paraId="3C8B9F36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73212F">
              <w:rPr>
                <w:rFonts w:ascii="標楷體" w:eastAsia="標楷體" w:hAnsi="標楷體" w:hint="eastAsia"/>
              </w:rPr>
              <w:t>故事繪本：三隻小狼和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大壞豬</w:t>
            </w:r>
            <w:proofErr w:type="gramEnd"/>
            <w:r w:rsidRPr="008B1399">
              <w:rPr>
                <w:rFonts w:ascii="標楷體" w:eastAsia="標楷體" w:hAnsi="標楷體" w:hint="eastAsia"/>
              </w:rPr>
              <w:t>。</w:t>
            </w:r>
          </w:p>
          <w:p w14:paraId="5367AF6F" w14:textId="77777777" w:rsidR="00813FAD" w:rsidRPr="008B139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73212F">
              <w:rPr>
                <w:rFonts w:ascii="標楷體" w:eastAsia="標楷體" w:hAnsi="標楷體" w:hint="eastAsia"/>
              </w:rPr>
              <w:t>師、生針對繪本進行討論</w:t>
            </w:r>
            <w:r w:rsidRPr="008B1399">
              <w:rPr>
                <w:rFonts w:ascii="標楷體" w:eastAsia="標楷體" w:hAnsi="標楷體" w:hint="eastAsia"/>
              </w:rPr>
              <w:t>。</w:t>
            </w:r>
          </w:p>
          <w:p w14:paraId="4BC226D7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（1）三隻小狼，前面三次分別向哪些動物，要蓋房子的材料？</w:t>
            </w:r>
          </w:p>
          <w:p w14:paraId="7258E70F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（2）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大壞豬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，看到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小狼蓋好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房屋後，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牠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拿過什麼破壞小狼的房子？</w:t>
            </w:r>
          </w:p>
          <w:p w14:paraId="57A52C4D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（3）第四次，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小狼向紅鶴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要了什麼樣特別的材料蓋房子？</w:t>
            </w:r>
          </w:p>
          <w:p w14:paraId="76A15791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（4）第四次，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大壞豬有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沒有破壞成功呢？</w:t>
            </w:r>
          </w:p>
          <w:p w14:paraId="26A94E76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（5）最後，三隻小狼和</w:t>
            </w:r>
            <w:proofErr w:type="gramStart"/>
            <w:r w:rsidRPr="0073212F">
              <w:rPr>
                <w:rFonts w:ascii="標楷體" w:eastAsia="標楷體" w:hAnsi="標楷體" w:hint="eastAsia"/>
              </w:rPr>
              <w:t>大壞豬怎麼</w:t>
            </w:r>
            <w:proofErr w:type="gramEnd"/>
            <w:r w:rsidRPr="0073212F">
              <w:rPr>
                <w:rFonts w:ascii="標楷體" w:eastAsia="標楷體" w:hAnsi="標楷體" w:hint="eastAsia"/>
              </w:rPr>
              <w:t>相處？</w:t>
            </w:r>
          </w:p>
          <w:p w14:paraId="4833D737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6</w:t>
            </w:r>
            <w:r w:rsidRPr="0073212F">
              <w:rPr>
                <w:rFonts w:ascii="標楷體" w:eastAsia="標楷體" w:hAnsi="標楷體" w:hint="eastAsia"/>
              </w:rPr>
              <w:t>）常見的故事繪本裡，動物們對於『大野狼』和『豬』的印象如何？</w:t>
            </w:r>
          </w:p>
          <w:p w14:paraId="07D4245D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7</w:t>
            </w:r>
            <w:r w:rsidRPr="0073212F">
              <w:rPr>
                <w:rFonts w:ascii="標楷體" w:eastAsia="標楷體" w:hAnsi="標楷體" w:hint="eastAsia"/>
              </w:rPr>
              <w:t>）書中的『豬』和一般其他故事裡的豬，有哪些地方不一樣呢？為</w:t>
            </w:r>
          </w:p>
          <w:p w14:paraId="7083ACEB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73212F">
              <w:rPr>
                <w:rFonts w:ascii="標楷體" w:eastAsia="標楷體" w:hAnsi="標楷體" w:hint="eastAsia"/>
              </w:rPr>
              <w:t>什麼？</w:t>
            </w:r>
          </w:p>
          <w:p w14:paraId="068DA8DD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73212F">
              <w:rPr>
                <w:rFonts w:ascii="標楷體" w:eastAsia="標楷體" w:hAnsi="標楷體" w:hint="eastAsia"/>
              </w:rPr>
              <w:t>性別角色與傷害事件。</w:t>
            </w:r>
          </w:p>
          <w:p w14:paraId="0393D292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73212F">
              <w:rPr>
                <w:rFonts w:ascii="標楷體" w:eastAsia="標楷體" w:hAnsi="標楷體" w:hint="eastAsia"/>
              </w:rPr>
              <w:t>搭配「性別角色與傷害事件」新聞的播放，讓學童知道性別和加害者</w:t>
            </w:r>
          </w:p>
          <w:p w14:paraId="5901EBED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之間，</w:t>
            </w:r>
            <w:proofErr w:type="gramEnd"/>
            <w:r>
              <w:rPr>
                <w:rFonts w:ascii="標楷體" w:eastAsia="標楷體" w:hAnsi="標楷體" w:hint="eastAsia"/>
              </w:rPr>
              <w:t>不一定有直接的關係。</w:t>
            </w:r>
          </w:p>
          <w:p w14:paraId="39C4C87A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(2)</w:t>
            </w:r>
            <w:r w:rsidRPr="0073212F">
              <w:rPr>
                <w:rFonts w:ascii="標楷體" w:eastAsia="標楷體" w:hAnsi="標楷體" w:hint="eastAsia"/>
              </w:rPr>
              <w:t>邀請學童分享，看完影片後的想法或感受。</w:t>
            </w:r>
          </w:p>
          <w:p w14:paraId="4D4BC0F1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73212F">
              <w:rPr>
                <w:rFonts w:ascii="標楷體" w:eastAsia="標楷體" w:hAnsi="標楷體" w:hint="eastAsia"/>
              </w:rPr>
              <w:t>加害者無論是男性或是女性，對於傷害他人的行為，你認為好嗎？為</w:t>
            </w:r>
          </w:p>
          <w:p w14:paraId="6E35C879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 xml:space="preserve"> 什麼？</w:t>
            </w:r>
          </w:p>
          <w:p w14:paraId="2058AB84" w14:textId="77777777" w:rsidR="00813FAD" w:rsidRPr="00C75133" w:rsidRDefault="00813FAD" w:rsidP="00813FAD">
            <w:pPr>
              <w:widowControl/>
              <w:numPr>
                <w:ilvl w:val="0"/>
                <w:numId w:val="41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04B8AD9D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1.教師歸納與說明：</w:t>
            </w:r>
          </w:p>
          <w:p w14:paraId="3BE91E87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（1）長期以來，社會意識認為在傷害他人事件裡，以男性為首。</w:t>
            </w:r>
          </w:p>
          <w:p w14:paraId="7944E73F" w14:textId="77777777" w:rsidR="00813FAD" w:rsidRPr="0073212F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73212F">
              <w:rPr>
                <w:rFonts w:ascii="標楷體" w:eastAsia="標楷體" w:hAnsi="標楷體" w:hint="eastAsia"/>
              </w:rPr>
              <w:t>（2）因性別角色刻板印象，始得男性遭受到女性傷害時，受到許多臆測的目光。</w:t>
            </w:r>
          </w:p>
          <w:p w14:paraId="636863A8" w14:textId="77777777" w:rsidR="00813FAD" w:rsidRPr="00E140C7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73212F">
              <w:rPr>
                <w:rFonts w:ascii="標楷體" w:eastAsia="標楷體" w:hAnsi="標楷體" w:hint="eastAsia"/>
              </w:rPr>
              <w:t>教師統整：透過繪本內容，希望學童藉此體認與了解，傷害他人並非只有男性。因此，不可以用性別的刻板角度來詮釋。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02F7" w14:textId="77777777" w:rsidR="00813FAD" w:rsidRDefault="00813FAD" w:rsidP="00813FAD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9CE4" w14:textId="77777777" w:rsidR="00813FAD" w:rsidRDefault="00813FAD" w:rsidP="00813FAD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融入家庭暴力防治</w:t>
            </w:r>
          </w:p>
        </w:tc>
      </w:tr>
      <w:tr w:rsidR="00813FAD" w:rsidRPr="003069B4" w14:paraId="6810AEB4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769854" w14:textId="77777777" w:rsidR="00813FAD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lastRenderedPageBreak/>
              <w:t>第(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0C24AEB2" w14:textId="239AA9F3" w:rsidR="00813FAD" w:rsidRPr="0096218E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/>
                <w:szCs w:val="24"/>
              </w:rPr>
              <w:t>-</w:t>
            </w:r>
          </w:p>
          <w:p w14:paraId="6593EA59" w14:textId="0562D76C" w:rsidR="00813FAD" w:rsidRPr="00E140C7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第(</w:t>
            </w:r>
            <w:r>
              <w:rPr>
                <w:rFonts w:ascii="標楷體" w:eastAsia="標楷體" w:hAnsi="標楷體"/>
                <w:szCs w:val="24"/>
              </w:rPr>
              <w:t>8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3996" w14:textId="77777777" w:rsidR="00813FAD" w:rsidRDefault="00813FAD" w:rsidP="00813FAD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986009">
              <w:rPr>
                <w:rFonts w:ascii="標楷體" w:eastAsia="標楷體" w:hAnsi="標楷體" w:hint="eastAsia"/>
                <w:color w:val="000000" w:themeColor="text1"/>
                <w:kern w:val="24"/>
                <w:szCs w:val="24"/>
              </w:rPr>
              <w:t>為自己的身體做主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26DA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4B3DB9">
              <w:rPr>
                <w:rFonts w:ascii="標楷體" w:eastAsia="標楷體" w:hAnsi="標楷體"/>
              </w:rPr>
              <w:t>【活動</w:t>
            </w:r>
            <w:r>
              <w:rPr>
                <w:rFonts w:ascii="標楷體" w:eastAsia="標楷體" w:hAnsi="標楷體" w:hint="eastAsia"/>
              </w:rPr>
              <w:t>一</w:t>
            </w:r>
            <w:r w:rsidRPr="004B3DB9">
              <w:rPr>
                <w:rFonts w:ascii="標楷體" w:eastAsia="標楷體" w:hAnsi="標楷體"/>
              </w:rPr>
              <w:t>】</w:t>
            </w:r>
            <w:r w:rsidRPr="001D798A">
              <w:rPr>
                <w:rFonts w:ascii="標楷體" w:eastAsia="標楷體" w:hAnsi="標楷體" w:hint="eastAsia"/>
                <w:kern w:val="24"/>
                <w:szCs w:val="24"/>
              </w:rPr>
              <w:t>非禮勿碰</w:t>
            </w:r>
          </w:p>
          <w:p w14:paraId="4DB760AC" w14:textId="77777777" w:rsidR="00813FAD" w:rsidRPr="00C57682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C57682">
              <w:rPr>
                <w:rFonts w:ascii="標楷體" w:eastAsia="標楷體" w:hAnsi="標楷體" w:hint="eastAsia"/>
              </w:rPr>
              <w:t>引起動機:</w:t>
            </w:r>
            <w:r w:rsidRPr="001D798A">
              <w:rPr>
                <w:rFonts w:ascii="標楷體" w:eastAsia="標楷體" w:hAnsi="標楷體" w:hint="eastAsia"/>
              </w:rPr>
              <w:t>教師放映『我不喜歡你碰我』的影片</w:t>
            </w:r>
          </w:p>
          <w:p w14:paraId="0F047A68" w14:textId="77777777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 w:hint="eastAsia"/>
              </w:rPr>
              <w:t>1.影片裡的主角有誰？</w:t>
            </w:r>
          </w:p>
          <w:p w14:paraId="39D8AC0B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 w:hint="eastAsia"/>
              </w:rPr>
              <w:t>2.他們在討論什麼事情？</w:t>
            </w:r>
          </w:p>
          <w:p w14:paraId="484CE7AE" w14:textId="750A4469" w:rsidR="00813FAD" w:rsidRPr="005E232C" w:rsidRDefault="00813FAD" w:rsidP="00813FAD">
            <w:pPr>
              <w:pStyle w:val="a8"/>
              <w:widowControl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</w:rPr>
            </w:pPr>
            <w:r w:rsidRPr="005E232C">
              <w:rPr>
                <w:rFonts w:ascii="標楷體" w:eastAsia="標楷體" w:hAnsi="標楷體" w:hint="eastAsia"/>
              </w:rPr>
              <w:t>發展活動</w:t>
            </w:r>
          </w:p>
          <w:p w14:paraId="4960D534" w14:textId="6EE85FB4" w:rsidR="00813FAD" w:rsidRPr="005E232C" w:rsidRDefault="00813FAD" w:rsidP="00813FAD">
            <w:pPr>
              <w:jc w:val="both"/>
              <w:rPr>
                <w:rFonts w:ascii="標楷體" w:eastAsia="標楷體" w:hAnsi="標楷體" w:cs="標楷體"/>
                <w:spacing w:val="20"/>
              </w:rPr>
            </w:pPr>
            <w:r>
              <w:rPr>
                <w:rFonts w:ascii="標楷體" w:eastAsia="標楷體" w:hAnsi="標楷體" w:cs="標楷體" w:hint="eastAsia"/>
                <w:spacing w:val="20"/>
              </w:rPr>
              <w:t>1</w:t>
            </w:r>
            <w:r>
              <w:rPr>
                <w:rFonts w:ascii="標楷體" w:eastAsia="標楷體" w:hAnsi="標楷體" w:cs="標楷體"/>
                <w:spacing w:val="20"/>
              </w:rPr>
              <w:t>.</w:t>
            </w:r>
            <w:r w:rsidRPr="005E232C">
              <w:rPr>
                <w:rFonts w:ascii="標楷體" w:eastAsia="標楷體" w:hAnsi="標楷體" w:cs="標楷體" w:hint="eastAsia"/>
                <w:spacing w:val="20"/>
              </w:rPr>
              <w:t>問題討論</w:t>
            </w:r>
          </w:p>
          <w:p w14:paraId="22E00150" w14:textId="77777777" w:rsidR="00813FAD" w:rsidRPr="001D798A" w:rsidRDefault="00813FAD" w:rsidP="00813FAD">
            <w:pPr>
              <w:jc w:val="both"/>
              <w:rPr>
                <w:rFonts w:ascii="標楷體" w:eastAsia="標楷體" w:hAnsi="標楷體" w:cs="標楷體"/>
                <w:spacing w:val="20"/>
              </w:rPr>
            </w:pPr>
            <w:r>
              <w:rPr>
                <w:rFonts w:ascii="標楷體" w:eastAsia="標楷體" w:hAnsi="標楷體" w:cs="標楷體"/>
                <w:spacing w:val="20"/>
              </w:rPr>
              <w:t>(1)</w:t>
            </w:r>
            <w:r w:rsidRPr="001D798A">
              <w:rPr>
                <w:rFonts w:ascii="標楷體" w:eastAsia="標楷體" w:hAnsi="標楷體" w:cs="標楷體" w:hint="eastAsia"/>
                <w:spacing w:val="20"/>
              </w:rPr>
              <w:t>什麼是「不舒服的感覺」？</w:t>
            </w:r>
          </w:p>
          <w:p w14:paraId="069F103D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spacing w:val="20"/>
              </w:rPr>
              <w:t>(2)</w:t>
            </w:r>
            <w:r w:rsidRPr="001D798A">
              <w:rPr>
                <w:rFonts w:ascii="標楷體" w:eastAsia="標楷體" w:hAnsi="標楷體" w:cs="標楷體" w:hint="eastAsia"/>
                <w:spacing w:val="20"/>
              </w:rPr>
              <w:t>每個人都有自己不喜歡被碰的地方，可是別人會知道你不喜</w:t>
            </w:r>
            <w:r w:rsidRPr="005C54A5">
              <w:rPr>
                <w:rFonts w:ascii="標楷體" w:eastAsia="標楷體" w:hAnsi="標楷體" w:hint="eastAsia"/>
              </w:rPr>
              <w:t>歡被碰的地方嗎？</w:t>
            </w:r>
          </w:p>
          <w:p w14:paraId="1F3EB427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/>
              </w:rPr>
              <w:t>(3)</w:t>
            </w:r>
            <w:r w:rsidRPr="005C54A5">
              <w:rPr>
                <w:rFonts w:ascii="標楷體" w:eastAsia="標楷體" w:hAnsi="標楷體" w:hint="eastAsia"/>
              </w:rPr>
              <w:t>身體是屬於你的，所以你就是身體的主人，除非你願意，沒有人可以碰觸你。</w:t>
            </w:r>
          </w:p>
          <w:p w14:paraId="4391F44A" w14:textId="1A232D2B" w:rsidR="00813FAD" w:rsidRPr="005E232C" w:rsidRDefault="00813FAD" w:rsidP="00813FA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E232C">
              <w:rPr>
                <w:rFonts w:ascii="標楷體" w:eastAsia="標楷體" w:hAnsi="標楷體" w:hint="eastAsia"/>
              </w:rPr>
              <w:t>如何說「不」</w:t>
            </w:r>
          </w:p>
          <w:p w14:paraId="51559698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/>
              </w:rPr>
              <w:t>(1)</w:t>
            </w:r>
            <w:r w:rsidRPr="005C54A5">
              <w:rPr>
                <w:rFonts w:ascii="標楷體" w:eastAsia="標楷體" w:hAnsi="標楷體" w:hint="eastAsia"/>
              </w:rPr>
              <w:t>有些碰觸雖然不是在你的身體界線上，只要你感覺不舒服皆可勇敢拒絕並且立刻離開。(例如：摸臉)。</w:t>
            </w:r>
          </w:p>
          <w:p w14:paraId="5B7F2BA5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/>
              </w:rPr>
              <w:t>(2)</w:t>
            </w:r>
            <w:r w:rsidRPr="005C54A5">
              <w:rPr>
                <w:rFonts w:ascii="標楷體" w:eastAsia="標楷體" w:hAnsi="標楷體" w:hint="eastAsia"/>
              </w:rPr>
              <w:t>騷擾不一定是身體的觸摸，話語也可能是騷擾，因為也會讓人覺得不舒服。</w:t>
            </w:r>
          </w:p>
          <w:p w14:paraId="38BA3E65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/>
              </w:rPr>
              <w:t>(3)</w:t>
            </w:r>
            <w:r w:rsidRPr="005C54A5">
              <w:rPr>
                <w:rFonts w:ascii="標楷體" w:eastAsia="標楷體" w:hAnsi="標楷體" w:hint="eastAsia"/>
              </w:rPr>
              <w:t>假如有人</w:t>
            </w:r>
            <w:proofErr w:type="gramStart"/>
            <w:r w:rsidRPr="005C54A5">
              <w:rPr>
                <w:rFonts w:ascii="標楷體" w:eastAsia="標楷體" w:hAnsi="標楷體" w:hint="eastAsia"/>
              </w:rPr>
              <w:t>（</w:t>
            </w:r>
            <w:proofErr w:type="gramEnd"/>
            <w:r w:rsidRPr="005C54A5">
              <w:rPr>
                <w:rFonts w:ascii="標楷體" w:eastAsia="標楷體" w:hAnsi="標楷體" w:hint="eastAsia"/>
              </w:rPr>
              <w:t>可能是認識的鄰</w:t>
            </w:r>
          </w:p>
          <w:p w14:paraId="5BF88048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 w:hint="eastAsia"/>
              </w:rPr>
              <w:t>居、親人或陌生人等</w:t>
            </w:r>
            <w:proofErr w:type="gramStart"/>
            <w:r w:rsidRPr="005C54A5">
              <w:rPr>
                <w:rFonts w:ascii="標楷體" w:eastAsia="標楷體" w:hAnsi="標楷體" w:hint="eastAsia"/>
              </w:rPr>
              <w:t>）</w:t>
            </w:r>
            <w:proofErr w:type="gramEnd"/>
            <w:r w:rsidRPr="005C54A5">
              <w:rPr>
                <w:rFonts w:ascii="標楷體" w:eastAsia="標楷體" w:hAnsi="標楷體" w:hint="eastAsia"/>
              </w:rPr>
              <w:t>強迫你做不喜歡的事情，並且要你保守</w:t>
            </w:r>
            <w:proofErr w:type="gramStart"/>
            <w:r w:rsidRPr="005C54A5">
              <w:rPr>
                <w:rFonts w:ascii="標楷體" w:eastAsia="標楷體" w:hAnsi="標楷體" w:hint="eastAsia"/>
              </w:rPr>
              <w:t>祕</w:t>
            </w:r>
            <w:proofErr w:type="gramEnd"/>
            <w:r w:rsidRPr="005C54A5">
              <w:rPr>
                <w:rFonts w:ascii="標楷體" w:eastAsia="標楷體" w:hAnsi="標楷體" w:hint="eastAsia"/>
              </w:rPr>
              <w:t>密，你該怎麼辦？</w:t>
            </w:r>
          </w:p>
          <w:p w14:paraId="675E30F5" w14:textId="77777777" w:rsidR="00813FAD" w:rsidRPr="005C54A5" w:rsidRDefault="00813FAD" w:rsidP="00813FAD">
            <w:pPr>
              <w:rPr>
                <w:rFonts w:ascii="標楷體" w:eastAsia="標楷體" w:hAnsi="標楷體"/>
              </w:rPr>
            </w:pPr>
            <w:r w:rsidRPr="005C54A5">
              <w:rPr>
                <w:rFonts w:ascii="標楷體" w:eastAsia="標楷體" w:hAnsi="標楷體" w:hint="eastAsia"/>
              </w:rPr>
              <w:lastRenderedPageBreak/>
              <w:t>（告訴父母、老師、同學、撥打113婦幼保護專線）</w:t>
            </w:r>
          </w:p>
          <w:p w14:paraId="238908F0" w14:textId="77777777" w:rsidR="00813FAD" w:rsidRDefault="00813FAD" w:rsidP="00813FAD">
            <w:pPr>
              <w:pStyle w:val="a8"/>
              <w:widowControl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  <w:p w14:paraId="5B28A22C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 w:hint="eastAsia"/>
              </w:rPr>
              <w:t>老師特別強調：身體有些地方特別需要受到保護，如：穿泳裝的地方，要是沒經過你的同意，沒有人可以碰觸或觀看你的隱私處。</w:t>
            </w:r>
          </w:p>
          <w:p w14:paraId="40E25AA9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</w:p>
          <w:p w14:paraId="46BCD5B8" w14:textId="77777777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/>
              </w:rPr>
              <w:t>【活動</w:t>
            </w:r>
            <w:r w:rsidRPr="001D798A">
              <w:rPr>
                <w:rFonts w:ascii="標楷體" w:eastAsia="標楷體" w:hAnsi="標楷體" w:hint="eastAsia"/>
              </w:rPr>
              <w:t>二</w:t>
            </w:r>
            <w:r w:rsidRPr="001D798A">
              <w:rPr>
                <w:rFonts w:ascii="標楷體" w:eastAsia="標楷體" w:hAnsi="標楷體"/>
              </w:rPr>
              <w:t>】</w:t>
            </w:r>
            <w:r w:rsidRPr="001D798A">
              <w:rPr>
                <w:rFonts w:ascii="標楷體" w:eastAsia="標楷體" w:hAnsi="標楷體" w:hint="eastAsia"/>
              </w:rPr>
              <w:t>危險遠離我</w:t>
            </w:r>
          </w:p>
          <w:p w14:paraId="555FC2E4" w14:textId="77777777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一、引起動機:</w:t>
            </w:r>
            <w:r w:rsidRPr="00B209A4">
              <w:rPr>
                <w:rFonts w:ascii="標楷體" w:eastAsia="標楷體" w:hAnsi="標楷體" w:hint="eastAsia"/>
              </w:rPr>
              <w:t xml:space="preserve"> </w:t>
            </w:r>
            <w:r w:rsidRPr="001D798A">
              <w:rPr>
                <w:rFonts w:ascii="標楷體" w:eastAsia="標楷體" w:hAnsi="標楷體" w:hint="eastAsia"/>
              </w:rPr>
              <w:t>教師放映『什麼是危險』的影片</w:t>
            </w:r>
          </w:p>
          <w:p w14:paraId="55C496DE" w14:textId="77777777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 w:hint="eastAsia"/>
              </w:rPr>
              <w:t>1.影片中在討論什麼事情？</w:t>
            </w:r>
          </w:p>
          <w:p w14:paraId="71DCAE05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1D798A">
              <w:rPr>
                <w:rFonts w:ascii="標楷體" w:eastAsia="標楷體" w:hAnsi="標楷體" w:hint="eastAsia"/>
              </w:rPr>
              <w:t>2.媽媽怎麼引導嘟嘟正確的觀念？</w:t>
            </w:r>
          </w:p>
          <w:p w14:paraId="3A0CDAD2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C331ED">
              <w:rPr>
                <w:rFonts w:ascii="標楷體" w:eastAsia="標楷體" w:hAnsi="標楷體" w:hint="eastAsia"/>
              </w:rPr>
              <w:t>發展活動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1A337E70" w14:textId="05D6704F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1D798A">
              <w:rPr>
                <w:rFonts w:ascii="標楷體" w:eastAsia="標楷體" w:hAnsi="標楷體" w:hint="eastAsia"/>
              </w:rPr>
              <w:t>辨認有危險的人物</w:t>
            </w:r>
          </w:p>
          <w:p w14:paraId="4486417D" w14:textId="31E80A26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1D798A">
              <w:rPr>
                <w:rFonts w:ascii="標楷體" w:eastAsia="標楷體" w:hAnsi="標楷體" w:hint="eastAsia"/>
              </w:rPr>
              <w:t>老師可以和學生討論誰是壞人？壞人有可能是你不認識的人，也可能是你認識的人，包括你的親人，父母的朋友…</w:t>
            </w:r>
            <w:proofErr w:type="gramStart"/>
            <w:r w:rsidRPr="001D798A">
              <w:rPr>
                <w:rFonts w:ascii="標楷體" w:eastAsia="標楷體" w:hAnsi="標楷體" w:hint="eastAsia"/>
              </w:rPr>
              <w:t>…</w:t>
            </w:r>
            <w:proofErr w:type="gramEnd"/>
            <w:r w:rsidRPr="001D798A">
              <w:rPr>
                <w:rFonts w:ascii="標楷體" w:eastAsia="標楷體" w:hAnsi="標楷體" w:hint="eastAsia"/>
              </w:rPr>
              <w:t>等，同時可能是男生，也可能是女生。</w:t>
            </w:r>
          </w:p>
          <w:p w14:paraId="6D8B3817" w14:textId="0140308F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1D798A">
              <w:rPr>
                <w:rFonts w:ascii="標楷體" w:eastAsia="標楷體" w:hAnsi="標楷體" w:hint="eastAsia"/>
              </w:rPr>
              <w:t>老師可以提醒壞人會用什麼方法騙人</w:t>
            </w:r>
          </w:p>
          <w:p w14:paraId="10F3C8D6" w14:textId="6456D1A2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1D798A">
              <w:rPr>
                <w:rFonts w:ascii="標楷體" w:eastAsia="標楷體" w:hAnsi="標楷體" w:hint="eastAsia"/>
              </w:rPr>
              <w:t>辨識有危險的環境</w:t>
            </w:r>
          </w:p>
          <w:p w14:paraId="736C8498" w14:textId="6E44DA7C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1D798A">
              <w:rPr>
                <w:rFonts w:ascii="標楷體" w:eastAsia="標楷體" w:hAnsi="標楷體" w:hint="eastAsia"/>
              </w:rPr>
              <w:t>校園中的危險環境</w:t>
            </w:r>
          </w:p>
          <w:p w14:paraId="2527A6AB" w14:textId="3B8D82DA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1D798A">
              <w:rPr>
                <w:rFonts w:ascii="標楷體" w:eastAsia="標楷體" w:hAnsi="標楷體" w:hint="eastAsia"/>
              </w:rPr>
              <w:t>居家附近的危險環境</w:t>
            </w:r>
          </w:p>
          <w:p w14:paraId="7D31B3E0" w14:textId="58868991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1D798A">
              <w:rPr>
                <w:rFonts w:ascii="標楷體" w:eastAsia="標楷體" w:hAnsi="標楷體" w:hint="eastAsia"/>
              </w:rPr>
              <w:t>路途中的危險環境</w:t>
            </w:r>
          </w:p>
          <w:p w14:paraId="76CE9CB2" w14:textId="77777777" w:rsidR="00813FAD" w:rsidRPr="001D798A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1D798A">
              <w:rPr>
                <w:rFonts w:ascii="標楷體" w:eastAsia="標楷體" w:hAnsi="標楷體" w:hint="eastAsia"/>
              </w:rPr>
              <w:t>綜合活動</w:t>
            </w:r>
          </w:p>
          <w:p w14:paraId="6F5E5079" w14:textId="77777777" w:rsidR="00813FAD" w:rsidRPr="00C331E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教師總結-</w:t>
            </w:r>
            <w:r>
              <w:rPr>
                <w:rFonts w:ascii="標楷體" w:eastAsia="標楷體" w:hAnsi="標楷體"/>
              </w:rPr>
              <w:t>-</w:t>
            </w:r>
            <w:r w:rsidRPr="001D798A">
              <w:rPr>
                <w:rFonts w:ascii="標楷體" w:eastAsia="標楷體" w:hAnsi="標楷體" w:hint="eastAsia"/>
              </w:rPr>
              <w:t>我們每個人都是自己身體的主人，誰都不能以任何理由或藉口來傷害你，隨時留意身邊危險的人和不安全的環境，保護自己，也學會求助。</w:t>
            </w:r>
          </w:p>
          <w:p w14:paraId="10421CE2" w14:textId="77777777" w:rsidR="00813FAD" w:rsidRPr="004B3DB9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完成學習單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55E" w14:textId="77777777" w:rsidR="00813FAD" w:rsidRDefault="00813FAD" w:rsidP="00813FAD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9AFC" w14:textId="77777777" w:rsidR="00813FAD" w:rsidRDefault="00813FAD" w:rsidP="00813FAD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融入性侵害防治教育</w:t>
            </w:r>
          </w:p>
        </w:tc>
      </w:tr>
      <w:tr w:rsidR="00813FAD" w:rsidRPr="003069B4" w14:paraId="6D77D6D3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931496" w14:textId="72BC2091" w:rsidR="00813FAD" w:rsidRPr="0096218E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11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0D8971D2" w14:textId="77777777" w:rsidR="00813FAD" w:rsidRPr="0096218E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/>
                <w:szCs w:val="24"/>
              </w:rPr>
              <w:t>-</w:t>
            </w:r>
          </w:p>
          <w:p w14:paraId="25FC8BE8" w14:textId="2B3CDE03" w:rsidR="00813FAD" w:rsidRPr="00E140C7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4F6DE4">
              <w:rPr>
                <w:rFonts w:ascii="標楷體" w:eastAsia="標楷體" w:hAnsi="標楷體"/>
                <w:szCs w:val="24"/>
              </w:rPr>
              <w:t>15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1926" w14:textId="1F8F4940" w:rsidR="00813FAD" w:rsidRPr="00F925A6" w:rsidRDefault="004F6DE4" w:rsidP="00813FAD">
            <w:pPr>
              <w:widowControl/>
              <w:rPr>
                <w:rFonts w:ascii="標楷體" w:eastAsia="標楷體" w:hAnsi="標楷體" w:cs="Times New Roman"/>
                <w:color w:val="FF000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閱讀悅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讀</w:t>
            </w:r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A6CB" w14:textId="77777777" w:rsidR="00813FAD" w:rsidRPr="00C75133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 w:rsidRPr="00C75133">
              <w:rPr>
                <w:rFonts w:ascii="標楷體" w:eastAsia="標楷體" w:hAnsi="標楷體" w:hint="eastAsia"/>
              </w:rPr>
              <w:t>一</w:t>
            </w:r>
            <w:r w:rsidRPr="00C75133">
              <w:rPr>
                <w:rFonts w:ascii="標楷體" w:eastAsia="標楷體" w:hAnsi="標楷體"/>
              </w:rPr>
              <w:t>】</w:t>
            </w:r>
            <w:r w:rsidRPr="00E41241">
              <w:rPr>
                <w:rFonts w:ascii="標楷體" w:eastAsia="標楷體" w:hAnsi="標楷體" w:hint="eastAsia"/>
              </w:rPr>
              <w:t>《彩色怪獸》</w:t>
            </w:r>
          </w:p>
          <w:p w14:paraId="31086102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一、引起</w:t>
            </w:r>
            <w:r w:rsidRPr="00E41241">
              <w:rPr>
                <w:rFonts w:ascii="標楷體" w:eastAsia="標楷體" w:hAnsi="標楷體" w:hint="eastAsia"/>
              </w:rPr>
              <w:t>動機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297E6A76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E41241">
              <w:rPr>
                <w:rFonts w:ascii="標楷體" w:eastAsia="標楷體" w:hAnsi="標楷體" w:hint="eastAsia"/>
              </w:rPr>
              <w:t>觀察封面，預想並發表。</w:t>
            </w:r>
          </w:p>
          <w:p w14:paraId="71C6F772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E41241">
              <w:rPr>
                <w:rFonts w:ascii="標楷體" w:eastAsia="標楷體" w:hAnsi="標楷體" w:hint="eastAsia"/>
              </w:rPr>
              <w:t>看看彩色怪獸，你發現了什麼</w:t>
            </w:r>
            <w:proofErr w:type="gramStart"/>
            <w:r w:rsidRPr="00E41241">
              <w:rPr>
                <w:rFonts w:ascii="標楷體" w:eastAsia="標楷體" w:hAnsi="標楷體" w:hint="eastAsia"/>
              </w:rPr>
              <w:t>﹖</w:t>
            </w:r>
            <w:proofErr w:type="gramEnd"/>
          </w:p>
          <w:p w14:paraId="790FD4A9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E41241">
              <w:rPr>
                <w:rFonts w:ascii="標楷體" w:eastAsia="標楷體" w:hAnsi="標楷體" w:hint="eastAsia"/>
              </w:rPr>
              <w:t>為什麼</w:t>
            </w:r>
            <w:proofErr w:type="gramStart"/>
            <w:r w:rsidRPr="00E41241">
              <w:rPr>
                <w:rFonts w:ascii="標楷體" w:eastAsia="標楷體" w:hAnsi="標楷體" w:hint="eastAsia"/>
              </w:rPr>
              <w:t>牠</w:t>
            </w:r>
            <w:proofErr w:type="gramEnd"/>
            <w:r w:rsidRPr="00E41241">
              <w:rPr>
                <w:rFonts w:ascii="標楷體" w:eastAsia="標楷體" w:hAnsi="標楷體" w:hint="eastAsia"/>
              </w:rPr>
              <w:t>是彩色的呢</w:t>
            </w:r>
            <w:proofErr w:type="gramStart"/>
            <w:r w:rsidRPr="00E41241">
              <w:rPr>
                <w:rFonts w:ascii="標楷體" w:eastAsia="標楷體" w:hAnsi="標楷體" w:hint="eastAsia"/>
              </w:rPr>
              <w:t>﹖</w:t>
            </w:r>
            <w:proofErr w:type="gramEnd"/>
          </w:p>
          <w:p w14:paraId="6F5E4829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E41241">
              <w:rPr>
                <w:rFonts w:ascii="標楷體" w:eastAsia="標楷體" w:hAnsi="標楷體" w:hint="eastAsia"/>
              </w:rPr>
              <w:lastRenderedPageBreak/>
              <w:t>二、發展活動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0F0334F9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E41241">
              <w:rPr>
                <w:rFonts w:ascii="標楷體" w:eastAsia="標楷體" w:hAnsi="標楷體" w:hint="eastAsia"/>
              </w:rPr>
              <w:t>請全班一起閱讀繪本。</w:t>
            </w:r>
          </w:p>
          <w:p w14:paraId="0913F37A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E41241">
              <w:rPr>
                <w:rFonts w:ascii="標楷體" w:eastAsia="標楷體" w:hAnsi="標楷體" w:hint="eastAsia"/>
              </w:rPr>
              <w:t>教師引導故事中實際遇到的事件，條列於黑板上，並透過情緒卡找出相對應的情緒內容。</w:t>
            </w:r>
          </w:p>
          <w:p w14:paraId="5D703994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E41241">
              <w:rPr>
                <w:rFonts w:ascii="標楷體" w:eastAsia="標楷體" w:hAnsi="標楷體" w:hint="eastAsia"/>
              </w:rPr>
              <w:t>早上起床後，心情怪怪的。</w:t>
            </w:r>
          </w:p>
          <w:p w14:paraId="355DCDB0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E41241">
              <w:rPr>
                <w:rFonts w:ascii="標楷體" w:eastAsia="標楷體" w:hAnsi="標楷體" w:hint="eastAsia"/>
              </w:rPr>
              <w:t>妹妹幫彩色怪獸把情緒分開整理。</w:t>
            </w:r>
          </w:p>
          <w:p w14:paraId="6AA8BA7E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(3)</w:t>
            </w:r>
            <w:r w:rsidRPr="00E41241">
              <w:rPr>
                <w:rFonts w:ascii="標楷體" w:eastAsia="標楷體" w:hAnsi="標楷體" w:hint="eastAsia"/>
              </w:rPr>
              <w:t>兩人將情緒整理好。</w:t>
            </w:r>
          </w:p>
          <w:p w14:paraId="660760A4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E41241">
              <w:rPr>
                <w:rFonts w:ascii="標楷體" w:eastAsia="標楷體" w:hAnsi="標楷體" w:hint="eastAsia"/>
              </w:rPr>
              <w:t>請學生用開始、經過、結果來重述故事內容。</w:t>
            </w:r>
          </w:p>
          <w:p w14:paraId="441370DC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proofErr w:type="gramStart"/>
            <w:r w:rsidRPr="00E41241">
              <w:rPr>
                <w:rFonts w:ascii="標楷體" w:eastAsia="標楷體" w:hAnsi="標楷體" w:hint="eastAsia"/>
              </w:rPr>
              <w:t>全班分兩兩一</w:t>
            </w:r>
            <w:proofErr w:type="gramEnd"/>
            <w:r w:rsidRPr="00E41241">
              <w:rPr>
                <w:rFonts w:ascii="標楷體" w:eastAsia="標楷體" w:hAnsi="標楷體" w:hint="eastAsia"/>
              </w:rPr>
              <w:t>組，請小組試著將情緒和語氣融入故事朗讀中，輪流說故事給對方聽，並試著感受故事情境。</w:t>
            </w:r>
          </w:p>
          <w:p w14:paraId="38DD765F" w14:textId="77777777" w:rsidR="00813FAD" w:rsidRPr="007C7C83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7C7C83">
              <w:rPr>
                <w:rFonts w:ascii="標楷體" w:eastAsia="標楷體" w:hAnsi="標楷體" w:hint="eastAsia"/>
              </w:rPr>
              <w:t>找出情緒的罐子</w:t>
            </w:r>
          </w:p>
          <w:p w14:paraId="2312FB2C" w14:textId="77777777" w:rsidR="00813FAD" w:rsidRPr="007C7C83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proofErr w:type="gramStart"/>
            <w:r w:rsidRPr="007C7C83">
              <w:rPr>
                <w:rFonts w:ascii="標楷體" w:eastAsia="標楷體" w:hAnsi="標楷體" w:hint="eastAsia"/>
              </w:rPr>
              <w:t>從繪本</w:t>
            </w:r>
            <w:proofErr w:type="gramEnd"/>
            <w:r w:rsidRPr="007C7C83">
              <w:rPr>
                <w:rFonts w:ascii="標楷體" w:eastAsia="標楷體" w:hAnsi="標楷體" w:hint="eastAsia"/>
              </w:rPr>
              <w:t>中，找出分類的罐子：快樂、傷心、生氣、害怕、平靜。</w:t>
            </w:r>
          </w:p>
          <w:p w14:paraId="2A3A869A" w14:textId="77777777" w:rsidR="00813FAD" w:rsidRPr="007C7C83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(2)</w:t>
            </w:r>
            <w:r w:rsidRPr="007C7C83">
              <w:rPr>
                <w:rFonts w:ascii="標楷體" w:eastAsia="標楷體" w:hAnsi="標楷體" w:hint="eastAsia"/>
              </w:rPr>
              <w:t>生活中，遇到什麼事情會有這些情緒出現</w:t>
            </w:r>
            <w:proofErr w:type="gramStart"/>
            <w:r w:rsidRPr="007C7C83">
              <w:rPr>
                <w:rFonts w:ascii="標楷體" w:eastAsia="標楷體" w:hAnsi="標楷體" w:hint="eastAsia"/>
              </w:rPr>
              <w:t>﹖</w:t>
            </w:r>
            <w:proofErr w:type="gramEnd"/>
          </w:p>
          <w:p w14:paraId="224A7D97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3)</w:t>
            </w:r>
            <w:r w:rsidRPr="007C7C83">
              <w:rPr>
                <w:rFonts w:ascii="標楷體" w:eastAsia="標楷體" w:hAnsi="標楷體" w:hint="eastAsia"/>
              </w:rPr>
              <w:t>當這些情緒出現時，帶給你什麼感受</w:t>
            </w:r>
            <w:proofErr w:type="gramStart"/>
            <w:r w:rsidRPr="007C7C83">
              <w:rPr>
                <w:rFonts w:ascii="標楷體" w:eastAsia="標楷體" w:hAnsi="標楷體" w:hint="eastAsia"/>
              </w:rPr>
              <w:t>﹖</w:t>
            </w:r>
            <w:proofErr w:type="gramEnd"/>
          </w:p>
          <w:p w14:paraId="1EC0D3D0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C4130F">
              <w:rPr>
                <w:rFonts w:ascii="標楷體" w:eastAsia="標楷體" w:hAnsi="標楷體" w:hint="eastAsia"/>
              </w:rPr>
              <w:t>三、綜合活動</w:t>
            </w:r>
          </w:p>
          <w:p w14:paraId="668A90C0" w14:textId="77777777" w:rsidR="00813FAD" w:rsidRPr="007C7C83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7C7C83">
              <w:rPr>
                <w:rFonts w:ascii="標楷體" w:eastAsia="標楷體" w:hAnsi="標楷體" w:hint="eastAsia"/>
              </w:rPr>
              <w:t>我的情緒罐子</w:t>
            </w:r>
          </w:p>
          <w:p w14:paraId="6CE00CCF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proofErr w:type="gramStart"/>
            <w:r w:rsidRPr="007C7C83">
              <w:rPr>
                <w:rFonts w:ascii="標楷體" w:eastAsia="標楷體" w:hAnsi="標楷體" w:hint="eastAsia"/>
              </w:rPr>
              <w:t>每生一張該繪</w:t>
            </w:r>
            <w:proofErr w:type="gramEnd"/>
            <w:r w:rsidRPr="007C7C83">
              <w:rPr>
                <w:rFonts w:ascii="標楷體" w:eastAsia="標楷體" w:hAnsi="標楷體" w:hint="eastAsia"/>
              </w:rPr>
              <w:t>本的黑白圖畫紙，請為自己的情緒塗上專屬的一種顏色。</w:t>
            </w:r>
          </w:p>
          <w:p w14:paraId="6A585317" w14:textId="77777777" w:rsidR="00813FAD" w:rsidRPr="007C7C83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7C7C83">
              <w:rPr>
                <w:rFonts w:ascii="標楷體" w:eastAsia="標楷體" w:hAnsi="標楷體" w:hint="eastAsia"/>
              </w:rPr>
              <w:t>介紹自己的情緒彩色罐子。</w:t>
            </w:r>
          </w:p>
          <w:p w14:paraId="597876CA" w14:textId="77777777" w:rsidR="00813FAD" w:rsidRPr="00E41241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7C7C83">
              <w:rPr>
                <w:rFonts w:ascii="標楷體" w:eastAsia="標楷體" w:hAnsi="標楷體" w:hint="eastAsia"/>
              </w:rPr>
              <w:t>這些罐子分別遇到什麼事情，會裝進去呢</w:t>
            </w:r>
            <w:proofErr w:type="gramStart"/>
            <w:r w:rsidRPr="007C7C83">
              <w:rPr>
                <w:rFonts w:ascii="標楷體" w:eastAsia="標楷體" w:hAnsi="標楷體" w:hint="eastAsia"/>
              </w:rPr>
              <w:t>﹖</w:t>
            </w:r>
            <w:proofErr w:type="gramEnd"/>
          </w:p>
          <w:p w14:paraId="7D7210A0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【活動二】</w:t>
            </w:r>
            <w:proofErr w:type="gramStart"/>
            <w:r w:rsidRPr="00A52BEB">
              <w:rPr>
                <w:rFonts w:ascii="標楷體" w:eastAsia="標楷體" w:hAnsi="標楷體" w:hint="eastAsia"/>
              </w:rPr>
              <w:t>《</w:t>
            </w:r>
            <w:proofErr w:type="gramEnd"/>
            <w:r w:rsidRPr="00A52BEB">
              <w:rPr>
                <w:rFonts w:ascii="標楷體" w:eastAsia="標楷體" w:hAnsi="標楷體" w:hint="eastAsia"/>
              </w:rPr>
              <w:t>我的願望：天天不挨罵</w:t>
            </w:r>
            <w:proofErr w:type="gramStart"/>
            <w:r w:rsidRPr="00A52BEB">
              <w:rPr>
                <w:rFonts w:ascii="標楷體" w:eastAsia="標楷體" w:hAnsi="標楷體" w:hint="eastAsia"/>
              </w:rPr>
              <w:t>》</w:t>
            </w:r>
            <w:proofErr w:type="gramEnd"/>
          </w:p>
          <w:p w14:paraId="1BF4C3E3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一、引起動機</w:t>
            </w:r>
          </w:p>
          <w:p w14:paraId="180B9563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觀察封面，預想並發表。</w:t>
            </w:r>
          </w:p>
          <w:p w14:paraId="0F6EBA1B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1.看圖，推測這個小男孩發生什麼了？</w:t>
            </w:r>
          </w:p>
          <w:p w14:paraId="25E647B2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2.想一想，小男孩現在有什麼心情？</w:t>
            </w:r>
          </w:p>
          <w:p w14:paraId="0E593FC0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3.當你挨罵時，也有這些心情出現嗎？</w:t>
            </w:r>
          </w:p>
          <w:p w14:paraId="10EF5230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二、發展活動</w:t>
            </w:r>
          </w:p>
          <w:p w14:paraId="4830C012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1.說故事給自己聽</w:t>
            </w:r>
          </w:p>
          <w:p w14:paraId="11455B11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請學生安靜的、專注的獨立完成任務。</w:t>
            </w:r>
          </w:p>
          <w:p w14:paraId="2CC35D90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2.請學生試著用開始、經過、結果來將</w:t>
            </w:r>
            <w:proofErr w:type="gramStart"/>
            <w:r w:rsidRPr="00A52BEB">
              <w:rPr>
                <w:rFonts w:ascii="標楷體" w:eastAsia="標楷體" w:hAnsi="標楷體" w:hint="eastAsia"/>
              </w:rPr>
              <w:t>故事說完</w:t>
            </w:r>
            <w:proofErr w:type="gramEnd"/>
            <w:r w:rsidRPr="00A52BEB">
              <w:rPr>
                <w:rFonts w:ascii="標楷體" w:eastAsia="標楷體" w:hAnsi="標楷體" w:hint="eastAsia"/>
              </w:rPr>
              <w:t>。</w:t>
            </w:r>
          </w:p>
          <w:p w14:paraId="5DE9349A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3.打開情緒罐子</w:t>
            </w:r>
          </w:p>
          <w:p w14:paraId="5693E93C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lastRenderedPageBreak/>
              <w:t>(情緒罐子：快樂、傷心、生氣、害怕、平靜。</w:t>
            </w:r>
            <w:proofErr w:type="gramStart"/>
            <w:r w:rsidRPr="00A52BEB">
              <w:rPr>
                <w:rFonts w:ascii="標楷體" w:eastAsia="標楷體" w:hAnsi="標楷體" w:hint="eastAsia"/>
              </w:rPr>
              <w:t>)教師帶領學生再閱讀一次繪本</w:t>
            </w:r>
            <w:proofErr w:type="gramEnd"/>
            <w:r w:rsidRPr="00A52BEB">
              <w:rPr>
                <w:rFonts w:ascii="標楷體" w:eastAsia="標楷體" w:hAnsi="標楷體" w:hint="eastAsia"/>
              </w:rPr>
              <w:t>。</w:t>
            </w:r>
            <w:proofErr w:type="gramStart"/>
            <w:r w:rsidRPr="00A52BEB">
              <w:rPr>
                <w:rFonts w:ascii="標楷體" w:eastAsia="標楷體" w:hAnsi="標楷體" w:hint="eastAsia"/>
              </w:rPr>
              <w:t>中間，</w:t>
            </w:r>
            <w:proofErr w:type="gramEnd"/>
            <w:r w:rsidRPr="00A52BEB">
              <w:rPr>
                <w:rFonts w:ascii="標楷體" w:eastAsia="標楷體" w:hAnsi="標楷體" w:hint="eastAsia"/>
              </w:rPr>
              <w:t>適時的暫停，並請學生找出目前的情緒罐子，且說明為何推論此情緒)</w:t>
            </w:r>
          </w:p>
          <w:p w14:paraId="03679537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三、綜合活動</w:t>
            </w:r>
          </w:p>
          <w:p w14:paraId="37D42078" w14:textId="77777777" w:rsidR="00813FAD" w:rsidRPr="00A52BEB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1. 請學生化身為小天使，來幫助小男孩完成不挨罵的願望。建議小男孩不被挨罵的方式，並寫在紙卡上，作為天使的祝福。</w:t>
            </w:r>
          </w:p>
          <w:p w14:paraId="5FEE6BFD" w14:textId="7777777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 w:rsidRPr="00A52BEB">
              <w:rPr>
                <w:rFonts w:ascii="標楷體" w:eastAsia="標楷體" w:hAnsi="標楷體" w:hint="eastAsia"/>
              </w:rPr>
              <w:t>2.學生輪流欣賞他人的紙卡內容，找出一張有共鳴的，並分享如果是自己可以用在什麼時候。</w:t>
            </w:r>
          </w:p>
          <w:p w14:paraId="00C69653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>
              <w:rPr>
                <w:rFonts w:ascii="標楷體" w:eastAsia="標楷體" w:hAnsi="標楷體" w:hint="eastAsia"/>
              </w:rPr>
              <w:t>三</w:t>
            </w:r>
            <w:r w:rsidRPr="00C75133">
              <w:rPr>
                <w:rFonts w:ascii="標楷體" w:eastAsia="標楷體" w:hAnsi="標楷體"/>
              </w:rPr>
              <w:t>】</w:t>
            </w:r>
            <w:r w:rsidRPr="00497CED">
              <w:rPr>
                <w:rFonts w:ascii="標楷體" w:eastAsia="標楷體" w:hAnsi="標楷體" w:hint="eastAsia"/>
              </w:rPr>
              <w:t>媽媽變成鱷魚了</w:t>
            </w:r>
          </w:p>
          <w:p w14:paraId="5D819D95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497CED">
              <w:rPr>
                <w:rFonts w:ascii="標楷體" w:eastAsia="標楷體" w:hAnsi="標楷體" w:hint="eastAsia"/>
              </w:rPr>
              <w:t>引起動機</w:t>
            </w:r>
          </w:p>
          <w:p w14:paraId="50873625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1.教師揭示繪本封面，請學生觀察圖片</w:t>
            </w:r>
          </w:p>
          <w:p w14:paraId="6E3506A6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2.教師提問，引導學生觀察圖主題訊息</w:t>
            </w:r>
          </w:p>
          <w:p w14:paraId="034D0D03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3.這本書的書名是什麼？《媽媽變成鱷魚了》</w:t>
            </w:r>
          </w:p>
          <w:p w14:paraId="3DF8E58F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4.封面上的圖片帶給你什麼感覺？</w:t>
            </w:r>
          </w:p>
          <w:p w14:paraId="108B8502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5.故事的主角是誰？你是怎麼知道的？</w:t>
            </w:r>
          </w:p>
          <w:p w14:paraId="537A50FA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6.讀故事前請你先猜猜看，這個故事在說什麼呢？</w:t>
            </w:r>
          </w:p>
          <w:p w14:paraId="168169F4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497CED">
              <w:rPr>
                <w:rFonts w:ascii="標楷體" w:eastAsia="標楷體" w:hAnsi="標楷體" w:hint="eastAsia"/>
              </w:rPr>
              <w:t>發展活動</w:t>
            </w:r>
          </w:p>
          <w:p w14:paraId="7DCA7507" w14:textId="77777777" w:rsidR="004F6DE4" w:rsidRPr="00497CED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497CED">
              <w:rPr>
                <w:rFonts w:ascii="標楷體" w:eastAsia="標楷體" w:hAnsi="標楷體" w:hint="eastAsia"/>
              </w:rPr>
              <w:t>1.聆聽故事《媽媽變成鱷魚了》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5AF88102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465E38">
              <w:rPr>
                <w:rFonts w:ascii="標楷體" w:eastAsia="標楷體" w:hAnsi="標楷體" w:hint="eastAsia"/>
              </w:rPr>
              <w:t>透過提問引導故事的開始、經過、結果。</w:t>
            </w:r>
          </w:p>
          <w:p w14:paraId="0A7A001F" w14:textId="77777777" w:rsidR="004F6DE4" w:rsidRPr="00465E38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465E38">
              <w:rPr>
                <w:rFonts w:ascii="標楷體" w:eastAsia="標楷體" w:hAnsi="標楷體" w:hint="eastAsia"/>
              </w:rPr>
              <w:t>你說我聽</w:t>
            </w:r>
          </w:p>
          <w:p w14:paraId="0563694D" w14:textId="77777777" w:rsidR="004F6DE4" w:rsidRPr="00465E38" w:rsidRDefault="004F6DE4" w:rsidP="004F6DE4">
            <w:pPr>
              <w:widowControl/>
              <w:rPr>
                <w:rFonts w:ascii="標楷體" w:eastAsia="標楷體" w:hAnsi="標楷體"/>
              </w:rPr>
            </w:pPr>
            <w:proofErr w:type="gramStart"/>
            <w:r w:rsidRPr="00465E38">
              <w:rPr>
                <w:rFonts w:ascii="標楷體" w:eastAsia="標楷體" w:hAnsi="標楷體" w:hint="eastAsia"/>
              </w:rPr>
              <w:t>全班分兩兩一</w:t>
            </w:r>
            <w:proofErr w:type="gramEnd"/>
            <w:r w:rsidRPr="00465E38">
              <w:rPr>
                <w:rFonts w:ascii="標楷體" w:eastAsia="標楷體" w:hAnsi="標楷體" w:hint="eastAsia"/>
              </w:rPr>
              <w:t>組，輪流說故事給對方聽。</w:t>
            </w:r>
          </w:p>
          <w:p w14:paraId="51CB5FC0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497CED">
              <w:rPr>
                <w:rFonts w:ascii="標楷體" w:eastAsia="標楷體" w:hAnsi="標楷體" w:hint="eastAsia"/>
              </w:rPr>
              <w:t>綜合活動</w:t>
            </w:r>
          </w:p>
          <w:p w14:paraId="02252C1C" w14:textId="77777777" w:rsidR="004F6DE4" w:rsidRPr="00CA4594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497CED">
              <w:rPr>
                <w:rFonts w:ascii="標楷體" w:eastAsia="標楷體" w:hAnsi="標楷體" w:hint="eastAsia"/>
              </w:rPr>
              <w:t>完成閱讀學習單</w:t>
            </w:r>
          </w:p>
          <w:p w14:paraId="6719DC1A" w14:textId="77777777" w:rsidR="004F6DE4" w:rsidRPr="00CA4594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CA4594">
              <w:rPr>
                <w:rFonts w:ascii="標楷體" w:eastAsia="標楷體" w:hAnsi="標楷體" w:hint="eastAsia"/>
              </w:rPr>
              <w:t>請小朋友發表學習單內容，互相觀摩欣賞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0B110333" w14:textId="77777777" w:rsidR="00813FAD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Pr="00CA4594">
              <w:rPr>
                <w:rFonts w:ascii="標楷體" w:eastAsia="標楷體" w:hAnsi="標楷體" w:hint="eastAsia"/>
              </w:rPr>
              <w:t>.鼓勵寫作認真的同學，讚美其優點。</w:t>
            </w:r>
          </w:p>
          <w:p w14:paraId="5C768F6C" w14:textId="77777777" w:rsidR="004F6DE4" w:rsidRPr="00C75133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【活動</w:t>
            </w:r>
            <w:r>
              <w:rPr>
                <w:rFonts w:ascii="標楷體" w:eastAsia="標楷體" w:hAnsi="標楷體" w:hint="eastAsia"/>
              </w:rPr>
              <w:t>四</w:t>
            </w:r>
            <w:r w:rsidRPr="00C75133">
              <w:rPr>
                <w:rFonts w:ascii="標楷體" w:eastAsia="標楷體" w:hAnsi="標楷體"/>
              </w:rPr>
              <w:t>】</w:t>
            </w:r>
            <w:r w:rsidRPr="00CA4594">
              <w:rPr>
                <w:rFonts w:ascii="標楷體" w:eastAsia="標楷體" w:hAnsi="標楷體" w:hint="eastAsia"/>
              </w:rPr>
              <w:t>粽子歷險記：端午節的故事</w:t>
            </w:r>
          </w:p>
          <w:p w14:paraId="4B68FE2C" w14:textId="77777777" w:rsidR="004F6DE4" w:rsidRDefault="004F6DE4" w:rsidP="004F6DE4">
            <w:pPr>
              <w:widowControl/>
              <w:numPr>
                <w:ilvl w:val="0"/>
                <w:numId w:val="20"/>
              </w:numPr>
              <w:rPr>
                <w:rFonts w:ascii="標楷體" w:eastAsia="標楷體" w:hAnsi="標楷體"/>
              </w:rPr>
            </w:pPr>
            <w:r w:rsidRPr="00C75133">
              <w:rPr>
                <w:rFonts w:ascii="標楷體" w:eastAsia="標楷體" w:hAnsi="標楷體"/>
              </w:rPr>
              <w:t>引起動機</w:t>
            </w:r>
          </w:p>
          <w:p w14:paraId="15EBB2F5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 xml:space="preserve">1.教師揭示繪本封面，請學生觀察圖片 </w:t>
            </w:r>
          </w:p>
          <w:p w14:paraId="0E3D13BC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2.教師提問，引導學生觀察圖片主題訊息</w:t>
            </w:r>
          </w:p>
          <w:p w14:paraId="582AC5A6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3.這本書的書名是什麼？</w:t>
            </w:r>
            <w:proofErr w:type="gramStart"/>
            <w:r>
              <w:rPr>
                <w:rFonts w:ascii="標楷體" w:eastAsia="標楷體" w:hAnsi="標楷體" w:hint="eastAsia"/>
              </w:rPr>
              <w:t>《</w:t>
            </w:r>
            <w:proofErr w:type="gramEnd"/>
            <w:r w:rsidRPr="00CA4594">
              <w:rPr>
                <w:rFonts w:ascii="標楷體" w:eastAsia="標楷體" w:hAnsi="標楷體" w:hint="eastAsia"/>
              </w:rPr>
              <w:t>粽子歷險記：端午節的故事</w:t>
            </w:r>
            <w:proofErr w:type="gramStart"/>
            <w:r>
              <w:rPr>
                <w:rFonts w:ascii="標楷體" w:eastAsia="標楷體" w:hAnsi="標楷體" w:hint="eastAsia"/>
              </w:rPr>
              <w:t>》</w:t>
            </w:r>
            <w:proofErr w:type="gramEnd"/>
            <w:r w:rsidRPr="00CA4594">
              <w:rPr>
                <w:rFonts w:ascii="標楷體" w:eastAsia="標楷體" w:hAnsi="標楷體"/>
              </w:rPr>
              <w:t xml:space="preserve"> </w:t>
            </w:r>
          </w:p>
          <w:p w14:paraId="7BED4D8A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lastRenderedPageBreak/>
              <w:t xml:space="preserve">4.封面上的圖片帶給你什麼感覺？ </w:t>
            </w:r>
          </w:p>
          <w:p w14:paraId="59C497F9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 xml:space="preserve">5.故事的主角是誰？你是怎麼知道的？ </w:t>
            </w:r>
          </w:p>
          <w:p w14:paraId="66071A93" w14:textId="77777777" w:rsidR="004F6DE4" w:rsidRPr="00CA459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6.讀故事前請你先猜猜看，這個故事在說什麼呢？</w:t>
            </w:r>
          </w:p>
          <w:p w14:paraId="3993618E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C75133">
              <w:rPr>
                <w:rFonts w:ascii="標楷體" w:eastAsia="標楷體" w:hAnsi="標楷體"/>
              </w:rPr>
              <w:t>發展活動</w:t>
            </w:r>
          </w:p>
          <w:p w14:paraId="66124A7E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聆聽故事</w:t>
            </w:r>
            <w:r w:rsidRPr="00CA4594">
              <w:rPr>
                <w:rFonts w:ascii="標楷體" w:eastAsia="標楷體" w:hAnsi="標楷體"/>
              </w:rPr>
              <w:t xml:space="preserve">。 </w:t>
            </w:r>
          </w:p>
          <w:p w14:paraId="66C0AFAB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 xml:space="preserve">2.請問端午節的由來 </w:t>
            </w:r>
          </w:p>
          <w:p w14:paraId="0920228B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3.為什麼要</w:t>
            </w:r>
            <w:proofErr w:type="gramStart"/>
            <w:r w:rsidRPr="00CA4594">
              <w:rPr>
                <w:rFonts w:ascii="標楷體" w:eastAsia="標楷體" w:hAnsi="標楷體"/>
              </w:rPr>
              <w:t>划</w:t>
            </w:r>
            <w:proofErr w:type="gramEnd"/>
            <w:r w:rsidRPr="00CA4594">
              <w:rPr>
                <w:rFonts w:ascii="標楷體" w:eastAsia="標楷體" w:hAnsi="標楷體"/>
              </w:rPr>
              <w:t xml:space="preserve">龍舟、包粽子、戴香包？ </w:t>
            </w:r>
          </w:p>
          <w:p w14:paraId="30D9E5CB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 xml:space="preserve">4.端午節有什麼樣的習俗？ </w:t>
            </w:r>
          </w:p>
          <w:p w14:paraId="32517889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 xml:space="preserve">5.讓學生了解習俗背後的由來與含意，並從中體會到先民的智慧與了解與珍惜感恩家人相處的時光。 </w:t>
            </w:r>
          </w:p>
          <w:p w14:paraId="7A89E6CC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A4594">
              <w:rPr>
                <w:rFonts w:ascii="標楷體" w:eastAsia="標楷體" w:hAnsi="標楷體"/>
              </w:rPr>
              <w:t>6.教師總結故事大意，並讓學生發表不同意見。</w:t>
            </w:r>
          </w:p>
          <w:p w14:paraId="176827CF" w14:textId="77777777" w:rsidR="004F6DE4" w:rsidRPr="00C75133" w:rsidRDefault="004F6DE4" w:rsidP="004F6DE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C75133">
              <w:rPr>
                <w:rFonts w:ascii="標楷體" w:eastAsia="標楷體" w:hAnsi="標楷體"/>
              </w:rPr>
              <w:t>綜</w:t>
            </w:r>
            <w:r w:rsidRPr="00C75133">
              <w:rPr>
                <w:rFonts w:ascii="標楷體" w:eastAsia="標楷體" w:hAnsi="標楷體" w:hint="eastAsia"/>
              </w:rPr>
              <w:t>合活動</w:t>
            </w:r>
          </w:p>
          <w:p w14:paraId="11CBE1E1" w14:textId="77777777" w:rsidR="004F6DE4" w:rsidRDefault="004F6DE4" w:rsidP="004F6DE4">
            <w:pPr>
              <w:widowControl/>
              <w:rPr>
                <w:rFonts w:ascii="標楷體" w:eastAsia="標楷體" w:hAnsi="標楷體"/>
              </w:rPr>
            </w:pPr>
            <w:r w:rsidRPr="00C03B22">
              <w:rPr>
                <w:rFonts w:ascii="標楷體" w:eastAsia="標楷體" w:hAnsi="標楷體" w:hint="eastAsia"/>
              </w:rPr>
              <w:t>閱讀心得分享</w:t>
            </w:r>
          </w:p>
          <w:p w14:paraId="58B1C54A" w14:textId="00DF2166" w:rsidR="004F6DE4" w:rsidRPr="004F6DE4" w:rsidRDefault="004F6DE4" w:rsidP="004F6DE4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5CE" w14:textId="159A60FF" w:rsidR="00813FAD" w:rsidRDefault="004F6DE4" w:rsidP="00813FAD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5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C538" w14:textId="77777777" w:rsidR="00813FAD" w:rsidRDefault="00813FAD" w:rsidP="00813FAD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813FAD" w:rsidRPr="003069B4" w14:paraId="2EA051DD" w14:textId="77777777" w:rsidTr="0096218E">
        <w:trPr>
          <w:trHeight w:val="69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879027" w14:textId="67357549" w:rsidR="00813FAD" w:rsidRPr="0096218E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4F6DE4">
              <w:rPr>
                <w:rFonts w:ascii="標楷體" w:eastAsia="標楷體" w:hAnsi="標楷體"/>
                <w:szCs w:val="24"/>
              </w:rPr>
              <w:t>16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16B1EDB4" w14:textId="77777777" w:rsidR="00813FAD" w:rsidRPr="0096218E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/>
                <w:szCs w:val="24"/>
              </w:rPr>
              <w:t>-</w:t>
            </w:r>
          </w:p>
          <w:p w14:paraId="16907260" w14:textId="2652DF0D" w:rsidR="00813FAD" w:rsidRPr="00E140C7" w:rsidRDefault="00813FAD" w:rsidP="00813FA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96218E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4F6DE4">
              <w:rPr>
                <w:rFonts w:ascii="標楷體" w:eastAsia="標楷體" w:hAnsi="標楷體"/>
                <w:szCs w:val="24"/>
              </w:rPr>
              <w:t>21</w:t>
            </w:r>
            <w:r w:rsidRPr="0096218E">
              <w:rPr>
                <w:rFonts w:ascii="標楷體" w:eastAsia="標楷體" w:hAnsi="標楷體" w:hint="eastAsia"/>
                <w:szCs w:val="24"/>
              </w:rPr>
              <w:t>)</w:t>
            </w:r>
            <w:proofErr w:type="gramStart"/>
            <w:r w:rsidRPr="0096218E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91A9" w14:textId="77777777" w:rsidR="00813FAD" w:rsidRPr="009E0766" w:rsidRDefault="00813FAD" w:rsidP="00813FA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E7AC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讀</w:t>
            </w:r>
            <w:proofErr w:type="gramStart"/>
            <w:r w:rsidRPr="005E7AC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報小達人</w:t>
            </w:r>
            <w:proofErr w:type="gramEnd"/>
          </w:p>
        </w:tc>
        <w:tc>
          <w:tcPr>
            <w:tcW w:w="7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D07E" w14:textId="65265109" w:rsidR="00813FAD" w:rsidRDefault="00CB34AC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:</w:t>
            </w:r>
          </w:p>
          <w:p w14:paraId="4E2B5248" w14:textId="22A1F4A7" w:rsidR="00813FAD" w:rsidRDefault="00813FAD" w:rsidP="00813FA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B34AC">
              <w:rPr>
                <w:rFonts w:ascii="標楷體" w:eastAsia="標楷體" w:hAnsi="標楷體" w:hint="eastAsia"/>
              </w:rPr>
              <w:t>二人</w:t>
            </w:r>
            <w:proofErr w:type="gramStart"/>
            <w:r w:rsidR="00CB34AC">
              <w:rPr>
                <w:rFonts w:ascii="標楷體" w:eastAsia="標楷體" w:hAnsi="標楷體" w:hint="eastAsia"/>
              </w:rPr>
              <w:t>一組</w:t>
            </w:r>
            <w:r>
              <w:rPr>
                <w:rFonts w:ascii="標楷體" w:eastAsia="標楷體" w:hAnsi="標楷體" w:hint="eastAsia"/>
              </w:rPr>
              <w:t>共讀國語日報</w:t>
            </w:r>
            <w:proofErr w:type="gramEnd"/>
            <w:r>
              <w:rPr>
                <w:rFonts w:ascii="標楷體" w:eastAsia="標楷體" w:hAnsi="標楷體" w:hint="eastAsia"/>
              </w:rPr>
              <w:t>週刊</w:t>
            </w:r>
            <w:r w:rsidRPr="005E7AC4">
              <w:rPr>
                <w:rFonts w:ascii="標楷體" w:eastAsia="標楷體" w:hAnsi="標楷體" w:hint="eastAsia"/>
              </w:rPr>
              <w:t>內容。</w:t>
            </w:r>
          </w:p>
          <w:p w14:paraId="379B42F0" w14:textId="2D88BEF9" w:rsidR="00CB34AC" w:rsidRDefault="00CB34AC" w:rsidP="006B6B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二人合作完成讀報學習單。</w:t>
            </w:r>
          </w:p>
          <w:p w14:paraId="144E5212" w14:textId="30E52D7A" w:rsidR="00CB34AC" w:rsidRPr="00242FF2" w:rsidRDefault="00CB34AC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活動二:</w:t>
            </w:r>
          </w:p>
          <w:p w14:paraId="3DE16636" w14:textId="6F04FD07" w:rsidR="00CB34AC" w:rsidRPr="00242FF2" w:rsidRDefault="00CB34AC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全</w:t>
            </w:r>
            <w:proofErr w:type="gramStart"/>
            <w:r>
              <w:rPr>
                <w:rFonts w:ascii="標楷體" w:eastAsia="標楷體" w:hAnsi="標楷體" w:hint="eastAsia"/>
              </w:rPr>
              <w:t>班共讀國語日報</w:t>
            </w:r>
            <w:proofErr w:type="gramEnd"/>
            <w:r>
              <w:rPr>
                <w:rFonts w:ascii="標楷體" w:eastAsia="標楷體" w:hAnsi="標楷體" w:hint="eastAsia"/>
              </w:rPr>
              <w:t>週刊內容後，教師提問，以搶答遊戲方式問學生</w:t>
            </w:r>
            <w:r w:rsidR="006B6BE0">
              <w:rPr>
                <w:rFonts w:ascii="標楷體" w:eastAsia="標楷體" w:hAnsi="標楷體" w:hint="eastAsia"/>
              </w:rPr>
              <w:t>故事中的時間、地點、人物、原因、經過、結果及主旨</w:t>
            </w:r>
            <w:r w:rsidR="006B6BE0" w:rsidRPr="00242FF2">
              <w:rPr>
                <w:rFonts w:ascii="標楷體" w:eastAsia="標楷體" w:hAnsi="標楷體" w:hint="eastAsia"/>
              </w:rPr>
              <w:t>，提升學生的閱讀理解。</w:t>
            </w:r>
          </w:p>
          <w:p w14:paraId="73F93524" w14:textId="587F81D7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</w:t>
            </w:r>
            <w:r>
              <w:rPr>
                <w:rFonts w:ascii="標楷體" w:eastAsia="標楷體" w:hAnsi="標楷體"/>
              </w:rPr>
              <w:t>:</w:t>
            </w:r>
          </w:p>
          <w:p w14:paraId="3A789AF8" w14:textId="3291A9AC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CB34AC" w:rsidRPr="00242FF2">
              <w:rPr>
                <w:rFonts w:ascii="標楷體" w:eastAsia="標楷體" w:hAnsi="標楷體" w:hint="eastAsia"/>
              </w:rPr>
              <w:t>請學生從短文創作版</w:t>
            </w:r>
            <w:proofErr w:type="gramStart"/>
            <w:r w:rsidR="00CB34AC" w:rsidRPr="00242FF2">
              <w:rPr>
                <w:rFonts w:ascii="標楷體" w:eastAsia="標楷體" w:hAnsi="標楷體" w:hint="eastAsia"/>
              </w:rPr>
              <w:t>唸</w:t>
            </w:r>
            <w:proofErr w:type="gramEnd"/>
            <w:r w:rsidR="00CB34AC" w:rsidRPr="00242FF2">
              <w:rPr>
                <w:rFonts w:ascii="標楷體" w:eastAsia="標楷體" w:hAnsi="標楷體" w:hint="eastAsia"/>
              </w:rPr>
              <w:t>讀自己挑選的一則文章，上台發表。</w:t>
            </w:r>
          </w:p>
          <w:p w14:paraId="3FDDDD5B" w14:textId="55BC3B79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CB34AC" w:rsidRPr="00242FF2">
              <w:rPr>
                <w:rFonts w:ascii="標楷體" w:eastAsia="標楷體" w:hAnsi="標楷體" w:hint="eastAsia"/>
              </w:rPr>
              <w:t>詢問學生選擇這篇的原因。</w:t>
            </w:r>
          </w:p>
          <w:p w14:paraId="28748C3C" w14:textId="596C6823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CB34AC" w:rsidRPr="00242FF2">
              <w:rPr>
                <w:rFonts w:ascii="標楷體" w:eastAsia="標楷體" w:hAnsi="標楷體"/>
              </w:rPr>
              <w:t>請其他聆聽的同學給與意見或提問。</w:t>
            </w:r>
          </w:p>
          <w:p w14:paraId="5CCCCB92" w14:textId="77777777" w:rsidR="006B6BE0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活動四:</w:t>
            </w:r>
          </w:p>
          <w:p w14:paraId="1A34AA0C" w14:textId="6A6FC45B" w:rsidR="00CB34AC" w:rsidRPr="00242FF2" w:rsidRDefault="00CB34AC" w:rsidP="00CB34AC">
            <w:pPr>
              <w:widowControl/>
              <w:rPr>
                <w:rFonts w:ascii="標楷體" w:eastAsia="標楷體" w:hAnsi="標楷體"/>
              </w:rPr>
            </w:pPr>
            <w:r w:rsidRPr="00242FF2">
              <w:rPr>
                <w:rFonts w:ascii="標楷體" w:eastAsia="標楷體" w:hAnsi="標楷體"/>
              </w:rPr>
              <w:t>學習剪報</w:t>
            </w:r>
          </w:p>
          <w:p w14:paraId="716C5670" w14:textId="6AF45730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CB34AC" w:rsidRPr="00242FF2">
              <w:rPr>
                <w:rFonts w:ascii="標楷體" w:eastAsia="標楷體" w:hAnsi="標楷體"/>
              </w:rPr>
              <w:t>老師</w:t>
            </w:r>
            <w:r w:rsidR="00CB34AC" w:rsidRPr="00242FF2">
              <w:rPr>
                <w:rFonts w:ascii="標楷體" w:eastAsia="標楷體" w:hAnsi="標楷體" w:hint="eastAsia"/>
              </w:rPr>
              <w:t>詢問學生如何收集喜愛的文章或報導？</w:t>
            </w:r>
          </w:p>
          <w:p w14:paraId="643CFCD9" w14:textId="5C31B378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CB34AC" w:rsidRPr="00242FF2">
              <w:rPr>
                <w:rFonts w:ascii="標楷體" w:eastAsia="標楷體" w:hAnsi="標楷體"/>
              </w:rPr>
              <w:t>介紹各種剪報佳作。</w:t>
            </w:r>
            <w:r w:rsidR="00CB34AC" w:rsidRPr="00242FF2">
              <w:rPr>
                <w:rFonts w:ascii="標楷體" w:eastAsia="標楷體" w:hAnsi="標楷體"/>
              </w:rPr>
              <w:cr/>
            </w:r>
            <w:r>
              <w:rPr>
                <w:rFonts w:ascii="標楷體" w:eastAsia="標楷體" w:hAnsi="標楷體"/>
              </w:rPr>
              <w:t>3.</w:t>
            </w:r>
            <w:r w:rsidR="00CB34AC" w:rsidRPr="00242FF2">
              <w:rPr>
                <w:rFonts w:ascii="標楷體" w:eastAsia="標楷體" w:hAnsi="標楷體" w:hint="eastAsia"/>
              </w:rPr>
              <w:t>介紹剪報製作方法。</w:t>
            </w:r>
          </w:p>
          <w:p w14:paraId="7718BC69" w14:textId="7D4976DD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4.</w:t>
            </w:r>
            <w:r w:rsidR="00CB34AC" w:rsidRPr="00242FF2">
              <w:rPr>
                <w:rFonts w:ascii="標楷體" w:eastAsia="標楷體" w:hAnsi="標楷體" w:hint="eastAsia"/>
              </w:rPr>
              <w:t>實際製作。</w:t>
            </w:r>
          </w:p>
          <w:p w14:paraId="3D883FAC" w14:textId="6D5B8520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="00CB34AC" w:rsidRPr="00242FF2">
              <w:rPr>
                <w:rFonts w:ascii="標楷體" w:eastAsia="標楷體" w:hAnsi="標楷體"/>
              </w:rPr>
              <w:t>請學生口說報告自己的剪報作品</w:t>
            </w:r>
            <w:r w:rsidR="00CB34AC" w:rsidRPr="00242FF2">
              <w:rPr>
                <w:rFonts w:ascii="標楷體" w:eastAsia="標楷體" w:hAnsi="標楷體" w:hint="eastAsia"/>
              </w:rPr>
              <w:t>。</w:t>
            </w:r>
          </w:p>
          <w:p w14:paraId="2EFF77DC" w14:textId="26C7615B" w:rsidR="00CB34AC" w:rsidRPr="00242FF2" w:rsidRDefault="006B6BE0" w:rsidP="00CB34AC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6.</w:t>
            </w:r>
            <w:r w:rsidR="00CB34AC" w:rsidRPr="00242FF2">
              <w:rPr>
                <w:rFonts w:ascii="標楷體" w:eastAsia="標楷體" w:hAnsi="標楷體"/>
              </w:rPr>
              <w:t>老師講評總結。</w:t>
            </w:r>
          </w:p>
          <w:p w14:paraId="1F23D29F" w14:textId="1375238D" w:rsidR="00CB34AC" w:rsidRPr="00E140C7" w:rsidRDefault="006B6BE0" w:rsidP="006B6BE0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7.</w:t>
            </w:r>
            <w:r w:rsidR="00CB34AC" w:rsidRPr="00242FF2">
              <w:rPr>
                <w:rFonts w:ascii="標楷體" w:eastAsia="標楷體" w:hAnsi="標楷體" w:hint="eastAsia"/>
              </w:rPr>
              <w:t>張貼觀摩學習。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F162" w14:textId="7639F312" w:rsidR="00813FAD" w:rsidRDefault="004F6DE4" w:rsidP="00813FAD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/>
                <w:szCs w:val="32"/>
              </w:rPr>
              <w:lastRenderedPageBreak/>
              <w:t>6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0B59" w14:textId="77777777" w:rsidR="00813FAD" w:rsidRDefault="00813FAD" w:rsidP="00813FAD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80B4AAF" w14:textId="21095779" w:rsidR="005C02DB" w:rsidRDefault="005C02DB" w:rsidP="00E831D6">
      <w:pPr>
        <w:pStyle w:val="afd"/>
        <w:rPr>
          <w:rFonts w:ascii="標楷體" w:eastAsia="標楷體" w:hAnsi="標楷體"/>
          <w:b/>
          <w:sz w:val="28"/>
        </w:rPr>
      </w:pPr>
    </w:p>
    <w:p w14:paraId="7E6D706E" w14:textId="21D058FE" w:rsidR="008D2209" w:rsidRDefault="008D2209" w:rsidP="00E831D6">
      <w:pPr>
        <w:pStyle w:val="afd"/>
        <w:rPr>
          <w:rFonts w:ascii="標楷體" w:eastAsia="標楷體" w:hAnsi="標楷體"/>
          <w:b/>
          <w:sz w:val="28"/>
        </w:rPr>
      </w:pPr>
    </w:p>
    <w:p w14:paraId="50F2DB38" w14:textId="49AA0C8E" w:rsidR="008D2209" w:rsidRDefault="008D2209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BB0758F" w14:textId="6FB39A1F" w:rsidR="008D2209" w:rsidRDefault="008D2209" w:rsidP="00E831D6">
      <w:pPr>
        <w:pStyle w:val="afd"/>
        <w:rPr>
          <w:rFonts w:ascii="標楷體" w:eastAsia="標楷體" w:hAnsi="標楷體"/>
          <w:b/>
          <w:sz w:val="28"/>
        </w:rPr>
      </w:pPr>
    </w:p>
    <w:p w14:paraId="582C7A3E" w14:textId="6E179E01" w:rsidR="008D2209" w:rsidRDefault="008D2209" w:rsidP="00E831D6">
      <w:pPr>
        <w:pStyle w:val="afd"/>
        <w:rPr>
          <w:rFonts w:ascii="標楷體" w:eastAsia="標楷體" w:hAnsi="標楷體"/>
          <w:b/>
          <w:sz w:val="28"/>
        </w:rPr>
      </w:pPr>
    </w:p>
    <w:p w14:paraId="287146C7" w14:textId="24278705" w:rsidR="008611D3" w:rsidRDefault="008611D3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B738B68" w14:textId="7CF650C1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085004A" w14:textId="12A21954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6FB25F70" w14:textId="761B0854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061B6446" w14:textId="72362577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22482DDC" w14:textId="38D01148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2133D2DF" w14:textId="1C0D132A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3CA4EFA0" w14:textId="5A28AD92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659797EC" w14:textId="769B1C59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379B750C" w14:textId="5658733E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A49EA2B" w14:textId="74DC853D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4AF07A15" w14:textId="6024BCF3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7C7190CA" w14:textId="2458C768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7CE6A556" w14:textId="60113FCC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0C96DF9" w14:textId="46E9C45C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111ED551" w14:textId="62650607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58A523D1" w14:textId="7EFE0C64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tbl>
      <w:tblPr>
        <w:tblpPr w:leftFromText="180" w:rightFromText="180" w:vertAnchor="page" w:horzAnchor="margin" w:tblpY="2368"/>
        <w:tblW w:w="145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1611"/>
        <w:gridCol w:w="1938"/>
        <w:gridCol w:w="6232"/>
        <w:gridCol w:w="425"/>
        <w:gridCol w:w="559"/>
        <w:gridCol w:w="1323"/>
        <w:gridCol w:w="1100"/>
      </w:tblGrid>
      <w:tr w:rsidR="00771205" w:rsidRPr="007970CD" w14:paraId="7452A5F6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1634B2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815B" w14:textId="77777777" w:rsidR="00771205" w:rsidRPr="007970CD" w:rsidRDefault="00771205" w:rsidP="0023149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24"/>
                <w:szCs w:val="24"/>
              </w:rPr>
            </w:pPr>
            <w:proofErr w:type="gramStart"/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樂農童</w:t>
            </w:r>
            <w:proofErr w:type="gramEnd"/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趣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9F6118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實施</w:t>
            </w:r>
            <w:r w:rsidRPr="007970CD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91D0" w14:textId="77777777" w:rsidR="00771205" w:rsidRPr="007970CD" w:rsidRDefault="00771205" w:rsidP="00231490">
            <w:pPr>
              <w:widowControl/>
              <w:spacing w:line="320" w:lineRule="exact"/>
              <w:jc w:val="right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一</w:t>
            </w:r>
            <w:r w:rsidRPr="007970CD">
              <w:rPr>
                <w:rFonts w:ascii="標楷體" w:eastAsia="標楷體" w:hAnsi="標楷體" w:cs="Times New Roman"/>
                <w:kern w:val="24"/>
                <w:szCs w:val="24"/>
              </w:rPr>
              <w:t>年級</w:t>
            </w:r>
          </w:p>
        </w:tc>
      </w:tr>
      <w:tr w:rsidR="00771205" w:rsidRPr="007970CD" w14:paraId="72942DF3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B5C08F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/>
                <w:kern w:val="24"/>
                <w:szCs w:val="24"/>
              </w:rPr>
              <w:t>課程目標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00E5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</w:rPr>
              <w:t>學生覺察到</w:t>
            </w:r>
            <w:r w:rsidRPr="007970CD">
              <w:rPr>
                <w:rFonts w:ascii="標楷體" w:eastAsia="標楷體" w:hAnsi="標楷體" w:cs="Times New Roman" w:hint="eastAsia"/>
                <w:sz w:val="22"/>
              </w:rPr>
              <w:t>校園環境，與同學、教師互動的關係及校園生活</w:t>
            </w:r>
            <w:r w:rsidRPr="007970CD">
              <w:rPr>
                <w:rFonts w:ascii="標楷體" w:eastAsia="標楷體" w:hAnsi="標楷體"/>
              </w:rPr>
              <w:t>，進而能認識</w:t>
            </w:r>
            <w:r w:rsidRPr="007970CD">
              <w:rPr>
                <w:rFonts w:ascii="標楷體" w:eastAsia="標楷體" w:hAnsi="標楷體" w:hint="eastAsia"/>
              </w:rPr>
              <w:t>學校與社區的差異</w:t>
            </w:r>
            <w:r w:rsidRPr="007970CD">
              <w:rPr>
                <w:rFonts w:ascii="標楷體" w:eastAsia="標楷體" w:hAnsi="標楷體"/>
              </w:rPr>
              <w:t>，經由</w:t>
            </w:r>
            <w:r w:rsidRPr="007970CD">
              <w:rPr>
                <w:rFonts w:ascii="標楷體" w:eastAsia="標楷體" w:hAnsi="標楷體" w:hint="eastAsia"/>
              </w:rPr>
              <w:t>對環境</w:t>
            </w:r>
            <w:r w:rsidRPr="007970CD">
              <w:rPr>
                <w:rFonts w:ascii="標楷體" w:eastAsia="標楷體" w:hAnsi="標楷體"/>
              </w:rPr>
              <w:t>的檢核及反思， 使自己擁有健康且規律的生活習慣並實踐於日常生活中。</w:t>
            </w:r>
          </w:p>
        </w:tc>
      </w:tr>
      <w:tr w:rsidR="00771205" w:rsidRPr="007970CD" w14:paraId="4133D96B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B3BE89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3FA15FF7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6A89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生活-E-A1透過自己與外界的連結，產生自我感知並能對自己有正向的看法，進而愛惜自己，同時透過對生活事物的探索與探究，體會與感受學習的樂趣，並能主動發現問題及解決問題，持續學習。</w:t>
            </w:r>
          </w:p>
          <w:p w14:paraId="5E62E182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生活-E-A3 藉由各種媒介，探索人、事、物的特性與關係，同時學習各種探究人、事、物的方法、理解道理，並能進行創作、分享及實踐。</w:t>
            </w:r>
          </w:p>
          <w:p w14:paraId="12722CF8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國</w:t>
            </w:r>
            <w:r w:rsidRPr="007970CD">
              <w:rPr>
                <w:rFonts w:ascii="標楷體" w:eastAsia="標楷體" w:hAnsi="標楷體"/>
              </w:rPr>
              <w:t>E-B1具備「聽、說、讀、寫、作」的基本語文素養，並具有生活所需的基礎數理、肢體及藝術等符號知能，能以同理心應用在生活 與人際溝通。</w:t>
            </w:r>
          </w:p>
        </w:tc>
      </w:tr>
      <w:tr w:rsidR="00771205" w:rsidRPr="007970CD" w14:paraId="1ED97D40" w14:textId="77777777" w:rsidTr="00231490">
        <w:trPr>
          <w:trHeight w:val="618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28C7F7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6BA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環 E2 覺知生物生命的美與價值，關懷動、植物的生命。</w:t>
            </w:r>
          </w:p>
          <w:p w14:paraId="42E7EB1F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品 E1 良好生活習慣與德行。</w:t>
            </w:r>
          </w:p>
          <w:p w14:paraId="5633DE06" w14:textId="77777777" w:rsidR="00771205" w:rsidRPr="007970CD" w:rsidRDefault="00771205" w:rsidP="00231490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</w:rPr>
              <w:t>生 E2 理解人的身體與心理面向。</w:t>
            </w:r>
          </w:p>
        </w:tc>
      </w:tr>
      <w:tr w:rsidR="00771205" w:rsidRPr="007970CD" w14:paraId="56136AE5" w14:textId="77777777" w:rsidTr="00231490">
        <w:trPr>
          <w:trHeight w:val="740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A6B766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學習重點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91E8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學習</w:t>
            </w:r>
          </w:p>
          <w:p w14:paraId="18A8408F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表現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682C" w14:textId="77777777" w:rsidR="00771205" w:rsidRPr="007970CD" w:rsidRDefault="00771205" w:rsidP="00231490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生 1-I-1 探索並分享對自己及 相關人、事、物的感受與想法。</w:t>
            </w:r>
          </w:p>
          <w:p w14:paraId="5BC618A1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 xml:space="preserve">國 </w:t>
            </w:r>
            <w:r w:rsidRPr="007970CD">
              <w:rPr>
                <w:rFonts w:ascii="標楷體" w:eastAsia="標楷體" w:hAnsi="標楷體"/>
              </w:rPr>
              <w:t>1-</w:t>
            </w:r>
            <w:r w:rsidRPr="007970CD">
              <w:rPr>
                <w:rFonts w:ascii="標楷體" w:eastAsia="標楷體" w:hAnsi="標楷體" w:cs="微軟正黑體" w:hint="eastAsia"/>
              </w:rPr>
              <w:t>Ⅰ</w:t>
            </w:r>
            <w:r w:rsidRPr="007970CD">
              <w:rPr>
                <w:rFonts w:ascii="標楷體" w:eastAsia="標楷體" w:hAnsi="標楷體"/>
              </w:rPr>
              <w:t>-1 養成專心聆聽的習慣，尊重對方的發言。</w:t>
            </w:r>
          </w:p>
          <w:p w14:paraId="59ABBE9D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 xml:space="preserve">國 </w:t>
            </w:r>
            <w:r w:rsidRPr="007970CD">
              <w:rPr>
                <w:rFonts w:ascii="標楷體" w:eastAsia="標楷體" w:hAnsi="標楷體"/>
              </w:rPr>
              <w:t>2-</w:t>
            </w:r>
            <w:r w:rsidRPr="007970CD">
              <w:rPr>
                <w:rFonts w:ascii="標楷體" w:eastAsia="標楷體" w:hAnsi="標楷體" w:cs="微軟正黑體" w:hint="eastAsia"/>
              </w:rPr>
              <w:t>Ⅰ</w:t>
            </w:r>
            <w:r w:rsidRPr="007970CD">
              <w:rPr>
                <w:rFonts w:ascii="標楷體" w:eastAsia="標楷體" w:hAnsi="標楷體"/>
              </w:rPr>
              <w:t>-1 以正確發音流利的說出語意完整的話。</w:t>
            </w:r>
          </w:p>
          <w:p w14:paraId="2CBC7CFB" w14:textId="77777777" w:rsidR="00771205" w:rsidRPr="007970CD" w:rsidRDefault="00771205" w:rsidP="00231490">
            <w:pPr>
              <w:widowControl/>
              <w:rPr>
                <w:rFonts w:ascii="標楷體" w:eastAsia="標楷體" w:hAnsi="標楷體" w:cs="Times New Roman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</w:rPr>
              <w:t xml:space="preserve">生 </w:t>
            </w:r>
            <w:r w:rsidRPr="007970CD">
              <w:rPr>
                <w:rFonts w:ascii="標楷體" w:eastAsia="標楷體" w:hAnsi="標楷體"/>
              </w:rPr>
              <w:t>2-I-1 以感官和知覺探索生活中的人、事、物，覺察事物及環境的特性。</w:t>
            </w:r>
          </w:p>
        </w:tc>
      </w:tr>
      <w:tr w:rsidR="00771205" w:rsidRPr="007970CD" w14:paraId="04D9E611" w14:textId="77777777" w:rsidTr="00231490">
        <w:trPr>
          <w:trHeight w:val="740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F8B87F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A9CA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學習</w:t>
            </w:r>
          </w:p>
          <w:p w14:paraId="62E0996D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內容</w:t>
            </w:r>
          </w:p>
        </w:tc>
        <w:tc>
          <w:tcPr>
            <w:tcW w:w="115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CBEE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cs="Times New Roman" w:hint="eastAsia"/>
                <w:color w:val="FF0000"/>
                <w:kern w:val="24"/>
                <w:szCs w:val="24"/>
              </w:rPr>
              <w:t>生</w:t>
            </w:r>
            <w:r w:rsidRPr="007970CD">
              <w:rPr>
                <w:rFonts w:ascii="標楷體" w:eastAsia="標楷體" w:hAnsi="標楷體"/>
              </w:rPr>
              <w:t>A-I-1 以感官和知覺探索生活中的人、事、物，覺察事物及環境的特性。</w:t>
            </w:r>
          </w:p>
          <w:p w14:paraId="651E416D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 xml:space="preserve">生 </w:t>
            </w:r>
            <w:r w:rsidRPr="007970CD">
              <w:rPr>
                <w:rFonts w:ascii="標楷體" w:eastAsia="標楷體" w:hAnsi="標楷體"/>
              </w:rPr>
              <w:t>B-I-1 自然環境之美的感受。</w:t>
            </w:r>
          </w:p>
          <w:p w14:paraId="54C0D5E0" w14:textId="77777777" w:rsidR="00771205" w:rsidRPr="007970CD" w:rsidRDefault="00771205" w:rsidP="00231490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</w:rPr>
              <w:t xml:space="preserve">國 </w:t>
            </w:r>
            <w:r w:rsidRPr="007970CD">
              <w:rPr>
                <w:rFonts w:ascii="標楷體" w:eastAsia="標楷體" w:hAnsi="標楷體"/>
              </w:rPr>
              <w:t>Ac-I-3 基本文句的語氣與意義。</w:t>
            </w:r>
          </w:p>
        </w:tc>
      </w:tr>
      <w:tr w:rsidR="00771205" w:rsidRPr="007970CD" w14:paraId="6D2646A0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5BDF09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3355" w14:textId="77777777" w:rsidR="00771205" w:rsidRPr="007970CD" w:rsidRDefault="00771205" w:rsidP="00231490">
            <w:pPr>
              <w:widowControl/>
              <w:rPr>
                <w:rFonts w:ascii="標楷體" w:eastAsia="標楷體" w:hAnsi="標楷體" w:cs="Times New Roman"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 w:cs="新細明體"/>
                <w:kern w:val="0"/>
                <w:szCs w:val="24"/>
              </w:rPr>
              <w:t>實際操作</w:t>
            </w:r>
            <w:r w:rsidRPr="007970CD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7970CD">
              <w:rPr>
                <w:rFonts w:ascii="標楷體" w:eastAsia="標楷體" w:hAnsi="標楷體" w:cs="新細明體"/>
                <w:kern w:val="0"/>
                <w:szCs w:val="24"/>
              </w:rPr>
              <w:t>口頭表達</w:t>
            </w:r>
            <w:r w:rsidRPr="007970CD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7970CD">
              <w:rPr>
                <w:rFonts w:ascii="標楷體" w:eastAsia="標楷體" w:hAnsi="標楷體" w:cs="新細明體"/>
                <w:kern w:val="0"/>
                <w:szCs w:val="24"/>
              </w:rPr>
              <w:t>觀察回饋</w:t>
            </w:r>
            <w:r w:rsidRPr="007970CD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7970CD">
              <w:rPr>
                <w:rFonts w:ascii="標楷體" w:eastAsia="標楷體" w:hAnsi="標楷體" w:cs="新細明體"/>
                <w:kern w:val="0"/>
                <w:szCs w:val="24"/>
              </w:rPr>
              <w:t>紙筆記錄</w:t>
            </w:r>
            <w:r w:rsidRPr="007970CD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Pr="007970CD">
              <w:rPr>
                <w:rFonts w:ascii="標楷體" w:eastAsia="標楷體" w:hAnsi="標楷體" w:cs="新細明體"/>
                <w:kern w:val="0"/>
                <w:szCs w:val="24"/>
              </w:rPr>
              <w:t>參與態度</w:t>
            </w:r>
          </w:p>
        </w:tc>
      </w:tr>
      <w:tr w:rsidR="00771205" w:rsidRPr="007970CD" w14:paraId="54D7E8BD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7066FA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lastRenderedPageBreak/>
              <w:t>教學資源</w:t>
            </w:r>
          </w:p>
        </w:tc>
        <w:tc>
          <w:tcPr>
            <w:tcW w:w="13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7298" w14:textId="77777777" w:rsidR="00771205" w:rsidRPr="007970CD" w:rsidRDefault="00771205" w:rsidP="00231490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970CD">
              <w:rPr>
                <w:rFonts w:ascii="標楷體" w:eastAsia="標楷體" w:hAnsi="標楷體" w:cs="Times New Roman" w:hint="eastAsia"/>
                <w:szCs w:val="24"/>
              </w:rPr>
              <w:t xml:space="preserve">1.自編教材 </w:t>
            </w:r>
            <w:r w:rsidRPr="007970CD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7970CD">
              <w:rPr>
                <w:rFonts w:ascii="標楷體" w:eastAsia="標楷體" w:hAnsi="標楷體" w:cs="Times New Roman" w:hint="eastAsia"/>
                <w:szCs w:val="24"/>
              </w:rPr>
              <w:t xml:space="preserve">2.校園平面圖 </w:t>
            </w:r>
            <w:r w:rsidRPr="007970CD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7970CD">
              <w:rPr>
                <w:rFonts w:ascii="標楷體" w:eastAsia="標楷體" w:hAnsi="標楷體" w:cs="Times New Roman" w:hint="eastAsia"/>
                <w:szCs w:val="24"/>
              </w:rPr>
              <w:t xml:space="preserve">3.網路資源 </w:t>
            </w:r>
            <w:r w:rsidRPr="007970CD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Pr="007970CD">
              <w:rPr>
                <w:rFonts w:ascii="標楷體" w:eastAsia="標楷體" w:hAnsi="標楷體" w:cs="Times New Roman" w:hint="eastAsia"/>
                <w:szCs w:val="24"/>
              </w:rPr>
              <w:t xml:space="preserve">4.校園菜園 </w:t>
            </w:r>
          </w:p>
        </w:tc>
      </w:tr>
      <w:tr w:rsidR="00771205" w:rsidRPr="007970CD" w14:paraId="26282F3A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88B59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  <w:kern w:val="24"/>
                <w:szCs w:val="24"/>
              </w:rPr>
              <w:t xml:space="preserve"> </w:t>
            </w:r>
            <w:r w:rsidRPr="007970CD">
              <w:rPr>
                <w:rFonts w:ascii="標楷體" w:eastAsia="標楷體" w:hAnsi="標楷體"/>
                <w:kern w:val="24"/>
                <w:szCs w:val="24"/>
              </w:rPr>
              <w:t>教學進度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DCBA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  <w:kern w:val="24"/>
                <w:szCs w:val="24"/>
              </w:rPr>
              <w:t>單元名稱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AE1A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EFD1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ECA2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7970CD"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 w:rsidRPr="007970CD"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00DFD62D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7970CD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7970C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771205" w:rsidRPr="007970CD" w14:paraId="79A94DE2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A8845C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第1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51EA9CEB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BD5C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7970CD">
              <w:rPr>
                <w:rFonts w:ascii="標楷體" w:eastAsia="標楷體" w:hAnsi="標楷體"/>
              </w:rPr>
              <w:t>課程介紹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5209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1. 本學期課程介紹</w:t>
            </w:r>
          </w:p>
          <w:p w14:paraId="6492CE0D" w14:textId="77777777" w:rsidR="00771205" w:rsidRPr="007970CD" w:rsidRDefault="00771205" w:rsidP="00231490">
            <w:pPr>
              <w:rPr>
                <w:rFonts w:ascii="標楷體" w:eastAsia="標楷體" w:hAnsi="標楷體" w:cs="Times New Roman"/>
              </w:rPr>
            </w:pPr>
            <w:r w:rsidRPr="007970CD">
              <w:rPr>
                <w:rFonts w:ascii="標楷體" w:eastAsia="標楷體" w:hAnsi="標楷體"/>
              </w:rPr>
              <w:t>2. 本學期課程要求說明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E0F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/>
                <w:szCs w:val="32"/>
              </w:rPr>
              <w:t>1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3086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7970CD" w14:paraId="18E0E23C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1DC2B2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第2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63C32092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6F42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  <w:kern w:val="24"/>
                <w:szCs w:val="24"/>
              </w:rPr>
              <w:t>認識港東國小</w:t>
            </w:r>
            <w:proofErr w:type="gramStart"/>
            <w:r w:rsidRPr="007970CD">
              <w:rPr>
                <w:rFonts w:ascii="標楷體" w:eastAsia="標楷體" w:hAnsi="標楷體"/>
                <w:kern w:val="24"/>
                <w:szCs w:val="24"/>
              </w:rPr>
              <w:t>—</w:t>
            </w:r>
            <w:proofErr w:type="gramEnd"/>
          </w:p>
          <w:p w14:paraId="644A183B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我會安全的玩遊戲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6CC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 xml:space="preserve">1、能遊戲器材區的位置及遊戲規則，並清楚說明。 </w:t>
            </w:r>
          </w:p>
          <w:p w14:paraId="08900127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 xml:space="preserve">2、能夠安全及守秩序的玩遊戲。 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DBC2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/>
                <w:szCs w:val="32"/>
              </w:rPr>
              <w:t>1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69DB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7970CD" w14:paraId="6A3C7EA6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3CC07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第3-4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57C6CCCF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F7BF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  <w:kern w:val="24"/>
                <w:szCs w:val="24"/>
              </w:rPr>
              <w:t>認識港東國小-學校的安全地圖</w:t>
            </w:r>
            <w:r w:rsidRPr="007970CD">
              <w:rPr>
                <w:rFonts w:ascii="標楷體" w:eastAsia="標楷體" w:hAnsi="標楷體"/>
              </w:rPr>
              <w:t>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05FE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1、能知道自己</w:t>
            </w:r>
            <w:r w:rsidRPr="007970CD">
              <w:rPr>
                <w:rFonts w:ascii="標楷體" w:eastAsia="標楷體" w:hAnsi="標楷體" w:hint="eastAsia"/>
              </w:rPr>
              <w:t>所在</w:t>
            </w:r>
            <w:r w:rsidRPr="007970CD">
              <w:rPr>
                <w:rFonts w:ascii="標楷體" w:eastAsia="標楷體" w:hAnsi="標楷體"/>
              </w:rPr>
              <w:t xml:space="preserve">的位置，並清楚說明。 </w:t>
            </w:r>
          </w:p>
          <w:p w14:paraId="5F8ED689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2、能知道</w:t>
            </w:r>
            <w:r w:rsidRPr="007970CD">
              <w:rPr>
                <w:rFonts w:ascii="標楷體" w:eastAsia="標楷體" w:hAnsi="標楷體" w:hint="eastAsia"/>
              </w:rPr>
              <w:t>學校偏僻</w:t>
            </w:r>
            <w:r w:rsidRPr="007970CD">
              <w:rPr>
                <w:rFonts w:ascii="標楷體" w:eastAsia="標楷體" w:hAnsi="標楷體"/>
              </w:rPr>
              <w:t>位置，並能</w:t>
            </w:r>
            <w:r w:rsidRPr="007970CD">
              <w:rPr>
                <w:rFonts w:ascii="標楷體" w:eastAsia="標楷體" w:hAnsi="標楷體" w:hint="eastAsia"/>
              </w:rPr>
              <w:t>說出危險的地點。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3557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/>
                <w:szCs w:val="32"/>
              </w:rPr>
              <w:t>2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0FD8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7970CD" w14:paraId="492CF5F1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D39473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第5-6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  <w:p w14:paraId="28F2DA11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934C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認識</w:t>
            </w:r>
            <w:r w:rsidRPr="007970CD">
              <w:rPr>
                <w:rFonts w:ascii="標楷體" w:eastAsia="標楷體" w:hAnsi="標楷體" w:hint="eastAsia"/>
              </w:rPr>
              <w:t>港東</w:t>
            </w:r>
            <w:r w:rsidRPr="007970CD">
              <w:rPr>
                <w:rFonts w:ascii="標楷體" w:eastAsia="標楷體" w:hAnsi="標楷體"/>
              </w:rPr>
              <w:t xml:space="preserve">國小 </w:t>
            </w:r>
            <w:proofErr w:type="gramStart"/>
            <w:r w:rsidRPr="007970CD">
              <w:rPr>
                <w:rFonts w:ascii="標楷體" w:eastAsia="標楷體" w:hAnsi="標楷體"/>
              </w:rPr>
              <w:t>–</w:t>
            </w:r>
            <w:proofErr w:type="gramEnd"/>
          </w:p>
          <w:p w14:paraId="4FB38B46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葵花寶典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CCE7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cs="Cambria Math"/>
              </w:rPr>
              <w:t>1.</w:t>
            </w:r>
            <w:r w:rsidRPr="007970CD">
              <w:rPr>
                <w:rFonts w:ascii="標楷體" w:eastAsia="標楷體" w:hAnsi="標楷體"/>
              </w:rPr>
              <w:t xml:space="preserve">引起動機 </w:t>
            </w:r>
          </w:p>
          <w:p w14:paraId="3EAB96E8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提問：中華民國的國花?</w:t>
            </w:r>
            <w:r w:rsidRPr="007970CD">
              <w:rPr>
                <w:rFonts w:ascii="標楷體" w:eastAsia="標楷體" w:hAnsi="標楷體" w:hint="eastAsia"/>
              </w:rPr>
              <w:t>屏東縣的縣花?港東國小的校花</w:t>
            </w:r>
            <w:r w:rsidRPr="007970CD">
              <w:rPr>
                <w:rFonts w:ascii="標楷體" w:eastAsia="標楷體" w:hAnsi="標楷體"/>
              </w:rPr>
              <w:t>?</w:t>
            </w:r>
          </w:p>
          <w:p w14:paraId="57C905B7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2</w:t>
            </w:r>
            <w:r w:rsidRPr="007970CD">
              <w:rPr>
                <w:rFonts w:ascii="標楷體" w:eastAsia="標楷體" w:hAnsi="標楷體"/>
              </w:rPr>
              <w:t>.發展活動</w:t>
            </w:r>
            <w:r w:rsidRPr="007970CD">
              <w:rPr>
                <w:rFonts w:ascii="標楷體" w:eastAsia="標楷體" w:hAnsi="標楷體" w:hint="eastAsia"/>
              </w:rPr>
              <w:t xml:space="preserve"> </w:t>
            </w:r>
            <w:r w:rsidRPr="007970CD">
              <w:rPr>
                <w:rFonts w:ascii="標楷體" w:eastAsia="標楷體" w:hAnsi="標楷體"/>
              </w:rPr>
              <w:t xml:space="preserve"> </w:t>
            </w:r>
          </w:p>
          <w:p w14:paraId="55ED299A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(1)</w:t>
            </w:r>
            <w:r w:rsidRPr="007970CD">
              <w:rPr>
                <w:rFonts w:ascii="標楷體" w:eastAsia="標楷體" w:hAnsi="標楷體" w:hint="eastAsia"/>
              </w:rPr>
              <w:t>「</w:t>
            </w:r>
            <w:r w:rsidRPr="007970CD">
              <w:rPr>
                <w:rFonts w:ascii="標楷體" w:eastAsia="標楷體" w:hAnsi="標楷體"/>
              </w:rPr>
              <w:t xml:space="preserve">向日葵」教學PPT，學習觀察向日葵的重點。 </w:t>
            </w:r>
          </w:p>
          <w:p w14:paraId="0661D6E9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2)知道向日葵的其他名稱：太陽花、</w:t>
            </w:r>
            <w:proofErr w:type="gramStart"/>
            <w:r w:rsidRPr="007970CD">
              <w:rPr>
                <w:rFonts w:ascii="標楷體" w:eastAsia="標楷體" w:hAnsi="標楷體"/>
              </w:rPr>
              <w:t>日輪草</w:t>
            </w:r>
            <w:proofErr w:type="gramEnd"/>
            <w:r w:rsidRPr="007970CD">
              <w:rPr>
                <w:rFonts w:ascii="標楷體" w:eastAsia="標楷體" w:hAnsi="標楷體"/>
              </w:rPr>
              <w:t xml:space="preserve">。 </w:t>
            </w:r>
          </w:p>
          <w:p w14:paraId="727E5393" w14:textId="77777777" w:rsidR="00771205" w:rsidRPr="007970CD" w:rsidRDefault="00771205" w:rsidP="00231490">
            <w:pPr>
              <w:ind w:left="240" w:hangingChars="100" w:hanging="240"/>
              <w:rPr>
                <w:rFonts w:ascii="標楷體" w:eastAsia="標楷體" w:hAnsi="標楷體" w:cs="Cambria Math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 xml:space="preserve">3)認識向日葵的基本構造，並能正確指出並說出其正確名稱。 </w:t>
            </w:r>
          </w:p>
          <w:p w14:paraId="735931AD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cs="Cambria Math"/>
              </w:rPr>
              <w:t>3.</w:t>
            </w:r>
            <w:r w:rsidRPr="007970CD">
              <w:rPr>
                <w:rFonts w:ascii="標楷體" w:eastAsia="標楷體" w:hAnsi="標楷體"/>
              </w:rPr>
              <w:t xml:space="preserve">綜合活動 </w:t>
            </w:r>
          </w:p>
          <w:p w14:paraId="3FD39CAE" w14:textId="77777777" w:rsidR="00771205" w:rsidRPr="007970CD" w:rsidRDefault="00771205" w:rsidP="00231490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(1)學生分組討論，並分組上台發表向日葵的構造與特徵。</w:t>
            </w:r>
          </w:p>
          <w:p w14:paraId="342E892B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2)</w:t>
            </w:r>
            <w:r w:rsidRPr="007970CD">
              <w:rPr>
                <w:rFonts w:ascii="標楷體" w:eastAsia="標楷體" w:hAnsi="標楷體" w:hint="eastAsia"/>
              </w:rPr>
              <w:t>完成學習單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F4CF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/>
                <w:szCs w:val="32"/>
              </w:rPr>
              <w:t>2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A042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7970CD" w14:paraId="76D54381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E402F4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第7-8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33C4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認識</w:t>
            </w:r>
            <w:r w:rsidRPr="007970CD">
              <w:rPr>
                <w:rFonts w:ascii="標楷體" w:eastAsia="標楷體" w:hAnsi="標楷體" w:hint="eastAsia"/>
              </w:rPr>
              <w:t>港東</w:t>
            </w:r>
            <w:r w:rsidRPr="007970CD">
              <w:rPr>
                <w:rFonts w:ascii="標楷體" w:eastAsia="標楷體" w:hAnsi="標楷體"/>
              </w:rPr>
              <w:t xml:space="preserve">國小 </w:t>
            </w:r>
            <w:proofErr w:type="gramStart"/>
            <w:r w:rsidRPr="007970CD">
              <w:rPr>
                <w:rFonts w:ascii="標楷體" w:eastAsia="標楷體" w:hAnsi="標楷體"/>
              </w:rPr>
              <w:t>–</w:t>
            </w:r>
            <w:proofErr w:type="gramEnd"/>
          </w:p>
          <w:p w14:paraId="1698B9FA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葵花寶典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6224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種植葵花準備。</w:t>
            </w:r>
          </w:p>
          <w:p w14:paraId="7478F35D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栽種工具和材料介紹鏟子、澆水器、種子</w:t>
            </w:r>
          </w:p>
          <w:p w14:paraId="5F1D3364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學生分組活動。</w:t>
            </w:r>
          </w:p>
          <w:p w14:paraId="7E495FDC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教師準備栽種所需使用的場地和相關器具。（鏟子、澆水器、種子、土壤、水、肥料）</w:t>
            </w:r>
          </w:p>
          <w:p w14:paraId="5FEF87A3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各組可先做沃土。（沃土就是先在土壤裡混入落葉堆肥</w:t>
            </w:r>
            <w:r w:rsidRPr="007970CD">
              <w:rPr>
                <w:rFonts w:ascii="標楷體" w:eastAsia="標楷體" w:hAnsi="標楷體" w:hint="eastAsia"/>
              </w:rPr>
              <w:lastRenderedPageBreak/>
              <w:t>以增加養份）</w:t>
            </w:r>
          </w:p>
          <w:p w14:paraId="033356DA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各組將分配到的向日葵種子，在前一天先行泡水以便栽種。</w:t>
            </w:r>
          </w:p>
          <w:p w14:paraId="6397AC7B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向日葵栽種要注意</w:t>
            </w:r>
            <w:proofErr w:type="gramStart"/>
            <w:r w:rsidRPr="007970CD">
              <w:rPr>
                <w:rFonts w:ascii="標楷體" w:eastAsia="標楷體" w:hAnsi="標楷體" w:hint="eastAsia"/>
              </w:rPr>
              <w:t>哪些呢</w:t>
            </w:r>
            <w:proofErr w:type="gramEnd"/>
            <w:r w:rsidRPr="007970CD">
              <w:rPr>
                <w:rFonts w:ascii="標楷體" w:eastAsia="標楷體" w:hAnsi="標楷體" w:hint="eastAsia"/>
              </w:rPr>
              <w:t>？</w:t>
            </w:r>
          </w:p>
          <w:p w14:paraId="4CC0C8DF" w14:textId="77777777" w:rsidR="00771205" w:rsidRPr="007970CD" w:rsidRDefault="00771205" w:rsidP="00231490">
            <w:pPr>
              <w:pStyle w:val="a8"/>
              <w:ind w:leftChars="0" w:left="36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(1)</w:t>
            </w:r>
            <w:r w:rsidRPr="007970CD">
              <w:rPr>
                <w:rFonts w:ascii="標楷體" w:eastAsia="標楷體" w:hAnsi="標楷體" w:hint="eastAsia"/>
              </w:rPr>
              <w:t>步驟：</w:t>
            </w:r>
            <w:proofErr w:type="gramStart"/>
            <w:r w:rsidRPr="007970CD">
              <w:rPr>
                <w:rFonts w:ascii="標楷體" w:eastAsia="標楷體" w:hAnsi="標楷體" w:hint="eastAsia"/>
              </w:rPr>
              <w:t>鬆</w:t>
            </w:r>
            <w:proofErr w:type="gramEnd"/>
            <w:r w:rsidRPr="007970CD">
              <w:rPr>
                <w:rFonts w:ascii="標楷體" w:eastAsia="標楷體" w:hAnsi="標楷體" w:hint="eastAsia"/>
              </w:rPr>
              <w:t>土</w:t>
            </w:r>
            <w:r w:rsidRPr="007970CD">
              <w:rPr>
                <w:rFonts w:ascii="標楷體" w:eastAsia="標楷體" w:hAnsi="標楷體" w:hint="eastAsia"/>
              </w:rPr>
              <w:t>挖洞</w:t>
            </w:r>
            <w:r w:rsidRPr="007970CD">
              <w:rPr>
                <w:rFonts w:ascii="標楷體" w:eastAsia="標楷體" w:hAnsi="標楷體" w:hint="eastAsia"/>
              </w:rPr>
              <w:t>播種</w:t>
            </w:r>
            <w:r w:rsidRPr="007970CD">
              <w:rPr>
                <w:rFonts w:ascii="標楷體" w:eastAsia="標楷體" w:hAnsi="標楷體" w:hint="eastAsia"/>
              </w:rPr>
              <w:t>覆土</w:t>
            </w:r>
            <w:r w:rsidRPr="007970CD">
              <w:rPr>
                <w:rFonts w:ascii="標楷體" w:eastAsia="標楷體" w:hAnsi="標楷體" w:hint="eastAsia"/>
              </w:rPr>
              <w:t>澆水</w:t>
            </w:r>
            <w:r w:rsidRPr="007970CD">
              <w:rPr>
                <w:rFonts w:ascii="標楷體" w:eastAsia="標楷體" w:hAnsi="標楷體" w:hint="eastAsia"/>
              </w:rPr>
              <w:t>施肥</w:t>
            </w:r>
          </w:p>
          <w:p w14:paraId="1AE6E9DB" w14:textId="77777777" w:rsidR="00771205" w:rsidRPr="007970CD" w:rsidRDefault="00771205" w:rsidP="00231490">
            <w:pPr>
              <w:pStyle w:val="a8"/>
              <w:ind w:leftChars="0" w:left="360" w:firstLineChars="100" w:firstLine="24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均勻撒上種子再覆土，也可以先沃土再進行撒種。</w:t>
            </w:r>
          </w:p>
          <w:p w14:paraId="27A63E0B" w14:textId="77777777" w:rsidR="00771205" w:rsidRPr="007970CD" w:rsidRDefault="00771205" w:rsidP="00231490">
            <w:pPr>
              <w:pStyle w:val="a8"/>
              <w:ind w:leftChars="0" w:left="360" w:firstLineChars="100" w:firstLine="24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覆蓋完土壤之後，請記得一定要澆水讓土壤濕潤，</w:t>
            </w:r>
          </w:p>
          <w:p w14:paraId="2FA6EA6A" w14:textId="77777777" w:rsidR="00771205" w:rsidRPr="007970CD" w:rsidRDefault="00771205" w:rsidP="00231490">
            <w:pPr>
              <w:pStyle w:val="a8"/>
              <w:ind w:leftChars="0" w:left="360" w:firstLineChars="100" w:firstLine="24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種子才會快快長大哦！</w:t>
            </w:r>
          </w:p>
          <w:p w14:paraId="317BA3C0" w14:textId="77777777" w:rsidR="00771205" w:rsidRPr="007970CD" w:rsidRDefault="00771205" w:rsidP="00231490">
            <w:pPr>
              <w:pStyle w:val="a8"/>
              <w:numPr>
                <w:ilvl w:val="0"/>
                <w:numId w:val="42"/>
              </w:numPr>
              <w:ind w:leftChars="0"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有機栽培就是，取之於自然，用之於自然，並配合一年四季的氣候來栽種。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BBE9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 w:hint="eastAsia"/>
                <w:szCs w:val="32"/>
              </w:rPr>
              <w:lastRenderedPageBreak/>
              <w:t>2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DE91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71205" w:rsidRPr="007970CD" w14:paraId="485C5DA2" w14:textId="77777777" w:rsidTr="00231490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B9C1A" w14:textId="77777777" w:rsidR="00771205" w:rsidRPr="007970CD" w:rsidRDefault="00771205" w:rsidP="0023149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7970CD">
              <w:rPr>
                <w:rFonts w:ascii="標楷體" w:eastAsia="標楷體" w:hAnsi="標楷體"/>
                <w:szCs w:val="24"/>
              </w:rPr>
              <w:t>第9-11</w:t>
            </w:r>
            <w:proofErr w:type="gramStart"/>
            <w:r w:rsidRPr="007970CD">
              <w:rPr>
                <w:rFonts w:ascii="標楷體" w:eastAsia="標楷體" w:hAnsi="標楷體"/>
                <w:szCs w:val="24"/>
              </w:rPr>
              <w:t>週</w:t>
            </w:r>
            <w:proofErr w:type="gramEnd"/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958A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認識</w:t>
            </w:r>
            <w:r w:rsidRPr="007970CD">
              <w:rPr>
                <w:rFonts w:ascii="標楷體" w:eastAsia="標楷體" w:hAnsi="標楷體" w:hint="eastAsia"/>
              </w:rPr>
              <w:t>港東</w:t>
            </w:r>
            <w:r w:rsidRPr="007970CD">
              <w:rPr>
                <w:rFonts w:ascii="標楷體" w:eastAsia="標楷體" w:hAnsi="標楷體"/>
              </w:rPr>
              <w:t xml:space="preserve">國小 </w:t>
            </w:r>
            <w:proofErr w:type="gramStart"/>
            <w:r w:rsidRPr="007970CD">
              <w:rPr>
                <w:rFonts w:ascii="標楷體" w:eastAsia="標楷體" w:hAnsi="標楷體"/>
              </w:rPr>
              <w:t>–</w:t>
            </w:r>
            <w:proofErr w:type="gramEnd"/>
          </w:p>
          <w:p w14:paraId="34A5D854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 w:rsidRPr="007970CD">
              <w:rPr>
                <w:rFonts w:ascii="標楷體" w:eastAsia="標楷體" w:hAnsi="標楷體" w:hint="eastAsia"/>
              </w:rPr>
              <w:t>葵花寶典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D878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1</w:t>
            </w:r>
            <w:r w:rsidRPr="007970CD">
              <w:rPr>
                <w:rFonts w:ascii="標楷體" w:eastAsia="標楷體" w:hAnsi="標楷體"/>
              </w:rPr>
              <w:t>.種植&amp;觀察紀錄分享</w:t>
            </w:r>
            <w:r w:rsidRPr="007970CD">
              <w:rPr>
                <w:rFonts w:ascii="標楷體" w:eastAsia="標楷體" w:hAnsi="標楷體" w:hint="eastAsia"/>
              </w:rPr>
              <w:t>。</w:t>
            </w:r>
          </w:p>
          <w:p w14:paraId="26455826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1)</w:t>
            </w:r>
            <w:r w:rsidRPr="007970CD">
              <w:rPr>
                <w:rFonts w:ascii="標楷體" w:eastAsia="標楷體" w:hAnsi="標楷體" w:hint="eastAsia"/>
              </w:rPr>
              <w:t>教師教導如何</w:t>
            </w:r>
            <w:r w:rsidRPr="007970CD">
              <w:rPr>
                <w:rFonts w:ascii="標楷體" w:eastAsia="標楷體" w:hAnsi="標楷體"/>
              </w:rPr>
              <w:t>紀錄</w:t>
            </w:r>
            <w:r w:rsidRPr="007970CD">
              <w:rPr>
                <w:rFonts w:ascii="標楷體" w:eastAsia="標楷體" w:hAnsi="標楷體" w:hint="eastAsia"/>
              </w:rPr>
              <w:t>向日葵的成長</w:t>
            </w:r>
          </w:p>
          <w:p w14:paraId="4D537A81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2)</w:t>
            </w:r>
            <w:r w:rsidRPr="007970CD">
              <w:rPr>
                <w:rFonts w:ascii="標楷體" w:eastAsia="標楷體" w:hAnsi="標楷體" w:hint="eastAsia"/>
              </w:rPr>
              <w:t>定時觀察紀錄</w:t>
            </w:r>
          </w:p>
          <w:p w14:paraId="168F7265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2</w:t>
            </w:r>
            <w:r w:rsidRPr="007970CD">
              <w:rPr>
                <w:rFonts w:ascii="標楷體" w:eastAsia="標楷體" w:hAnsi="標楷體"/>
              </w:rPr>
              <w:t>.</w:t>
            </w:r>
            <w:r w:rsidRPr="007970CD">
              <w:rPr>
                <w:rFonts w:ascii="標楷體" w:eastAsia="標楷體" w:hAnsi="標楷體" w:hint="eastAsia"/>
              </w:rPr>
              <w:t>火焰向日葵-梵谷畫作賞析</w:t>
            </w:r>
          </w:p>
          <w:p w14:paraId="182443C4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>(1)</w:t>
            </w:r>
            <w:r w:rsidRPr="007970CD">
              <w:rPr>
                <w:rFonts w:ascii="標楷體" w:eastAsia="標楷體" w:hAnsi="標楷體" w:hint="eastAsia"/>
              </w:rPr>
              <w:t>教師</w:t>
            </w:r>
            <w:proofErr w:type="gramStart"/>
            <w:r w:rsidRPr="007970CD">
              <w:rPr>
                <w:rFonts w:ascii="標楷體" w:eastAsia="標楷體" w:hAnsi="標楷體" w:hint="eastAsia"/>
              </w:rPr>
              <w:t>紹</w:t>
            </w:r>
            <w:proofErr w:type="gramEnd"/>
            <w:r w:rsidRPr="007970CD">
              <w:rPr>
                <w:rFonts w:ascii="標楷體" w:eastAsia="標楷體" w:hAnsi="標楷體" w:hint="eastAsia"/>
              </w:rPr>
              <w:t>介紹梵谷生平</w:t>
            </w:r>
          </w:p>
          <w:p w14:paraId="42487D16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2)</w:t>
            </w:r>
            <w:r w:rsidRPr="007970CD">
              <w:rPr>
                <w:rFonts w:ascii="標楷體" w:eastAsia="標楷體" w:hAnsi="標楷體" w:hint="eastAsia"/>
              </w:rPr>
              <w:t>著名作品欣賞-向日葵</w:t>
            </w:r>
          </w:p>
          <w:p w14:paraId="71F38862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(</w:t>
            </w:r>
            <w:r w:rsidRPr="007970CD">
              <w:rPr>
                <w:rFonts w:ascii="標楷體" w:eastAsia="標楷體" w:hAnsi="標楷體"/>
              </w:rPr>
              <w:t>3)</w:t>
            </w:r>
            <w:r w:rsidRPr="007970CD">
              <w:rPr>
                <w:rFonts w:ascii="標楷體" w:eastAsia="標楷體" w:hAnsi="標楷體" w:hint="eastAsia"/>
              </w:rPr>
              <w:t>梵谷向日葵創意著色</w:t>
            </w:r>
          </w:p>
          <w:p w14:paraId="26C41E2D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3</w:t>
            </w:r>
            <w:r w:rsidRPr="007970CD">
              <w:rPr>
                <w:rFonts w:ascii="標楷體" w:eastAsia="標楷體" w:hAnsi="標楷體"/>
              </w:rPr>
              <w:t>.</w:t>
            </w:r>
            <w:proofErr w:type="gramStart"/>
            <w:r w:rsidRPr="007970CD">
              <w:rPr>
                <w:rFonts w:ascii="標楷體" w:eastAsia="標楷體" w:hAnsi="標楷體" w:hint="eastAsia"/>
              </w:rPr>
              <w:t>採</w:t>
            </w:r>
            <w:proofErr w:type="gramEnd"/>
            <w:r w:rsidRPr="007970CD">
              <w:rPr>
                <w:rFonts w:ascii="標楷體" w:eastAsia="標楷體" w:hAnsi="標楷體" w:hint="eastAsia"/>
              </w:rPr>
              <w:t>收向日葵</w:t>
            </w:r>
          </w:p>
          <w:p w14:paraId="4CC66084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 w:hint="eastAsia"/>
              </w:rPr>
              <w:t>於母親節或畢業典禮季節，小朋友們親手將自己栽種的向日葵獻給家長或師長，並送上滿滿的祝福。</w:t>
            </w:r>
          </w:p>
          <w:p w14:paraId="71717C52" w14:textId="77777777" w:rsidR="00771205" w:rsidRPr="007970CD" w:rsidRDefault="00771205" w:rsidP="00231490">
            <w:pPr>
              <w:rPr>
                <w:rFonts w:ascii="標楷體" w:eastAsia="標楷體" w:hAnsi="標楷體"/>
              </w:rPr>
            </w:pPr>
            <w:r w:rsidRPr="007970CD">
              <w:rPr>
                <w:rFonts w:ascii="標楷體" w:eastAsia="標楷體" w:hAnsi="標楷體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43DC" w14:textId="77777777" w:rsidR="00771205" w:rsidRPr="007970CD" w:rsidRDefault="00771205" w:rsidP="00231490">
            <w:pPr>
              <w:widowControl/>
              <w:rPr>
                <w:rFonts w:ascii="標楷體" w:eastAsia="標楷體" w:hAnsi="標楷體"/>
                <w:szCs w:val="32"/>
              </w:rPr>
            </w:pPr>
            <w:r w:rsidRPr="007970CD">
              <w:rPr>
                <w:rFonts w:ascii="標楷體" w:eastAsia="標楷體" w:hAnsi="標楷體" w:hint="eastAsia"/>
                <w:szCs w:val="32"/>
              </w:rPr>
              <w:t>3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2252" w14:textId="77777777" w:rsidR="00771205" w:rsidRPr="007970CD" w:rsidRDefault="00771205" w:rsidP="0023149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A80F263" w14:textId="77777777" w:rsidR="00771205" w:rsidRDefault="00771205" w:rsidP="00771205">
      <w:pPr>
        <w:pStyle w:val="afd"/>
        <w:rPr>
          <w:rFonts w:ascii="標楷體" w:eastAsia="標楷體" w:hAnsi="標楷體"/>
          <w:b/>
          <w:sz w:val="28"/>
        </w:rPr>
      </w:pPr>
    </w:p>
    <w:p w14:paraId="5FDF6DF8" w14:textId="77777777" w:rsidR="00771205" w:rsidRDefault="00771205" w:rsidP="00771205">
      <w:pPr>
        <w:pStyle w:val="afd"/>
        <w:rPr>
          <w:rFonts w:ascii="標楷體" w:eastAsia="標楷體" w:hAnsi="標楷體"/>
          <w:b/>
          <w:sz w:val="28"/>
        </w:rPr>
      </w:pPr>
    </w:p>
    <w:p w14:paraId="732E644B" w14:textId="5309BA46" w:rsidR="00771205" w:rsidRDefault="00771205" w:rsidP="00E831D6">
      <w:pPr>
        <w:pStyle w:val="afd"/>
        <w:rPr>
          <w:rFonts w:ascii="標楷體" w:eastAsia="標楷體" w:hAnsi="標楷體"/>
          <w:b/>
          <w:sz w:val="28"/>
        </w:rPr>
      </w:pPr>
    </w:p>
    <w:p w14:paraId="373BF974" w14:textId="03AE031D" w:rsidR="00256BD7" w:rsidRDefault="00256BD7" w:rsidP="00E831D6">
      <w:pPr>
        <w:pStyle w:val="afd"/>
        <w:rPr>
          <w:rFonts w:ascii="標楷體" w:eastAsia="標楷體" w:hAnsi="標楷體"/>
          <w:b/>
          <w:sz w:val="28"/>
        </w:rPr>
      </w:pPr>
    </w:p>
    <w:p w14:paraId="45BA2F00" w14:textId="7F0AA6EB" w:rsidR="00256BD7" w:rsidRDefault="00256BD7" w:rsidP="00E831D6">
      <w:pPr>
        <w:pStyle w:val="afd"/>
        <w:rPr>
          <w:rFonts w:ascii="標楷體" w:eastAsia="標楷體" w:hAnsi="標楷體"/>
          <w:b/>
          <w:sz w:val="28"/>
        </w:rPr>
      </w:pPr>
    </w:p>
    <w:p w14:paraId="56B271CB" w14:textId="44AF0A98" w:rsidR="00256BD7" w:rsidRDefault="00256BD7" w:rsidP="00E831D6">
      <w:pPr>
        <w:pStyle w:val="afd"/>
        <w:rPr>
          <w:rFonts w:ascii="標楷體" w:eastAsia="標楷體" w:hAnsi="標楷體"/>
          <w:b/>
          <w:sz w:val="28"/>
        </w:rPr>
      </w:pPr>
    </w:p>
    <w:p w14:paraId="0A36332D" w14:textId="424CC5FC" w:rsidR="00256BD7" w:rsidRDefault="00256BD7" w:rsidP="00E831D6">
      <w:pPr>
        <w:pStyle w:val="afd"/>
        <w:rPr>
          <w:rFonts w:ascii="標楷體" w:eastAsia="標楷體" w:hAnsi="標楷體"/>
          <w:b/>
          <w:sz w:val="28"/>
        </w:rPr>
      </w:pPr>
    </w:p>
    <w:tbl>
      <w:tblPr>
        <w:tblpPr w:leftFromText="180" w:rightFromText="180" w:vertAnchor="page" w:horzAnchor="margin" w:tblpY="2368"/>
        <w:tblW w:w="145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8"/>
        <w:gridCol w:w="3827"/>
        <w:gridCol w:w="5533"/>
        <w:gridCol w:w="421"/>
        <w:gridCol w:w="984"/>
        <w:gridCol w:w="438"/>
        <w:gridCol w:w="1985"/>
      </w:tblGrid>
      <w:tr w:rsidR="00256BD7" w14:paraId="478E9310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15A6A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lastRenderedPageBreak/>
              <w:t>課程名稱</w:t>
            </w:r>
          </w:p>
        </w:tc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771D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國際文化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6EE0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實施年級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4AF6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一年級 下學期</w:t>
            </w:r>
          </w:p>
        </w:tc>
      </w:tr>
      <w:tr w:rsidR="00256BD7" w14:paraId="4664B60F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ACA288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課程目標</w:t>
            </w:r>
          </w:p>
        </w:tc>
        <w:tc>
          <w:tcPr>
            <w:tcW w:w="13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0D74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1.能認識自己的校園的環境位置，並能愛護校園環境，不亂丟垃圾。。</w:t>
            </w:r>
          </w:p>
          <w:p w14:paraId="57E4F102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2.認識不同的交通工具，增進生活經驗的聯結，並學習搭乘交通工具的方法。</w:t>
            </w:r>
          </w:p>
          <w:p w14:paraId="04FEB9B7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3.了解在夜晚及雨天視線不清楚時，容易造成的危險，以及在夜晚及雨天如何選擇適當顏色的衣物。</w:t>
            </w:r>
          </w:p>
          <w:p w14:paraId="3B2748BE" w14:textId="77777777" w:rsidR="00256BD7" w:rsidRDefault="00256BD7" w:rsidP="008E7935">
            <w:pPr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4.了解便利商店的購物流程，會在預算內購物，以及學習商品的分類。</w:t>
            </w:r>
          </w:p>
          <w:p w14:paraId="6D1E81C1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5.認識台灣節慶的由來，增加本土文化的認同感，並認識國外節慶文化。</w:t>
            </w:r>
          </w:p>
        </w:tc>
      </w:tr>
      <w:tr w:rsidR="00256BD7" w14:paraId="13491F5A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93B7D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核心素養</w:t>
            </w:r>
          </w:p>
          <w:p w14:paraId="175BDC51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具體內涵</w:t>
            </w:r>
          </w:p>
        </w:tc>
        <w:tc>
          <w:tcPr>
            <w:tcW w:w="13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C1DA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E-A2 具備探索問題的思考能力，並透過體驗與實踐處理日常生活問題。</w:t>
            </w:r>
          </w:p>
          <w:p w14:paraId="6F5CAB66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E-B1具備「聽、說、讀、寫、作」的基本語文素養，並具有生活所需的基礎數理、肢體及藝術等符號知能，能以同理心應用在生活與人際溝通。</w:t>
            </w:r>
          </w:p>
          <w:p w14:paraId="512854C6" w14:textId="77777777" w:rsidR="00256BD7" w:rsidRDefault="00256BD7" w:rsidP="008E7935">
            <w:pPr>
              <w:widowControl/>
              <w:spacing w:line="32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E-C3具備理解與關心本土與國際事務的素養，並認識與包容文化的多元性。</w:t>
            </w:r>
          </w:p>
        </w:tc>
      </w:tr>
      <w:tr w:rsidR="00256BD7" w14:paraId="209DEA14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4476FD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議題融入</w:t>
            </w:r>
          </w:p>
        </w:tc>
        <w:tc>
          <w:tcPr>
            <w:tcW w:w="13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CA10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環 E6 覺知人類過度的物質需求會對未來世代造成衝擊。</w:t>
            </w:r>
          </w:p>
          <w:p w14:paraId="45758EEB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環 E16 了解物質循環與資源回收利用的原理。</w:t>
            </w:r>
          </w:p>
          <w:p w14:paraId="49F8B5AC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 E13 熟悉與家庭生活相關的社區資源。</w:t>
            </w:r>
          </w:p>
          <w:p w14:paraId="655E5B54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品 E1 良好生活習慣與德行。</w:t>
            </w:r>
          </w:p>
          <w:p w14:paraId="6FE2892B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安 E8 了解校園安全的意義。</w:t>
            </w:r>
          </w:p>
          <w:p w14:paraId="60B526C9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多 E6 了解各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文化間的多樣性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與差異性。</w:t>
            </w:r>
          </w:p>
        </w:tc>
      </w:tr>
      <w:tr w:rsidR="00256BD7" w14:paraId="25DFF869" w14:textId="77777777" w:rsidTr="008E7935">
        <w:trPr>
          <w:trHeight w:val="691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29BACF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學習重點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8439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</w:t>
            </w:r>
          </w:p>
          <w:p w14:paraId="020D3D34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表現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3BC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生活</w:t>
            </w:r>
          </w:p>
          <w:p w14:paraId="5EBD74B4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2-I-1 以感官和知覺探索生活中的人、事、物，覺察事</w:t>
            </w:r>
          </w:p>
          <w:p w14:paraId="25331354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物及環境的特性。</w:t>
            </w:r>
          </w:p>
          <w:p w14:paraId="3379539C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6-I-2 體會自己分內該做的事，扮演好自己的角色，並身體力行。</w:t>
            </w:r>
          </w:p>
          <w:p w14:paraId="50895632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</w:p>
          <w:p w14:paraId="3FBCA3CA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lastRenderedPageBreak/>
              <w:t>健體</w:t>
            </w:r>
          </w:p>
          <w:p w14:paraId="42E45E3D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2a-Ⅰ-2 感受健康問題對自己造成的威脅性。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2C8A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96ED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7C612E77" w14:textId="77777777" w:rsidTr="008E7935"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A6CB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7AA2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</w:t>
            </w:r>
          </w:p>
          <w:p w14:paraId="51BD7E3B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6E0E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生活</w:t>
            </w:r>
          </w:p>
          <w:p w14:paraId="3EAAFA02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B-I-2 社會環境之美的體認。</w:t>
            </w:r>
          </w:p>
          <w:p w14:paraId="4046005C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B-I-3 環境的探索與愛護。</w:t>
            </w:r>
          </w:p>
          <w:p w14:paraId="588896E6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</w:p>
          <w:p w14:paraId="0B11C85B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健體</w:t>
            </w:r>
          </w:p>
          <w:p w14:paraId="443FF385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Fb-Ⅰ-1 個人對健康的自我覺察與行為表現。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1273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BD83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7F6E26AD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409061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24"/>
                <w:szCs w:val="24"/>
              </w:rPr>
              <w:t>表現任務</w:t>
            </w:r>
          </w:p>
        </w:tc>
        <w:tc>
          <w:tcPr>
            <w:tcW w:w="13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AA89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4"/>
                <w:szCs w:val="24"/>
              </w:rPr>
              <w:t>報告、發表、參與活動、各式創作。</w:t>
            </w:r>
          </w:p>
        </w:tc>
      </w:tr>
      <w:tr w:rsidR="00256BD7" w14:paraId="0FF585D6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CEC40B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教學資源</w:t>
            </w:r>
          </w:p>
        </w:tc>
        <w:tc>
          <w:tcPr>
            <w:tcW w:w="13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A3F2" w14:textId="77777777" w:rsidR="00256BD7" w:rsidRDefault="00256BD7" w:rsidP="008E7935">
            <w:pPr>
              <w:widowControl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24"/>
                <w:szCs w:val="24"/>
              </w:rPr>
              <w:t>電腦、簡報、多媒體影片、學習單、圖卡。</w:t>
            </w:r>
          </w:p>
        </w:tc>
      </w:tr>
      <w:tr w:rsidR="00256BD7" w14:paraId="2AFCA12E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1C0D3A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教學進度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4389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kern w:val="24"/>
                <w:szCs w:val="24"/>
              </w:rPr>
              <w:t>單元名稱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B3F8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單元內容與學習活動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D25C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32"/>
              </w:rPr>
              <w:t>節數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0623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混齡模式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與備註</w:t>
            </w:r>
          </w:p>
          <w:p w14:paraId="5ECE4A13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FF0000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256BD7" w14:paraId="7EAE5B77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0393A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416045E7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256694F9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第( 4 )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D711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愛護我們的校園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935F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>1.講述</w:t>
            </w:r>
            <w:r>
              <w:rPr>
                <w:rFonts w:ascii="標楷體" w:eastAsia="標楷體" w:hAnsi="標楷體" w:cs="Times New Roman" w:hint="eastAsia"/>
                <w:szCs w:val="24"/>
              </w:rPr>
              <w:t>校園平面位置圖</w:t>
            </w:r>
          </w:p>
          <w:p w14:paraId="15828871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(1)標示平面位置。</w:t>
            </w:r>
          </w:p>
          <w:p w14:paraId="4BB9244D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(2)提問與發表。</w:t>
            </w:r>
          </w:p>
          <w:p w14:paraId="18B2823B" w14:textId="77777777" w:rsidR="00256BD7" w:rsidRDefault="00256BD7" w:rsidP="008E7935">
            <w:pPr>
              <w:ind w:firstLineChars="10" w:firstLine="24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2.認識我們的校園</w:t>
            </w:r>
          </w:p>
          <w:p w14:paraId="133AC643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(1)認識學校環境。</w:t>
            </w:r>
          </w:p>
          <w:p w14:paraId="50D4ADFD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(2)校園的整潔。</w:t>
            </w:r>
          </w:p>
          <w:p w14:paraId="0A239EDA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(3)資源回收要怎麼分類。</w:t>
            </w:r>
          </w:p>
          <w:p w14:paraId="1391BFCE" w14:textId="77777777" w:rsidR="00256BD7" w:rsidRDefault="00256BD7" w:rsidP="008E79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3.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英語標識辨別。</w:t>
            </w:r>
          </w:p>
          <w:p w14:paraId="5977F490" w14:textId="77777777" w:rsidR="00256BD7" w:rsidRDefault="00256BD7" w:rsidP="008E7935">
            <w:pPr>
              <w:widowControl/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(1)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找一找學校的英文字在哪。</w:t>
            </w:r>
          </w:p>
          <w:p w14:paraId="69EE1106" w14:textId="77777777" w:rsidR="00256BD7" w:rsidRDefault="00256BD7" w:rsidP="008E7935">
            <w:pPr>
              <w:widowControl/>
              <w:ind w:firstLineChars="100" w:firstLine="240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(2)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配合圖片理解英文含意。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15C7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6423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51AAEFF5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F7F2C0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第( 5 )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20284F72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457C9BE3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第( 8 )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2B48" w14:textId="77777777" w:rsidR="00256BD7" w:rsidRDefault="00256BD7" w:rsidP="008E7935">
            <w:pPr>
              <w:widowControl/>
              <w:rPr>
                <w:rFonts w:ascii="標楷體" w:eastAsia="標楷體" w:hAnsi="標楷體"/>
                <w:kern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我會搭乘交通工具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3E80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1.認識大眾運輸交通工具。</w:t>
            </w:r>
          </w:p>
          <w:p w14:paraId="7E0C8A11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(1)PPT播放不同的交通工具，並詢問為何。</w:t>
            </w:r>
          </w:p>
          <w:p w14:paraId="421998A6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(2)小組討論不同的交通工具特色。</w:t>
            </w:r>
          </w:p>
          <w:p w14:paraId="6B01F67D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(3)交通工具歌曲播放。</w:t>
            </w:r>
          </w:p>
          <w:p w14:paraId="4559FF9D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2.交通工具好便利。</w:t>
            </w:r>
          </w:p>
          <w:p w14:paraId="28AFFA96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(1)詢問相關生活經驗。</w:t>
            </w:r>
          </w:p>
          <w:p w14:paraId="022D0A16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(2)學習單練習去某地可以搭乘的交通工具為何。</w:t>
            </w:r>
          </w:p>
          <w:p w14:paraId="14E8AD4F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(3)搭乘的方式為何教學。</w:t>
            </w:r>
          </w:p>
          <w:p w14:paraId="3D4D75D6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(4)小組討論交通工具上要留意的事情。</w:t>
            </w:r>
          </w:p>
          <w:p w14:paraId="5FAE5DD2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3.情境練習</w:t>
            </w:r>
          </w:p>
          <w:p w14:paraId="3F521B47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(1)搭乘的方式。</w:t>
            </w:r>
          </w:p>
          <w:p w14:paraId="4BED5267" w14:textId="77777777" w:rsidR="00256BD7" w:rsidRDefault="00256BD7" w:rsidP="008E7935">
            <w:pPr>
              <w:spacing w:line="340" w:lineRule="exact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(2)乘客和接待人員的對話練習。</w:t>
            </w:r>
          </w:p>
          <w:p w14:paraId="6A7F0A90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4.交通工具英語單字。</w:t>
            </w:r>
          </w:p>
          <w:p w14:paraId="26C52BA7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(1)交通工具的英語單字教學。</w:t>
            </w:r>
          </w:p>
          <w:p w14:paraId="75286A60" w14:textId="77777777" w:rsidR="00256BD7" w:rsidRDefault="00256BD7" w:rsidP="008E7935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(2)配對遊戲。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D45F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FEC6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5FC89B2E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C477ED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第( 9 )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7D39847A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229C442B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第( 12 )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E53C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我會安全過馬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路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10CE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1.交通標誌號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誌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補給站</w:t>
            </w:r>
          </w:p>
          <w:p w14:paraId="7BA378C9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(1)PPT播放校園周遭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路口</w:t>
            </w:r>
            <w:r>
              <w:rPr>
                <w:rFonts w:ascii="標楷體" w:eastAsia="標楷體" w:hAnsi="標楷體" w:cs="Times New Roman" w:hint="eastAsia"/>
                <w:szCs w:val="24"/>
              </w:rPr>
              <w:t>出現之交通標誌、號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誌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14:paraId="495DC1F0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(2)學會辨識不同標誌、號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誌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的意思。</w:t>
            </w:r>
          </w:p>
          <w:p w14:paraId="2CE5E509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(3)情境練習。</w:t>
            </w:r>
          </w:p>
          <w:p w14:paraId="0A9063BD" w14:textId="77777777" w:rsidR="00256BD7" w:rsidRDefault="00256BD7" w:rsidP="008E7935">
            <w:pPr>
              <w:ind w:leftChars="-7" w:hangingChars="7" w:hanging="17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2.交通標線大補帖</w:t>
            </w:r>
          </w:p>
          <w:p w14:paraId="604EF87D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(1)認識校園周遭行人穿越道旁所出現之交通標線。</w:t>
            </w:r>
          </w:p>
          <w:p w14:paraId="509FC167" w14:textId="77777777" w:rsidR="00256BD7" w:rsidRDefault="00256BD7" w:rsidP="008E7935">
            <w:pPr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(2)實地觀察交通標線。</w:t>
            </w:r>
          </w:p>
          <w:p w14:paraId="1BCB7F23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3.交通號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誌小達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人</w:t>
            </w:r>
          </w:p>
          <w:p w14:paraId="68D918B6" w14:textId="77777777" w:rsidR="00256BD7" w:rsidRDefault="00256BD7" w:rsidP="008E7935">
            <w:pPr>
              <w:ind w:firstLineChars="100" w:firstLine="240"/>
              <w:rPr>
                <w:rFonts w:ascii="新細明體" w:eastAsia="新細明體" w:hAnsi="Times New Roman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(1)分組按鈴搶答正確名稱，並說明其號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誌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意義。</w:t>
            </w:r>
          </w:p>
          <w:p w14:paraId="6B95E464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4.交通工具的英語單字教學。</w:t>
            </w:r>
          </w:p>
          <w:p w14:paraId="7067CE34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(1)交通標線、號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誌</w:t>
            </w:r>
            <w:proofErr w:type="gramEnd"/>
            <w:r>
              <w:rPr>
                <w:rFonts w:ascii="標楷體" w:eastAsia="標楷體" w:hAnsi="標楷體" w:cs="Times New Roman" w:hint="eastAsia"/>
                <w:szCs w:val="24"/>
              </w:rPr>
              <w:t>的英語單字教學。</w:t>
            </w:r>
          </w:p>
          <w:p w14:paraId="595EA716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(2)情境練習。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DD1F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B7D7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234006BB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F61917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第( 13 )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552D57FA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4794FCBE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第( 16 )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E695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便利商店有什麼?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A8A3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1.買什麼?</w:t>
            </w:r>
          </w:p>
          <w:p w14:paraId="2C744C22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(1)練習在有限預算內的採買</w:t>
            </w:r>
          </w:p>
          <w:p w14:paraId="049982CE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(2)演練完成採購任務並結帳。</w:t>
            </w:r>
          </w:p>
          <w:p w14:paraId="103BD322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lastRenderedPageBreak/>
              <w:t>(3)分享與討論。</w:t>
            </w:r>
          </w:p>
          <w:p w14:paraId="621F7EF7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2.商品我會分</w:t>
            </w:r>
          </w:p>
          <w:p w14:paraId="6D56ABBC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(1)便利商店商品分類海報。</w:t>
            </w:r>
          </w:p>
          <w:p w14:paraId="31073B9E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(2)作品發表。</w:t>
            </w:r>
          </w:p>
          <w:p w14:paraId="7D86DAA9" w14:textId="77777777" w:rsidR="00256BD7" w:rsidRDefault="00256BD7" w:rsidP="008E7935">
            <w:pPr>
              <w:ind w:firstLineChars="100" w:firstLine="24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(3)商品分類競賽。</w:t>
            </w:r>
          </w:p>
          <w:p w14:paraId="397F836D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3.超級小店員活動。</w:t>
            </w:r>
          </w:p>
          <w:p w14:paraId="6BE1B427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(1)為商品標價及販賣。</w:t>
            </w:r>
          </w:p>
          <w:p w14:paraId="4CC927EA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(2)完成購買流程。</w:t>
            </w:r>
          </w:p>
          <w:p w14:paraId="5C0D1DA3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(3)體驗當客人和店員的感受。</w:t>
            </w:r>
          </w:p>
          <w:p w14:paraId="7E36EA0D" w14:textId="77777777" w:rsidR="00256BD7" w:rsidRDefault="00256BD7" w:rsidP="008E79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4.簡單英語商品單字。</w:t>
            </w:r>
          </w:p>
          <w:p w14:paraId="1BBDEDE2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(1)商品英單字教學。</w:t>
            </w:r>
          </w:p>
          <w:p w14:paraId="605BC600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(2)能說出不同商品的英語名稱。</w:t>
            </w:r>
          </w:p>
          <w:p w14:paraId="3BC7D21B" w14:textId="77777777" w:rsidR="00256BD7" w:rsidRDefault="00256BD7" w:rsidP="008E79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(3)向小組成員用英語單字介紹商品。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230E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lastRenderedPageBreak/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DAB5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56BD7" w14:paraId="4BAB6997" w14:textId="77777777" w:rsidTr="008E7935">
        <w:trPr>
          <w:trHeight w:val="691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4EF784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第( 17 )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  <w:p w14:paraId="727A7D02" w14:textId="77777777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</w:t>
            </w:r>
          </w:p>
          <w:p w14:paraId="601AB1CE" w14:textId="0E06906C" w:rsidR="00256BD7" w:rsidRDefault="00256BD7" w:rsidP="008E7935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第(21 )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243E" w14:textId="77777777" w:rsidR="00256BD7" w:rsidRDefault="00256BD7" w:rsidP="008E7935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認識節慶</w:t>
            </w:r>
            <w:r>
              <w:rPr>
                <w:rFonts w:ascii="Times New Roman" w:eastAsia="標楷體" w:hAnsi="Times New Roman" w:cs="Times New Roman"/>
                <w:szCs w:val="24"/>
              </w:rPr>
              <w:t>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端午節和復活節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F5AC1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1.端午節介紹</w:t>
            </w:r>
          </w:p>
          <w:p w14:paraId="7A997E3E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(1)小組討論對端午節的認識。</w:t>
            </w:r>
          </w:p>
          <w:p w14:paraId="6D8D1272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(2)播放故事版影片介紹</w:t>
            </w:r>
          </w:p>
          <w:p w14:paraId="58099E6B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(3)討論故事內容。</w:t>
            </w:r>
          </w:p>
          <w:p w14:paraId="040F4438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(4)畫歡迎外國人來參加端午節的海報。</w:t>
            </w:r>
          </w:p>
          <w:p w14:paraId="58B8C78C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(5)情境練習，用自己話來介紹端午節。</w:t>
            </w:r>
          </w:p>
          <w:p w14:paraId="43CC3055" w14:textId="77777777" w:rsidR="00256BD7" w:rsidRDefault="00256BD7" w:rsidP="008E7935">
            <w:pPr>
              <w:tabs>
                <w:tab w:val="num" w:pos="720"/>
              </w:tabs>
              <w:snapToGrid w:val="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復活節</w:t>
            </w:r>
            <w:r>
              <w:rPr>
                <w:rFonts w:ascii="標楷體" w:eastAsia="標楷體" w:hAnsi="標楷體" w:cs="Times New Roman" w:hint="eastAsia"/>
                <w:szCs w:val="24"/>
              </w:rPr>
              <w:t>介紹</w:t>
            </w:r>
          </w:p>
          <w:p w14:paraId="0B670AFE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(1)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復活節</w:t>
            </w:r>
            <w:r>
              <w:rPr>
                <w:rFonts w:ascii="標楷體" w:eastAsia="標楷體" w:hAnsi="標楷體" w:cs="Times New Roman" w:hint="eastAsia"/>
                <w:szCs w:val="24"/>
              </w:rPr>
              <w:t>的由來。</w:t>
            </w:r>
          </w:p>
          <w:p w14:paraId="0B1D6B26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(2)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復活節</w:t>
            </w:r>
            <w:r>
              <w:rPr>
                <w:rFonts w:ascii="標楷體" w:eastAsia="標楷體" w:hAnsi="標楷體" w:cs="Times New Roman" w:hint="eastAsia"/>
                <w:szCs w:val="24"/>
              </w:rPr>
              <w:t>的重要性。</w:t>
            </w:r>
          </w:p>
          <w:p w14:paraId="02A43F1D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(3)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復活節</w:t>
            </w:r>
            <w:r>
              <w:rPr>
                <w:rFonts w:ascii="標楷體" w:eastAsia="標楷體" w:hAnsi="標楷體" w:cs="Times New Roman" w:hint="eastAsia"/>
                <w:szCs w:val="24"/>
              </w:rPr>
              <w:t>的慶祝活動。</w:t>
            </w:r>
          </w:p>
          <w:p w14:paraId="7215F8C0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(4)設計自己的彩蛋。</w:t>
            </w:r>
          </w:p>
          <w:p w14:paraId="4FF4C6F3" w14:textId="77777777" w:rsidR="00256BD7" w:rsidRDefault="00256BD7" w:rsidP="008E7935">
            <w:pPr>
              <w:tabs>
                <w:tab w:val="num" w:pos="720"/>
              </w:tabs>
              <w:snapToGrid w:val="0"/>
              <w:ind w:firstLineChars="100" w:firstLine="2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(5)作品發表。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4A17" w14:textId="77777777" w:rsidR="00256BD7" w:rsidRDefault="00256BD7" w:rsidP="008E7935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4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5131" w14:textId="77777777" w:rsidR="00256BD7" w:rsidRDefault="00256BD7" w:rsidP="008E7935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65426D2" w14:textId="77777777" w:rsidR="00256BD7" w:rsidRPr="003069B4" w:rsidRDefault="00256BD7" w:rsidP="00E831D6">
      <w:pPr>
        <w:pStyle w:val="afd"/>
        <w:rPr>
          <w:rFonts w:ascii="標楷體" w:eastAsia="標楷體" w:hAnsi="標楷體"/>
          <w:b/>
          <w:sz w:val="28"/>
        </w:rPr>
      </w:pPr>
    </w:p>
    <w:sectPr w:rsidR="00256BD7" w:rsidRPr="003069B4" w:rsidSect="002B559B">
      <w:footerReference w:type="default" r:id="rId14"/>
      <w:pgSz w:w="16838" w:h="11906" w:orient="landscape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8109D" w14:textId="77777777" w:rsidR="008A21BF" w:rsidRDefault="008A21BF" w:rsidP="002B499C">
      <w:r>
        <w:separator/>
      </w:r>
    </w:p>
  </w:endnote>
  <w:endnote w:type="continuationSeparator" w:id="0">
    <w:p w14:paraId="7B3E08D8" w14:textId="77777777" w:rsidR="008A21BF" w:rsidRDefault="008A21BF" w:rsidP="002B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ipe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FKaiShu-SB-Estd-BF">
    <w:altName w:val="台灣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 Neue">
    <w:altName w:val="Times New Roman"/>
    <w:charset w:val="00"/>
    <w:family w:val="roman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5975138"/>
      <w:docPartObj>
        <w:docPartGallery w:val="Page Numbers (Bottom of Page)"/>
        <w:docPartUnique/>
      </w:docPartObj>
    </w:sdtPr>
    <w:sdtEndPr/>
    <w:sdtContent>
      <w:p w14:paraId="28D8CAF0" w14:textId="2FF846A6" w:rsidR="008A21BF" w:rsidRDefault="008A21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9E8" w:rsidRPr="00FD49E8">
          <w:rPr>
            <w:noProof/>
            <w:lang w:val="zh-TW"/>
          </w:rPr>
          <w:t>7</w:t>
        </w:r>
        <w:r>
          <w:fldChar w:fldCharType="end"/>
        </w:r>
      </w:p>
    </w:sdtContent>
  </w:sdt>
  <w:p w14:paraId="7998C139" w14:textId="77777777" w:rsidR="008A21BF" w:rsidRDefault="008A21B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4785099"/>
      <w:docPartObj>
        <w:docPartGallery w:val="Page Numbers (Bottom of Page)"/>
        <w:docPartUnique/>
      </w:docPartObj>
    </w:sdtPr>
    <w:sdtEndPr/>
    <w:sdtContent>
      <w:p w14:paraId="61BFF9F0" w14:textId="6C415AC1" w:rsidR="008A21BF" w:rsidRDefault="008A21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9E8" w:rsidRPr="00FD49E8">
          <w:rPr>
            <w:noProof/>
            <w:lang w:val="zh-TW"/>
          </w:rPr>
          <w:t>22</w:t>
        </w:r>
        <w:r>
          <w:fldChar w:fldCharType="end"/>
        </w:r>
      </w:p>
    </w:sdtContent>
  </w:sdt>
  <w:p w14:paraId="1CE4637A" w14:textId="77777777" w:rsidR="008A21BF" w:rsidRDefault="008A21B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FFD62" w14:textId="390B3FDA" w:rsidR="008A21BF" w:rsidRDefault="00FD49E8" w:rsidP="002B6B5B">
    <w:pPr>
      <w:pStyle w:val="a4"/>
      <w:jc w:val="center"/>
    </w:pPr>
    <w:sdt>
      <w:sdtPr>
        <w:id w:val="1339970855"/>
        <w:docPartObj>
          <w:docPartGallery w:val="Page Numbers (Bottom of Page)"/>
          <w:docPartUnique/>
        </w:docPartObj>
      </w:sdtPr>
      <w:sdtEndPr/>
      <w:sdtContent>
        <w:r w:rsidR="008A21BF">
          <w:fldChar w:fldCharType="begin"/>
        </w:r>
        <w:r w:rsidR="008A21BF">
          <w:instrText>PAGE   \* MERGEFORMAT</w:instrText>
        </w:r>
        <w:r w:rsidR="008A21BF">
          <w:fldChar w:fldCharType="separate"/>
        </w:r>
        <w:r w:rsidRPr="00FD49E8">
          <w:rPr>
            <w:noProof/>
            <w:lang w:val="zh-TW"/>
          </w:rPr>
          <w:t>60</w:t>
        </w:r>
        <w:r w:rsidR="008A21BF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BA701" w14:textId="77777777" w:rsidR="008A21BF" w:rsidRDefault="008A21BF" w:rsidP="002B499C">
      <w:r>
        <w:separator/>
      </w:r>
    </w:p>
  </w:footnote>
  <w:footnote w:type="continuationSeparator" w:id="0">
    <w:p w14:paraId="243AB953" w14:textId="77777777" w:rsidR="008A21BF" w:rsidRDefault="008A21BF" w:rsidP="002B4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DE634" w14:textId="77777777" w:rsidR="008A21BF" w:rsidRDefault="008A21B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8B862C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9F00AC"/>
    <w:multiLevelType w:val="hybridMultilevel"/>
    <w:tmpl w:val="94202C18"/>
    <w:lvl w:ilvl="0" w:tplc="EE560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D0240"/>
    <w:multiLevelType w:val="hybridMultilevel"/>
    <w:tmpl w:val="D14601C8"/>
    <w:lvl w:ilvl="0" w:tplc="F2182AA8">
      <w:start w:val="3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8F6132"/>
    <w:multiLevelType w:val="hybridMultilevel"/>
    <w:tmpl w:val="FA507492"/>
    <w:lvl w:ilvl="0" w:tplc="4E383490">
      <w:start w:val="1"/>
      <w:numFmt w:val="taiwaneseCountingThousand"/>
      <w:lvlText w:val="第%1節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C3174D"/>
    <w:multiLevelType w:val="hybridMultilevel"/>
    <w:tmpl w:val="B628A2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907B57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CC57F8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FB6C74"/>
    <w:multiLevelType w:val="hybridMultilevel"/>
    <w:tmpl w:val="A9D261EA"/>
    <w:lvl w:ilvl="0" w:tplc="66CADDB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5859F8"/>
    <w:multiLevelType w:val="hybridMultilevel"/>
    <w:tmpl w:val="1EAE7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E6EE1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7F074F"/>
    <w:multiLevelType w:val="hybridMultilevel"/>
    <w:tmpl w:val="53CC0C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132389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D065CF"/>
    <w:multiLevelType w:val="hybridMultilevel"/>
    <w:tmpl w:val="46C45176"/>
    <w:lvl w:ilvl="0" w:tplc="B908F33E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8D65958"/>
    <w:multiLevelType w:val="hybridMultilevel"/>
    <w:tmpl w:val="5EC63A3E"/>
    <w:lvl w:ilvl="0" w:tplc="328A2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42761B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1E4DF4"/>
    <w:multiLevelType w:val="hybridMultilevel"/>
    <w:tmpl w:val="878A57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D2C3413"/>
    <w:multiLevelType w:val="hybridMultilevel"/>
    <w:tmpl w:val="D3CA78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CD0A1B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3E4ED4"/>
    <w:multiLevelType w:val="hybridMultilevel"/>
    <w:tmpl w:val="D6F62D6C"/>
    <w:lvl w:ilvl="0" w:tplc="7B9A47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91714F"/>
    <w:multiLevelType w:val="hybridMultilevel"/>
    <w:tmpl w:val="9FA89688"/>
    <w:lvl w:ilvl="0" w:tplc="E0580F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3EA447A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B42081A"/>
    <w:multiLevelType w:val="hybridMultilevel"/>
    <w:tmpl w:val="388A6E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B4347CE"/>
    <w:multiLevelType w:val="hybridMultilevel"/>
    <w:tmpl w:val="19067A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123307"/>
    <w:multiLevelType w:val="hybridMultilevel"/>
    <w:tmpl w:val="723A8B3C"/>
    <w:lvl w:ilvl="0" w:tplc="53C0458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45AC2AB2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56C1A"/>
    <w:multiLevelType w:val="hybridMultilevel"/>
    <w:tmpl w:val="60589C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D03F60"/>
    <w:multiLevelType w:val="hybridMultilevel"/>
    <w:tmpl w:val="B6B27D66"/>
    <w:lvl w:ilvl="0" w:tplc="37203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06470"/>
    <w:multiLevelType w:val="hybridMultilevel"/>
    <w:tmpl w:val="8E525B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1362D2"/>
    <w:multiLevelType w:val="hybridMultilevel"/>
    <w:tmpl w:val="5958F3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150A50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F82D04"/>
    <w:multiLevelType w:val="hybridMultilevel"/>
    <w:tmpl w:val="E3AA6FE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3EF265C"/>
    <w:multiLevelType w:val="hybridMultilevel"/>
    <w:tmpl w:val="34DC545A"/>
    <w:lvl w:ilvl="0" w:tplc="2BA6E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563538B"/>
    <w:multiLevelType w:val="hybridMultilevel"/>
    <w:tmpl w:val="B032244E"/>
    <w:lvl w:ilvl="0" w:tplc="A99C54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AA1B0E"/>
    <w:multiLevelType w:val="hybridMultilevel"/>
    <w:tmpl w:val="60589C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8BE1656"/>
    <w:multiLevelType w:val="hybridMultilevel"/>
    <w:tmpl w:val="40D6B2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ABD1F77"/>
    <w:multiLevelType w:val="hybridMultilevel"/>
    <w:tmpl w:val="DBC832F4"/>
    <w:lvl w:ilvl="0" w:tplc="ACFCC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B4512CD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042D14"/>
    <w:multiLevelType w:val="hybridMultilevel"/>
    <w:tmpl w:val="AD0E95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DC43DDB"/>
    <w:multiLevelType w:val="hybridMultilevel"/>
    <w:tmpl w:val="CFC657F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2ADECD0E">
      <w:start w:val="4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643986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7165430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FA0A2B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CE76CE2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F692C56"/>
    <w:multiLevelType w:val="hybridMultilevel"/>
    <w:tmpl w:val="D2C673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F8F58AB"/>
    <w:multiLevelType w:val="hybridMultilevel"/>
    <w:tmpl w:val="A52886E4"/>
    <w:lvl w:ilvl="0" w:tplc="79508EB8">
      <w:start w:val="3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26"/>
  </w:num>
  <w:num w:numId="4">
    <w:abstractNumId w:val="10"/>
  </w:num>
  <w:num w:numId="5">
    <w:abstractNumId w:val="33"/>
  </w:num>
  <w:num w:numId="6">
    <w:abstractNumId w:val="25"/>
  </w:num>
  <w:num w:numId="7">
    <w:abstractNumId w:val="41"/>
  </w:num>
  <w:num w:numId="8">
    <w:abstractNumId w:val="9"/>
  </w:num>
  <w:num w:numId="9">
    <w:abstractNumId w:val="14"/>
  </w:num>
  <w:num w:numId="10">
    <w:abstractNumId w:val="6"/>
  </w:num>
  <w:num w:numId="11">
    <w:abstractNumId w:val="42"/>
  </w:num>
  <w:num w:numId="12">
    <w:abstractNumId w:val="11"/>
  </w:num>
  <w:num w:numId="13">
    <w:abstractNumId w:val="20"/>
  </w:num>
  <w:num w:numId="14">
    <w:abstractNumId w:val="5"/>
  </w:num>
  <w:num w:numId="15">
    <w:abstractNumId w:val="43"/>
  </w:num>
  <w:num w:numId="16">
    <w:abstractNumId w:val="29"/>
  </w:num>
  <w:num w:numId="17">
    <w:abstractNumId w:val="17"/>
  </w:num>
  <w:num w:numId="18">
    <w:abstractNumId w:val="39"/>
  </w:num>
  <w:num w:numId="19">
    <w:abstractNumId w:val="36"/>
  </w:num>
  <w:num w:numId="20">
    <w:abstractNumId w:val="16"/>
  </w:num>
  <w:num w:numId="21">
    <w:abstractNumId w:val="24"/>
  </w:num>
  <w:num w:numId="22">
    <w:abstractNumId w:val="40"/>
  </w:num>
  <w:num w:numId="23">
    <w:abstractNumId w:val="35"/>
  </w:num>
  <w:num w:numId="24">
    <w:abstractNumId w:val="38"/>
  </w:num>
  <w:num w:numId="25">
    <w:abstractNumId w:val="32"/>
  </w:num>
  <w:num w:numId="26">
    <w:abstractNumId w:val="13"/>
  </w:num>
  <w:num w:numId="27">
    <w:abstractNumId w:val="23"/>
  </w:num>
  <w:num w:numId="28">
    <w:abstractNumId w:val="34"/>
  </w:num>
  <w:num w:numId="29">
    <w:abstractNumId w:val="31"/>
  </w:num>
  <w:num w:numId="30">
    <w:abstractNumId w:val="8"/>
  </w:num>
  <w:num w:numId="31">
    <w:abstractNumId w:val="44"/>
  </w:num>
  <w:num w:numId="32">
    <w:abstractNumId w:val="2"/>
  </w:num>
  <w:num w:numId="33">
    <w:abstractNumId w:val="7"/>
  </w:num>
  <w:num w:numId="34">
    <w:abstractNumId w:val="15"/>
  </w:num>
  <w:num w:numId="35">
    <w:abstractNumId w:val="30"/>
  </w:num>
  <w:num w:numId="36">
    <w:abstractNumId w:val="37"/>
  </w:num>
  <w:num w:numId="37">
    <w:abstractNumId w:val="4"/>
  </w:num>
  <w:num w:numId="38">
    <w:abstractNumId w:val="28"/>
  </w:num>
  <w:num w:numId="39">
    <w:abstractNumId w:val="21"/>
  </w:num>
  <w:num w:numId="40">
    <w:abstractNumId w:val="27"/>
  </w:num>
  <w:num w:numId="41">
    <w:abstractNumId w:val="22"/>
  </w:num>
  <w:num w:numId="42">
    <w:abstractNumId w:val="1"/>
  </w:num>
  <w:num w:numId="43">
    <w:abstractNumId w:val="3"/>
  </w:num>
  <w:num w:numId="44">
    <w:abstractNumId w:val="19"/>
  </w:num>
  <w:num w:numId="4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AB"/>
    <w:rsid w:val="00000451"/>
    <w:rsid w:val="00004BAB"/>
    <w:rsid w:val="000109A5"/>
    <w:rsid w:val="0001269F"/>
    <w:rsid w:val="0001619D"/>
    <w:rsid w:val="000232A9"/>
    <w:rsid w:val="00024974"/>
    <w:rsid w:val="0004099D"/>
    <w:rsid w:val="00040D76"/>
    <w:rsid w:val="000463A6"/>
    <w:rsid w:val="00051AA7"/>
    <w:rsid w:val="00054E83"/>
    <w:rsid w:val="00056E15"/>
    <w:rsid w:val="00061843"/>
    <w:rsid w:val="00061884"/>
    <w:rsid w:val="000623C7"/>
    <w:rsid w:val="00063DDF"/>
    <w:rsid w:val="00067AE1"/>
    <w:rsid w:val="000721A5"/>
    <w:rsid w:val="000741E4"/>
    <w:rsid w:val="00080021"/>
    <w:rsid w:val="000853F8"/>
    <w:rsid w:val="00090A50"/>
    <w:rsid w:val="00096BD8"/>
    <w:rsid w:val="00096E7D"/>
    <w:rsid w:val="000A0591"/>
    <w:rsid w:val="000A390F"/>
    <w:rsid w:val="000A5B96"/>
    <w:rsid w:val="000B2294"/>
    <w:rsid w:val="000B26E0"/>
    <w:rsid w:val="000B393D"/>
    <w:rsid w:val="000B65D1"/>
    <w:rsid w:val="000C46BF"/>
    <w:rsid w:val="000C48CF"/>
    <w:rsid w:val="000C6FF2"/>
    <w:rsid w:val="000D442B"/>
    <w:rsid w:val="000E2644"/>
    <w:rsid w:val="000E7A6E"/>
    <w:rsid w:val="000F2614"/>
    <w:rsid w:val="000F26F8"/>
    <w:rsid w:val="000F4D51"/>
    <w:rsid w:val="000F5683"/>
    <w:rsid w:val="00106D56"/>
    <w:rsid w:val="00120A9F"/>
    <w:rsid w:val="001214F1"/>
    <w:rsid w:val="00121C6F"/>
    <w:rsid w:val="00136066"/>
    <w:rsid w:val="00143BE5"/>
    <w:rsid w:val="00164F6C"/>
    <w:rsid w:val="0016731A"/>
    <w:rsid w:val="00170812"/>
    <w:rsid w:val="00173983"/>
    <w:rsid w:val="00174CCB"/>
    <w:rsid w:val="00174DC6"/>
    <w:rsid w:val="0018590C"/>
    <w:rsid w:val="0019255B"/>
    <w:rsid w:val="00195773"/>
    <w:rsid w:val="001A03FA"/>
    <w:rsid w:val="001A7685"/>
    <w:rsid w:val="001B108E"/>
    <w:rsid w:val="001B4641"/>
    <w:rsid w:val="001C0A70"/>
    <w:rsid w:val="001C7C26"/>
    <w:rsid w:val="001D20FD"/>
    <w:rsid w:val="001E3027"/>
    <w:rsid w:val="001E5012"/>
    <w:rsid w:val="001E79DF"/>
    <w:rsid w:val="001F5284"/>
    <w:rsid w:val="001F5CD3"/>
    <w:rsid w:val="0021371E"/>
    <w:rsid w:val="00221900"/>
    <w:rsid w:val="00223282"/>
    <w:rsid w:val="00224A84"/>
    <w:rsid w:val="00224C2E"/>
    <w:rsid w:val="0022504D"/>
    <w:rsid w:val="00225134"/>
    <w:rsid w:val="00237C7A"/>
    <w:rsid w:val="002439D6"/>
    <w:rsid w:val="00253DFE"/>
    <w:rsid w:val="00256BD7"/>
    <w:rsid w:val="002618DE"/>
    <w:rsid w:val="00267260"/>
    <w:rsid w:val="002717DE"/>
    <w:rsid w:val="002725E8"/>
    <w:rsid w:val="00277937"/>
    <w:rsid w:val="00285FA7"/>
    <w:rsid w:val="0029191C"/>
    <w:rsid w:val="00294AF6"/>
    <w:rsid w:val="002A07E7"/>
    <w:rsid w:val="002A6F97"/>
    <w:rsid w:val="002B499C"/>
    <w:rsid w:val="002B559B"/>
    <w:rsid w:val="002B699B"/>
    <w:rsid w:val="002B6B5B"/>
    <w:rsid w:val="002C0C95"/>
    <w:rsid w:val="002C1DB5"/>
    <w:rsid w:val="002C2141"/>
    <w:rsid w:val="002C62FB"/>
    <w:rsid w:val="002C6ED7"/>
    <w:rsid w:val="002C7323"/>
    <w:rsid w:val="002D2418"/>
    <w:rsid w:val="002D5CA9"/>
    <w:rsid w:val="002E70A6"/>
    <w:rsid w:val="002F7E0D"/>
    <w:rsid w:val="00300BD6"/>
    <w:rsid w:val="00305397"/>
    <w:rsid w:val="00305799"/>
    <w:rsid w:val="003069B4"/>
    <w:rsid w:val="003124CA"/>
    <w:rsid w:val="00316DEE"/>
    <w:rsid w:val="0032154F"/>
    <w:rsid w:val="003226BF"/>
    <w:rsid w:val="00324733"/>
    <w:rsid w:val="0033443F"/>
    <w:rsid w:val="0033614F"/>
    <w:rsid w:val="00336589"/>
    <w:rsid w:val="003377EF"/>
    <w:rsid w:val="0034078E"/>
    <w:rsid w:val="00346D63"/>
    <w:rsid w:val="0035049E"/>
    <w:rsid w:val="00367E55"/>
    <w:rsid w:val="00375014"/>
    <w:rsid w:val="00375ED4"/>
    <w:rsid w:val="0037625C"/>
    <w:rsid w:val="00384CF4"/>
    <w:rsid w:val="00387228"/>
    <w:rsid w:val="0039768C"/>
    <w:rsid w:val="00397C0A"/>
    <w:rsid w:val="003A3299"/>
    <w:rsid w:val="003A3646"/>
    <w:rsid w:val="003A3677"/>
    <w:rsid w:val="003A3A21"/>
    <w:rsid w:val="003A536E"/>
    <w:rsid w:val="003A6141"/>
    <w:rsid w:val="003B2D7A"/>
    <w:rsid w:val="003B4DE8"/>
    <w:rsid w:val="003B6155"/>
    <w:rsid w:val="003B6C0E"/>
    <w:rsid w:val="003C00B4"/>
    <w:rsid w:val="003C1D3A"/>
    <w:rsid w:val="003C5F95"/>
    <w:rsid w:val="003C6B2C"/>
    <w:rsid w:val="003D26FB"/>
    <w:rsid w:val="003E2290"/>
    <w:rsid w:val="003E5CCD"/>
    <w:rsid w:val="003F3CD1"/>
    <w:rsid w:val="003F3DFA"/>
    <w:rsid w:val="0040163D"/>
    <w:rsid w:val="00404386"/>
    <w:rsid w:val="0040535A"/>
    <w:rsid w:val="00412117"/>
    <w:rsid w:val="00413691"/>
    <w:rsid w:val="0041491A"/>
    <w:rsid w:val="00421199"/>
    <w:rsid w:val="00426766"/>
    <w:rsid w:val="00426A1B"/>
    <w:rsid w:val="00427C57"/>
    <w:rsid w:val="0043193F"/>
    <w:rsid w:val="004404E7"/>
    <w:rsid w:val="004407DB"/>
    <w:rsid w:val="004468AE"/>
    <w:rsid w:val="00454C26"/>
    <w:rsid w:val="004563BC"/>
    <w:rsid w:val="00462D41"/>
    <w:rsid w:val="00463464"/>
    <w:rsid w:val="0047276F"/>
    <w:rsid w:val="00473522"/>
    <w:rsid w:val="00477B62"/>
    <w:rsid w:val="00484509"/>
    <w:rsid w:val="00494F2D"/>
    <w:rsid w:val="0049595B"/>
    <w:rsid w:val="004A0C8F"/>
    <w:rsid w:val="004A4648"/>
    <w:rsid w:val="004A77B1"/>
    <w:rsid w:val="004B3DB9"/>
    <w:rsid w:val="004B550A"/>
    <w:rsid w:val="004D6B40"/>
    <w:rsid w:val="004E75A1"/>
    <w:rsid w:val="004F2AB7"/>
    <w:rsid w:val="004F3804"/>
    <w:rsid w:val="004F6DE4"/>
    <w:rsid w:val="004F78FF"/>
    <w:rsid w:val="004F790B"/>
    <w:rsid w:val="0050088D"/>
    <w:rsid w:val="00502786"/>
    <w:rsid w:val="005046A4"/>
    <w:rsid w:val="0050479A"/>
    <w:rsid w:val="0050492C"/>
    <w:rsid w:val="0052667B"/>
    <w:rsid w:val="00530060"/>
    <w:rsid w:val="00532682"/>
    <w:rsid w:val="00532D58"/>
    <w:rsid w:val="00533240"/>
    <w:rsid w:val="0053637C"/>
    <w:rsid w:val="00542656"/>
    <w:rsid w:val="0054524A"/>
    <w:rsid w:val="0054689F"/>
    <w:rsid w:val="00553EC6"/>
    <w:rsid w:val="005561DC"/>
    <w:rsid w:val="00560912"/>
    <w:rsid w:val="0056534E"/>
    <w:rsid w:val="00567234"/>
    <w:rsid w:val="005673D1"/>
    <w:rsid w:val="00574784"/>
    <w:rsid w:val="0057517D"/>
    <w:rsid w:val="005776E3"/>
    <w:rsid w:val="00587F7B"/>
    <w:rsid w:val="00595DB2"/>
    <w:rsid w:val="00596A43"/>
    <w:rsid w:val="005A1F88"/>
    <w:rsid w:val="005B21E3"/>
    <w:rsid w:val="005C02DB"/>
    <w:rsid w:val="005C06B6"/>
    <w:rsid w:val="005C3541"/>
    <w:rsid w:val="005C45C1"/>
    <w:rsid w:val="005D4E50"/>
    <w:rsid w:val="005E232C"/>
    <w:rsid w:val="005F26FF"/>
    <w:rsid w:val="005F7145"/>
    <w:rsid w:val="00602FC1"/>
    <w:rsid w:val="00606F74"/>
    <w:rsid w:val="0060726E"/>
    <w:rsid w:val="00617CCD"/>
    <w:rsid w:val="00620267"/>
    <w:rsid w:val="00620E8C"/>
    <w:rsid w:val="0062169E"/>
    <w:rsid w:val="0062540A"/>
    <w:rsid w:val="0064160B"/>
    <w:rsid w:val="006507B9"/>
    <w:rsid w:val="00660E2B"/>
    <w:rsid w:val="00661A62"/>
    <w:rsid w:val="00672895"/>
    <w:rsid w:val="00674E90"/>
    <w:rsid w:val="006756B2"/>
    <w:rsid w:val="006801C4"/>
    <w:rsid w:val="006978B4"/>
    <w:rsid w:val="006A21B8"/>
    <w:rsid w:val="006A2F81"/>
    <w:rsid w:val="006B0806"/>
    <w:rsid w:val="006B3C69"/>
    <w:rsid w:val="006B6BE0"/>
    <w:rsid w:val="006C0446"/>
    <w:rsid w:val="006D6360"/>
    <w:rsid w:val="006E0075"/>
    <w:rsid w:val="006E01E1"/>
    <w:rsid w:val="006E02F9"/>
    <w:rsid w:val="006E3B08"/>
    <w:rsid w:val="006E57FB"/>
    <w:rsid w:val="006E5FEA"/>
    <w:rsid w:val="006F325D"/>
    <w:rsid w:val="006F3342"/>
    <w:rsid w:val="006F5299"/>
    <w:rsid w:val="006F61BA"/>
    <w:rsid w:val="00701724"/>
    <w:rsid w:val="00710D72"/>
    <w:rsid w:val="00711239"/>
    <w:rsid w:val="00715D73"/>
    <w:rsid w:val="0072232F"/>
    <w:rsid w:val="00722960"/>
    <w:rsid w:val="00722FBC"/>
    <w:rsid w:val="00731F3F"/>
    <w:rsid w:val="00732208"/>
    <w:rsid w:val="00734BF3"/>
    <w:rsid w:val="00735E01"/>
    <w:rsid w:val="00736BE1"/>
    <w:rsid w:val="007375CA"/>
    <w:rsid w:val="0074049C"/>
    <w:rsid w:val="00740D53"/>
    <w:rsid w:val="007469D8"/>
    <w:rsid w:val="00747748"/>
    <w:rsid w:val="00750E99"/>
    <w:rsid w:val="0075690D"/>
    <w:rsid w:val="00757A28"/>
    <w:rsid w:val="00763147"/>
    <w:rsid w:val="00764A41"/>
    <w:rsid w:val="00765C47"/>
    <w:rsid w:val="00770383"/>
    <w:rsid w:val="00770946"/>
    <w:rsid w:val="00770B2E"/>
    <w:rsid w:val="00771205"/>
    <w:rsid w:val="00772824"/>
    <w:rsid w:val="00775429"/>
    <w:rsid w:val="0078102C"/>
    <w:rsid w:val="00786B88"/>
    <w:rsid w:val="007A2691"/>
    <w:rsid w:val="007A64E3"/>
    <w:rsid w:val="007B020D"/>
    <w:rsid w:val="007B4F74"/>
    <w:rsid w:val="007B7C36"/>
    <w:rsid w:val="007C2036"/>
    <w:rsid w:val="007C2212"/>
    <w:rsid w:val="007D10F4"/>
    <w:rsid w:val="007D1202"/>
    <w:rsid w:val="007D27E4"/>
    <w:rsid w:val="007D410D"/>
    <w:rsid w:val="007D7B4B"/>
    <w:rsid w:val="007E7C34"/>
    <w:rsid w:val="007F2C71"/>
    <w:rsid w:val="007F38C4"/>
    <w:rsid w:val="0080038A"/>
    <w:rsid w:val="008028D2"/>
    <w:rsid w:val="00813FAD"/>
    <w:rsid w:val="008274B5"/>
    <w:rsid w:val="0083364A"/>
    <w:rsid w:val="00837270"/>
    <w:rsid w:val="00837C78"/>
    <w:rsid w:val="00844781"/>
    <w:rsid w:val="008456CD"/>
    <w:rsid w:val="0084673A"/>
    <w:rsid w:val="00847924"/>
    <w:rsid w:val="00847B2A"/>
    <w:rsid w:val="00853F11"/>
    <w:rsid w:val="008543BD"/>
    <w:rsid w:val="0085767B"/>
    <w:rsid w:val="00857C5B"/>
    <w:rsid w:val="008607D4"/>
    <w:rsid w:val="008611D3"/>
    <w:rsid w:val="00861410"/>
    <w:rsid w:val="00865273"/>
    <w:rsid w:val="008662AC"/>
    <w:rsid w:val="008746A9"/>
    <w:rsid w:val="008829F8"/>
    <w:rsid w:val="00884844"/>
    <w:rsid w:val="008A21BF"/>
    <w:rsid w:val="008A531E"/>
    <w:rsid w:val="008B1399"/>
    <w:rsid w:val="008B46BC"/>
    <w:rsid w:val="008B4FBE"/>
    <w:rsid w:val="008B67A6"/>
    <w:rsid w:val="008B6AEE"/>
    <w:rsid w:val="008C3F6B"/>
    <w:rsid w:val="008D2209"/>
    <w:rsid w:val="008D37CE"/>
    <w:rsid w:val="008D4141"/>
    <w:rsid w:val="008D5CC0"/>
    <w:rsid w:val="008E0F2E"/>
    <w:rsid w:val="008E14B3"/>
    <w:rsid w:val="008E3630"/>
    <w:rsid w:val="008E4C27"/>
    <w:rsid w:val="008F1166"/>
    <w:rsid w:val="008F55E1"/>
    <w:rsid w:val="008F7AA9"/>
    <w:rsid w:val="00905F17"/>
    <w:rsid w:val="00911BCB"/>
    <w:rsid w:val="00917811"/>
    <w:rsid w:val="009260B3"/>
    <w:rsid w:val="00934C8A"/>
    <w:rsid w:val="00941A50"/>
    <w:rsid w:val="00942631"/>
    <w:rsid w:val="00944000"/>
    <w:rsid w:val="00951BB3"/>
    <w:rsid w:val="00952D32"/>
    <w:rsid w:val="00960021"/>
    <w:rsid w:val="00960FD7"/>
    <w:rsid w:val="009619E1"/>
    <w:rsid w:val="00961AE3"/>
    <w:rsid w:val="0096218E"/>
    <w:rsid w:val="00975A25"/>
    <w:rsid w:val="0098115B"/>
    <w:rsid w:val="009A2107"/>
    <w:rsid w:val="009A6A74"/>
    <w:rsid w:val="009C4492"/>
    <w:rsid w:val="009C5887"/>
    <w:rsid w:val="009D15E6"/>
    <w:rsid w:val="009D6B61"/>
    <w:rsid w:val="009E0766"/>
    <w:rsid w:val="009E08B4"/>
    <w:rsid w:val="009E407F"/>
    <w:rsid w:val="009F0748"/>
    <w:rsid w:val="009F2685"/>
    <w:rsid w:val="009F455D"/>
    <w:rsid w:val="009F4D04"/>
    <w:rsid w:val="00A034DB"/>
    <w:rsid w:val="00A03EB1"/>
    <w:rsid w:val="00A06BD2"/>
    <w:rsid w:val="00A119FC"/>
    <w:rsid w:val="00A20DCE"/>
    <w:rsid w:val="00A27520"/>
    <w:rsid w:val="00A30AB6"/>
    <w:rsid w:val="00A42254"/>
    <w:rsid w:val="00A50F7A"/>
    <w:rsid w:val="00A60F59"/>
    <w:rsid w:val="00A708D4"/>
    <w:rsid w:val="00A736AB"/>
    <w:rsid w:val="00A935B7"/>
    <w:rsid w:val="00A95E40"/>
    <w:rsid w:val="00AA0D9D"/>
    <w:rsid w:val="00AA67CC"/>
    <w:rsid w:val="00AA72B4"/>
    <w:rsid w:val="00AB4F07"/>
    <w:rsid w:val="00AB56C7"/>
    <w:rsid w:val="00AC04FD"/>
    <w:rsid w:val="00AC1BE0"/>
    <w:rsid w:val="00AC31FD"/>
    <w:rsid w:val="00AC5413"/>
    <w:rsid w:val="00AD15ED"/>
    <w:rsid w:val="00AD2982"/>
    <w:rsid w:val="00AE1505"/>
    <w:rsid w:val="00AF0FCD"/>
    <w:rsid w:val="00AF2BAB"/>
    <w:rsid w:val="00AF4212"/>
    <w:rsid w:val="00B04FE1"/>
    <w:rsid w:val="00B05877"/>
    <w:rsid w:val="00B06675"/>
    <w:rsid w:val="00B06D67"/>
    <w:rsid w:val="00B06DD5"/>
    <w:rsid w:val="00B07CCB"/>
    <w:rsid w:val="00B12AFC"/>
    <w:rsid w:val="00B1393A"/>
    <w:rsid w:val="00B209A4"/>
    <w:rsid w:val="00B20EC9"/>
    <w:rsid w:val="00B2251C"/>
    <w:rsid w:val="00B22DA4"/>
    <w:rsid w:val="00B24F8A"/>
    <w:rsid w:val="00B25A4E"/>
    <w:rsid w:val="00B31857"/>
    <w:rsid w:val="00B4158E"/>
    <w:rsid w:val="00B44EA2"/>
    <w:rsid w:val="00B5034D"/>
    <w:rsid w:val="00B601AB"/>
    <w:rsid w:val="00B62E13"/>
    <w:rsid w:val="00B673C8"/>
    <w:rsid w:val="00B85989"/>
    <w:rsid w:val="00B85A08"/>
    <w:rsid w:val="00B94C2A"/>
    <w:rsid w:val="00BA06C3"/>
    <w:rsid w:val="00BA34A5"/>
    <w:rsid w:val="00BA7D3B"/>
    <w:rsid w:val="00BD7C67"/>
    <w:rsid w:val="00BE3F06"/>
    <w:rsid w:val="00BF04E7"/>
    <w:rsid w:val="00BF584C"/>
    <w:rsid w:val="00C0029E"/>
    <w:rsid w:val="00C00C66"/>
    <w:rsid w:val="00C03B22"/>
    <w:rsid w:val="00C04986"/>
    <w:rsid w:val="00C15CE6"/>
    <w:rsid w:val="00C16D98"/>
    <w:rsid w:val="00C3267B"/>
    <w:rsid w:val="00C32C12"/>
    <w:rsid w:val="00C331ED"/>
    <w:rsid w:val="00C3325F"/>
    <w:rsid w:val="00C43118"/>
    <w:rsid w:val="00C50CF3"/>
    <w:rsid w:val="00C51ED2"/>
    <w:rsid w:val="00C547C1"/>
    <w:rsid w:val="00C54991"/>
    <w:rsid w:val="00C54C29"/>
    <w:rsid w:val="00C559AB"/>
    <w:rsid w:val="00C57682"/>
    <w:rsid w:val="00C601DB"/>
    <w:rsid w:val="00C638DC"/>
    <w:rsid w:val="00C65854"/>
    <w:rsid w:val="00C66D2D"/>
    <w:rsid w:val="00C7491B"/>
    <w:rsid w:val="00C75133"/>
    <w:rsid w:val="00C77B37"/>
    <w:rsid w:val="00C8546A"/>
    <w:rsid w:val="00CA4047"/>
    <w:rsid w:val="00CA659C"/>
    <w:rsid w:val="00CA6DA8"/>
    <w:rsid w:val="00CB227D"/>
    <w:rsid w:val="00CB34AC"/>
    <w:rsid w:val="00CB58C4"/>
    <w:rsid w:val="00CC0539"/>
    <w:rsid w:val="00CC5F1D"/>
    <w:rsid w:val="00CC7FD0"/>
    <w:rsid w:val="00CD1A39"/>
    <w:rsid w:val="00CD27E8"/>
    <w:rsid w:val="00CD4CCA"/>
    <w:rsid w:val="00CD659D"/>
    <w:rsid w:val="00CE3450"/>
    <w:rsid w:val="00CF2EA6"/>
    <w:rsid w:val="00CF3013"/>
    <w:rsid w:val="00CF4BC1"/>
    <w:rsid w:val="00CF5DC0"/>
    <w:rsid w:val="00CF758E"/>
    <w:rsid w:val="00D077B0"/>
    <w:rsid w:val="00D23821"/>
    <w:rsid w:val="00D25460"/>
    <w:rsid w:val="00D41F67"/>
    <w:rsid w:val="00D4509B"/>
    <w:rsid w:val="00D45B7B"/>
    <w:rsid w:val="00D470CE"/>
    <w:rsid w:val="00D55D14"/>
    <w:rsid w:val="00D57EBF"/>
    <w:rsid w:val="00D60817"/>
    <w:rsid w:val="00D615C6"/>
    <w:rsid w:val="00D62E0D"/>
    <w:rsid w:val="00D75712"/>
    <w:rsid w:val="00D76F29"/>
    <w:rsid w:val="00D80724"/>
    <w:rsid w:val="00D90C47"/>
    <w:rsid w:val="00D91B09"/>
    <w:rsid w:val="00D91D31"/>
    <w:rsid w:val="00DA2D1E"/>
    <w:rsid w:val="00DA6014"/>
    <w:rsid w:val="00DB135D"/>
    <w:rsid w:val="00DB1F89"/>
    <w:rsid w:val="00DB27D4"/>
    <w:rsid w:val="00DB7F1D"/>
    <w:rsid w:val="00DC1A4F"/>
    <w:rsid w:val="00DC4D66"/>
    <w:rsid w:val="00DC7E1F"/>
    <w:rsid w:val="00DD0EED"/>
    <w:rsid w:val="00DD742A"/>
    <w:rsid w:val="00DD7EBE"/>
    <w:rsid w:val="00DE1F4D"/>
    <w:rsid w:val="00DE44C9"/>
    <w:rsid w:val="00E020C2"/>
    <w:rsid w:val="00E04BAB"/>
    <w:rsid w:val="00E1096D"/>
    <w:rsid w:val="00E140C7"/>
    <w:rsid w:val="00E14454"/>
    <w:rsid w:val="00E16ACD"/>
    <w:rsid w:val="00E16AF5"/>
    <w:rsid w:val="00E17C6C"/>
    <w:rsid w:val="00E349B7"/>
    <w:rsid w:val="00E3554E"/>
    <w:rsid w:val="00E429EB"/>
    <w:rsid w:val="00E43661"/>
    <w:rsid w:val="00E53390"/>
    <w:rsid w:val="00E539D1"/>
    <w:rsid w:val="00E53AAD"/>
    <w:rsid w:val="00E611D0"/>
    <w:rsid w:val="00E62A63"/>
    <w:rsid w:val="00E64994"/>
    <w:rsid w:val="00E72924"/>
    <w:rsid w:val="00E73741"/>
    <w:rsid w:val="00E77CB4"/>
    <w:rsid w:val="00E81994"/>
    <w:rsid w:val="00E83058"/>
    <w:rsid w:val="00E831D6"/>
    <w:rsid w:val="00E83EE3"/>
    <w:rsid w:val="00E83F64"/>
    <w:rsid w:val="00E85CE1"/>
    <w:rsid w:val="00E91A86"/>
    <w:rsid w:val="00EA389B"/>
    <w:rsid w:val="00EA54A3"/>
    <w:rsid w:val="00EA65A1"/>
    <w:rsid w:val="00EB510C"/>
    <w:rsid w:val="00EB683A"/>
    <w:rsid w:val="00EC77EF"/>
    <w:rsid w:val="00EE5721"/>
    <w:rsid w:val="00EF00CC"/>
    <w:rsid w:val="00EF4E03"/>
    <w:rsid w:val="00F006DF"/>
    <w:rsid w:val="00F0198E"/>
    <w:rsid w:val="00F053A5"/>
    <w:rsid w:val="00F13A77"/>
    <w:rsid w:val="00F159BB"/>
    <w:rsid w:val="00F167AA"/>
    <w:rsid w:val="00F17739"/>
    <w:rsid w:val="00F17871"/>
    <w:rsid w:val="00F23D20"/>
    <w:rsid w:val="00F24295"/>
    <w:rsid w:val="00F33D5C"/>
    <w:rsid w:val="00F556DD"/>
    <w:rsid w:val="00F56E7A"/>
    <w:rsid w:val="00F6050C"/>
    <w:rsid w:val="00F67931"/>
    <w:rsid w:val="00F773CD"/>
    <w:rsid w:val="00F82192"/>
    <w:rsid w:val="00F92E74"/>
    <w:rsid w:val="00FA138C"/>
    <w:rsid w:val="00FA196F"/>
    <w:rsid w:val="00FC228A"/>
    <w:rsid w:val="00FD0810"/>
    <w:rsid w:val="00FD0D5A"/>
    <w:rsid w:val="00FD12F6"/>
    <w:rsid w:val="00FD220B"/>
    <w:rsid w:val="00FD48AA"/>
    <w:rsid w:val="00FD49E8"/>
    <w:rsid w:val="00FE05D0"/>
    <w:rsid w:val="00FE32B3"/>
    <w:rsid w:val="00FE6674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B306609"/>
  <w15:docId w15:val="{0CD721CC-BF5F-402A-9DBF-0021E432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75133"/>
    <w:pPr>
      <w:widowControl w:val="0"/>
    </w:pPr>
  </w:style>
  <w:style w:type="paragraph" w:styleId="1">
    <w:name w:val="heading 1"/>
    <w:basedOn w:val="a0"/>
    <w:next w:val="a0"/>
    <w:link w:val="10"/>
    <w:qFormat/>
    <w:rsid w:val="00AF2BAB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Cs w:val="52"/>
    </w:rPr>
  </w:style>
  <w:style w:type="paragraph" w:styleId="20">
    <w:name w:val="heading 2"/>
    <w:basedOn w:val="a0"/>
    <w:next w:val="a0"/>
    <w:link w:val="21"/>
    <w:qFormat/>
    <w:rsid w:val="002B499C"/>
    <w:pPr>
      <w:autoSpaceDE w:val="0"/>
      <w:autoSpaceDN w:val="0"/>
      <w:adjustRightInd w:val="0"/>
      <w:ind w:left="270" w:hanging="270"/>
      <w:outlineLvl w:val="1"/>
    </w:pPr>
    <w:rPr>
      <w:rFonts w:ascii="Times New Roman" w:eastAsia="標楷體" w:hAnsi="Times New Roman" w:cs="Times New Roman"/>
      <w:color w:val="003366"/>
      <w:kern w:val="0"/>
      <w:sz w:val="36"/>
      <w:szCs w:val="36"/>
      <w:lang w:val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標題 11"/>
    <w:basedOn w:val="a0"/>
    <w:next w:val="a0"/>
    <w:uiPriority w:val="9"/>
    <w:qFormat/>
    <w:rsid w:val="00AF2BAB"/>
    <w:pPr>
      <w:keepNext/>
      <w:outlineLvl w:val="0"/>
    </w:pPr>
    <w:rPr>
      <w:rFonts w:ascii="Calibri Light" w:eastAsia="新細明體" w:hAnsi="Calibri Light" w:cs="Times New Roman"/>
      <w:b/>
      <w:bCs/>
      <w:kern w:val="52"/>
      <w:szCs w:val="52"/>
    </w:rPr>
  </w:style>
  <w:style w:type="paragraph" w:styleId="a4">
    <w:name w:val="footer"/>
    <w:basedOn w:val="a0"/>
    <w:link w:val="a5"/>
    <w:uiPriority w:val="99"/>
    <w:unhideWhenUsed/>
    <w:rsid w:val="00AF2B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AF2BAB"/>
    <w:rPr>
      <w:sz w:val="20"/>
      <w:szCs w:val="20"/>
    </w:rPr>
  </w:style>
  <w:style w:type="paragraph" w:styleId="a6">
    <w:name w:val="header"/>
    <w:basedOn w:val="a0"/>
    <w:link w:val="a7"/>
    <w:uiPriority w:val="99"/>
    <w:unhideWhenUsed/>
    <w:rsid w:val="00AF2B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AF2BAB"/>
    <w:rPr>
      <w:sz w:val="20"/>
      <w:szCs w:val="20"/>
    </w:rPr>
  </w:style>
  <w:style w:type="paragraph" w:styleId="a8">
    <w:name w:val="List Paragraph"/>
    <w:basedOn w:val="a0"/>
    <w:link w:val="a9"/>
    <w:uiPriority w:val="1"/>
    <w:qFormat/>
    <w:rsid w:val="00AF2BAB"/>
    <w:pPr>
      <w:ind w:leftChars="200" w:left="480"/>
    </w:pPr>
  </w:style>
  <w:style w:type="paragraph" w:customStyle="1" w:styleId="12">
    <w:name w:val="註解方塊文字1"/>
    <w:basedOn w:val="a0"/>
    <w:next w:val="aa"/>
    <w:link w:val="ab"/>
    <w:uiPriority w:val="99"/>
    <w:semiHidden/>
    <w:unhideWhenUsed/>
    <w:rsid w:val="00AF2BAB"/>
    <w:rPr>
      <w:rFonts w:ascii="Calibri Light" w:eastAsia="新細明體" w:hAnsi="Calibri Light" w:cs="Times New Roman"/>
      <w:sz w:val="18"/>
      <w:szCs w:val="18"/>
    </w:rPr>
  </w:style>
  <w:style w:type="character" w:customStyle="1" w:styleId="ab">
    <w:name w:val="註解方塊文字 字元"/>
    <w:basedOn w:val="a1"/>
    <w:link w:val="12"/>
    <w:uiPriority w:val="99"/>
    <w:semiHidden/>
    <w:rsid w:val="00AF2BAB"/>
    <w:rPr>
      <w:rFonts w:ascii="Calibri Light" w:eastAsia="新細明體" w:hAnsi="Calibri Light" w:cs="Times New Roman"/>
      <w:sz w:val="18"/>
      <w:szCs w:val="18"/>
    </w:rPr>
  </w:style>
  <w:style w:type="table" w:styleId="ac">
    <w:name w:val="Table Grid"/>
    <w:basedOn w:val="a2"/>
    <w:uiPriority w:val="39"/>
    <w:rsid w:val="00AF2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1"/>
    <w:link w:val="1"/>
    <w:rsid w:val="00AF2BAB"/>
    <w:rPr>
      <w:rFonts w:ascii="Calibri Light" w:eastAsia="新細明體" w:hAnsi="Calibri Light" w:cs="Times New Roman"/>
      <w:b/>
      <w:bCs/>
      <w:kern w:val="52"/>
      <w:szCs w:val="52"/>
    </w:rPr>
  </w:style>
  <w:style w:type="paragraph" w:customStyle="1" w:styleId="13">
    <w:name w:val="目錄標題1"/>
    <w:basedOn w:val="1"/>
    <w:next w:val="a0"/>
    <w:uiPriority w:val="39"/>
    <w:semiHidden/>
    <w:unhideWhenUsed/>
    <w:qFormat/>
    <w:rsid w:val="00AF2BAB"/>
  </w:style>
  <w:style w:type="paragraph" w:styleId="14">
    <w:name w:val="toc 1"/>
    <w:basedOn w:val="a0"/>
    <w:next w:val="a0"/>
    <w:autoRedefine/>
    <w:uiPriority w:val="39"/>
    <w:unhideWhenUsed/>
    <w:rsid w:val="00AF2BAB"/>
  </w:style>
  <w:style w:type="character" w:customStyle="1" w:styleId="15">
    <w:name w:val="超連結1"/>
    <w:basedOn w:val="a1"/>
    <w:uiPriority w:val="99"/>
    <w:unhideWhenUsed/>
    <w:rsid w:val="00AF2BAB"/>
    <w:rPr>
      <w:color w:val="0563C1"/>
      <w:u w:val="single"/>
    </w:rPr>
  </w:style>
  <w:style w:type="paragraph" w:styleId="aa">
    <w:name w:val="Balloon Text"/>
    <w:basedOn w:val="a0"/>
    <w:link w:val="16"/>
    <w:uiPriority w:val="99"/>
    <w:semiHidden/>
    <w:unhideWhenUsed/>
    <w:rsid w:val="00AF2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16">
    <w:name w:val="註解方塊文字 字元1"/>
    <w:basedOn w:val="a1"/>
    <w:link w:val="aa"/>
    <w:uiPriority w:val="99"/>
    <w:semiHidden/>
    <w:rsid w:val="00AF2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110">
    <w:name w:val="標題 1 字元1"/>
    <w:basedOn w:val="a1"/>
    <w:uiPriority w:val="9"/>
    <w:rsid w:val="00AF2BA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d">
    <w:name w:val="Hyperlink"/>
    <w:basedOn w:val="a1"/>
    <w:unhideWhenUsed/>
    <w:rsid w:val="00AF2BAB"/>
    <w:rPr>
      <w:color w:val="0563C1" w:themeColor="hyperlink"/>
      <w:u w:val="single"/>
    </w:rPr>
  </w:style>
  <w:style w:type="character" w:customStyle="1" w:styleId="21">
    <w:name w:val="標題 2 字元"/>
    <w:basedOn w:val="a1"/>
    <w:link w:val="20"/>
    <w:rsid w:val="002B499C"/>
    <w:rPr>
      <w:rFonts w:ascii="Times New Roman" w:eastAsia="標楷體" w:hAnsi="Times New Roman" w:cs="Times New Roman"/>
      <w:color w:val="003366"/>
      <w:kern w:val="0"/>
      <w:sz w:val="36"/>
      <w:szCs w:val="36"/>
      <w:lang w:val="zh-TW"/>
    </w:rPr>
  </w:style>
  <w:style w:type="numbering" w:customStyle="1" w:styleId="17">
    <w:name w:val="無清單1"/>
    <w:next w:val="a3"/>
    <w:uiPriority w:val="99"/>
    <w:semiHidden/>
    <w:unhideWhenUsed/>
    <w:rsid w:val="002B499C"/>
  </w:style>
  <w:style w:type="table" w:customStyle="1" w:styleId="18">
    <w:name w:val="表格格線1"/>
    <w:basedOn w:val="a2"/>
    <w:next w:val="ac"/>
    <w:uiPriority w:val="39"/>
    <w:rsid w:val="002B4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semiHidden/>
    <w:rsid w:val="002B49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szCs w:val="24"/>
    </w:rPr>
  </w:style>
  <w:style w:type="character" w:customStyle="1" w:styleId="HTML0">
    <w:name w:val="HTML 預設格式 字元"/>
    <w:basedOn w:val="a1"/>
    <w:link w:val="HTML"/>
    <w:semiHidden/>
    <w:rsid w:val="002B499C"/>
    <w:rPr>
      <w:rFonts w:ascii="細明體" w:eastAsia="細明體" w:hAnsi="細明體" w:cs="Times New Roman"/>
      <w:kern w:val="0"/>
      <w:szCs w:val="24"/>
    </w:rPr>
  </w:style>
  <w:style w:type="paragraph" w:styleId="ae">
    <w:name w:val="Plain Text"/>
    <w:aliases w:val="一般文字 字元,Plain Text"/>
    <w:basedOn w:val="a0"/>
    <w:link w:val="af"/>
    <w:rsid w:val="002B499C"/>
    <w:rPr>
      <w:rFonts w:ascii="細明體" w:eastAsia="細明體" w:hAnsi="Courier New" w:cs="Courier New"/>
      <w:szCs w:val="24"/>
    </w:rPr>
  </w:style>
  <w:style w:type="character" w:customStyle="1" w:styleId="af">
    <w:name w:val="純文字 字元"/>
    <w:aliases w:val="一般文字 字元 字元,Plain Text 字元"/>
    <w:basedOn w:val="a1"/>
    <w:link w:val="ae"/>
    <w:rsid w:val="002B499C"/>
    <w:rPr>
      <w:rFonts w:ascii="細明體" w:eastAsia="細明體" w:hAnsi="Courier New" w:cs="Courier New"/>
      <w:szCs w:val="24"/>
    </w:rPr>
  </w:style>
  <w:style w:type="paragraph" w:styleId="af0">
    <w:name w:val="Body Text Indent"/>
    <w:basedOn w:val="a0"/>
    <w:link w:val="af1"/>
    <w:semiHidden/>
    <w:rsid w:val="002B499C"/>
    <w:pPr>
      <w:spacing w:line="480" w:lineRule="exact"/>
      <w:ind w:left="538" w:hangingChars="192" w:hanging="538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1">
    <w:name w:val="本文縮排 字元"/>
    <w:basedOn w:val="a1"/>
    <w:link w:val="af0"/>
    <w:semiHidden/>
    <w:rsid w:val="002B499C"/>
    <w:rPr>
      <w:rFonts w:ascii="Times New Roman" w:eastAsia="標楷體" w:hAnsi="Times New Roman" w:cs="Times New Roman"/>
      <w:sz w:val="28"/>
      <w:szCs w:val="24"/>
    </w:rPr>
  </w:style>
  <w:style w:type="character" w:customStyle="1" w:styleId="magazinefont31">
    <w:name w:val="magazinefont31"/>
    <w:rsid w:val="002B499C"/>
    <w:rPr>
      <w:rFonts w:ascii="taipei" w:hAnsi="taipei" w:hint="default"/>
      <w:strike w:val="0"/>
      <w:dstrike w:val="0"/>
      <w:color w:val="333333"/>
      <w:sz w:val="18"/>
      <w:szCs w:val="18"/>
      <w:u w:val="none"/>
      <w:effect w:val="none"/>
    </w:rPr>
  </w:style>
  <w:style w:type="paragraph" w:styleId="3">
    <w:name w:val="Body Text Indent 3"/>
    <w:basedOn w:val="a0"/>
    <w:link w:val="30"/>
    <w:semiHidden/>
    <w:unhideWhenUsed/>
    <w:rsid w:val="002B499C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0">
    <w:name w:val="本文縮排 3 字元"/>
    <w:basedOn w:val="a1"/>
    <w:link w:val="3"/>
    <w:semiHidden/>
    <w:rsid w:val="002B499C"/>
    <w:rPr>
      <w:rFonts w:ascii="Times New Roman" w:eastAsia="新細明體" w:hAnsi="Times New Roman" w:cs="Times New Roman"/>
      <w:sz w:val="16"/>
      <w:szCs w:val="16"/>
    </w:rPr>
  </w:style>
  <w:style w:type="character" w:styleId="af2">
    <w:name w:val="page number"/>
    <w:basedOn w:val="a1"/>
    <w:semiHidden/>
    <w:rsid w:val="002B499C"/>
  </w:style>
  <w:style w:type="character" w:customStyle="1" w:styleId="22">
    <w:name w:val="本文 2 字元"/>
    <w:basedOn w:val="a1"/>
    <w:link w:val="23"/>
    <w:rsid w:val="002B499C"/>
    <w:rPr>
      <w:rFonts w:ascii="Times New Roman" w:hAnsi="Times New Roman"/>
      <w:szCs w:val="24"/>
    </w:rPr>
  </w:style>
  <w:style w:type="paragraph" w:styleId="23">
    <w:name w:val="Body Text 2"/>
    <w:basedOn w:val="a0"/>
    <w:link w:val="22"/>
    <w:semiHidden/>
    <w:rsid w:val="002B499C"/>
    <w:pPr>
      <w:spacing w:after="120" w:line="480" w:lineRule="auto"/>
    </w:pPr>
    <w:rPr>
      <w:rFonts w:ascii="Times New Roman" w:hAnsi="Times New Roman"/>
      <w:szCs w:val="24"/>
    </w:rPr>
  </w:style>
  <w:style w:type="character" w:customStyle="1" w:styleId="210">
    <w:name w:val="本文 2 字元1"/>
    <w:basedOn w:val="a1"/>
    <w:uiPriority w:val="99"/>
    <w:semiHidden/>
    <w:rsid w:val="002B499C"/>
  </w:style>
  <w:style w:type="character" w:customStyle="1" w:styleId="24">
    <w:name w:val="本文縮排 2 字元"/>
    <w:basedOn w:val="a1"/>
    <w:link w:val="25"/>
    <w:semiHidden/>
    <w:rsid w:val="002B499C"/>
    <w:rPr>
      <w:rFonts w:ascii="Times New Roman" w:hAnsi="Times New Roman"/>
      <w:szCs w:val="24"/>
    </w:rPr>
  </w:style>
  <w:style w:type="paragraph" w:styleId="25">
    <w:name w:val="Body Text Indent 2"/>
    <w:basedOn w:val="a0"/>
    <w:link w:val="24"/>
    <w:semiHidden/>
    <w:rsid w:val="002B499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11">
    <w:name w:val="本文縮排 2 字元1"/>
    <w:basedOn w:val="a1"/>
    <w:uiPriority w:val="99"/>
    <w:semiHidden/>
    <w:rsid w:val="002B499C"/>
  </w:style>
  <w:style w:type="paragraph" w:customStyle="1" w:styleId="font0">
    <w:name w:val="font0"/>
    <w:basedOn w:val="a0"/>
    <w:rsid w:val="002B499C"/>
    <w:pPr>
      <w:widowControl/>
      <w:spacing w:before="100" w:beforeAutospacing="1" w:after="100" w:afterAutospacing="1"/>
    </w:pPr>
    <w:rPr>
      <w:rFonts w:ascii="新細明體" w:eastAsia="新細明體" w:hAnsi="新細明體" w:cs="Arial Unicode MS" w:hint="eastAsia"/>
      <w:kern w:val="0"/>
      <w:szCs w:val="24"/>
      <w:lang w:eastAsia="en-US"/>
    </w:rPr>
  </w:style>
  <w:style w:type="paragraph" w:customStyle="1" w:styleId="19">
    <w:name w:val="樣式1"/>
    <w:basedOn w:val="af0"/>
    <w:autoRedefine/>
    <w:rsid w:val="002B499C"/>
    <w:pPr>
      <w:spacing w:line="360" w:lineRule="exact"/>
      <w:ind w:left="482" w:firstLineChars="200" w:firstLine="0"/>
      <w:jc w:val="both"/>
    </w:pPr>
    <w:rPr>
      <w:rFonts w:ascii="標楷體"/>
      <w:color w:val="000000"/>
      <w:sz w:val="24"/>
    </w:rPr>
  </w:style>
  <w:style w:type="paragraph" w:styleId="af3">
    <w:name w:val="Note Heading"/>
    <w:basedOn w:val="a0"/>
    <w:next w:val="a0"/>
    <w:link w:val="af4"/>
    <w:semiHidden/>
    <w:rsid w:val="002B499C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4">
    <w:name w:val="註釋標題 字元"/>
    <w:basedOn w:val="a1"/>
    <w:link w:val="af3"/>
    <w:semiHidden/>
    <w:rsid w:val="002B499C"/>
    <w:rPr>
      <w:rFonts w:ascii="Times New Roman" w:eastAsia="新細明體" w:hAnsi="Times New Roman" w:cs="Times New Roman"/>
      <w:szCs w:val="24"/>
    </w:rPr>
  </w:style>
  <w:style w:type="paragraph" w:styleId="af5">
    <w:name w:val="Body Text"/>
    <w:basedOn w:val="a0"/>
    <w:link w:val="af6"/>
    <w:semiHidden/>
    <w:rsid w:val="002B499C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6">
    <w:name w:val="本文 字元"/>
    <w:basedOn w:val="a1"/>
    <w:link w:val="af5"/>
    <w:semiHidden/>
    <w:rsid w:val="002B499C"/>
    <w:rPr>
      <w:rFonts w:ascii="Times New Roman" w:eastAsia="新細明體" w:hAnsi="Times New Roman" w:cs="Times New Roman"/>
      <w:szCs w:val="24"/>
    </w:rPr>
  </w:style>
  <w:style w:type="paragraph" w:styleId="af7">
    <w:name w:val="Closing"/>
    <w:basedOn w:val="a0"/>
    <w:link w:val="af8"/>
    <w:semiHidden/>
    <w:rsid w:val="002B499C"/>
    <w:pPr>
      <w:ind w:leftChars="1800" w:left="100"/>
    </w:pPr>
    <w:rPr>
      <w:rFonts w:ascii="Times New Roman" w:eastAsia="標楷體" w:hAnsi="Times New Roman" w:cs="Times New Roman"/>
      <w:color w:val="000000"/>
      <w:szCs w:val="24"/>
    </w:rPr>
  </w:style>
  <w:style w:type="character" w:customStyle="1" w:styleId="af8">
    <w:name w:val="結語 字元"/>
    <w:basedOn w:val="a1"/>
    <w:link w:val="af7"/>
    <w:semiHidden/>
    <w:rsid w:val="002B499C"/>
    <w:rPr>
      <w:rFonts w:ascii="Times New Roman" w:eastAsia="標楷體" w:hAnsi="Times New Roman" w:cs="Times New Roman"/>
      <w:color w:val="000000"/>
      <w:szCs w:val="24"/>
    </w:rPr>
  </w:style>
  <w:style w:type="character" w:styleId="af9">
    <w:name w:val="footnote reference"/>
    <w:semiHidden/>
    <w:rsid w:val="002B499C"/>
    <w:rPr>
      <w:vertAlign w:val="superscript"/>
    </w:rPr>
  </w:style>
  <w:style w:type="paragraph" w:styleId="afa">
    <w:name w:val="footnote text"/>
    <w:basedOn w:val="a0"/>
    <w:link w:val="afb"/>
    <w:semiHidden/>
    <w:rsid w:val="002B499C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b">
    <w:name w:val="註腳文字 字元"/>
    <w:basedOn w:val="a1"/>
    <w:link w:val="afa"/>
    <w:semiHidden/>
    <w:rsid w:val="002B499C"/>
    <w:rPr>
      <w:rFonts w:ascii="Times New Roman" w:eastAsia="新細明體" w:hAnsi="Times New Roman" w:cs="Times New Roman"/>
      <w:sz w:val="20"/>
      <w:szCs w:val="20"/>
    </w:rPr>
  </w:style>
  <w:style w:type="paragraph" w:customStyle="1" w:styleId="2">
    <w:name w:val="樣式2"/>
    <w:basedOn w:val="a0"/>
    <w:rsid w:val="002B499C"/>
    <w:pPr>
      <w:numPr>
        <w:numId w:val="1"/>
      </w:numPr>
    </w:pPr>
    <w:rPr>
      <w:rFonts w:ascii="Times New Roman" w:eastAsia="新細明體" w:hAnsi="Times New Roman" w:cs="Times New Roman"/>
      <w:szCs w:val="24"/>
    </w:rPr>
  </w:style>
  <w:style w:type="paragraph" w:customStyle="1" w:styleId="4123">
    <w:name w:val="4.【教學目標】內文字（1.2.3.）"/>
    <w:basedOn w:val="ae"/>
    <w:rsid w:val="002B499C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cs="Times New Roman"/>
      <w:sz w:val="16"/>
      <w:szCs w:val="20"/>
    </w:rPr>
  </w:style>
  <w:style w:type="paragraph" w:customStyle="1" w:styleId="1a">
    <w:name w:val="1"/>
    <w:basedOn w:val="a0"/>
    <w:rsid w:val="002B499C"/>
    <w:pPr>
      <w:snapToGrid w:val="0"/>
      <w:spacing w:line="240" w:lineRule="atLeast"/>
      <w:ind w:leftChars="-6" w:left="-6"/>
      <w:jc w:val="both"/>
    </w:pPr>
    <w:rPr>
      <w:rFonts w:ascii="標楷體" w:eastAsia="標楷體" w:hAnsi="標楷體" w:cs="Times New Roman" w:hint="eastAsia"/>
      <w:sz w:val="20"/>
      <w:szCs w:val="20"/>
    </w:rPr>
  </w:style>
  <w:style w:type="paragraph" w:customStyle="1" w:styleId="1-1-1">
    <w:name w:val="1-1-1"/>
    <w:basedOn w:val="a0"/>
    <w:rsid w:val="002B499C"/>
    <w:pPr>
      <w:spacing w:line="400" w:lineRule="exact"/>
      <w:ind w:left="1588" w:hanging="737"/>
      <w:jc w:val="both"/>
    </w:pPr>
    <w:rPr>
      <w:rFonts w:ascii="Times New Roman" w:eastAsia="標楷體" w:hAnsi="Times New Roman" w:cs="Times New Roman"/>
      <w:szCs w:val="20"/>
    </w:rPr>
  </w:style>
  <w:style w:type="table" w:customStyle="1" w:styleId="111">
    <w:name w:val="表格格線11"/>
    <w:basedOn w:val="a2"/>
    <w:next w:val="ac"/>
    <w:uiPriority w:val="39"/>
    <w:rsid w:val="0056534E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rsid w:val="0060726E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fc">
    <w:name w:val="FollowedHyperlink"/>
    <w:semiHidden/>
    <w:rsid w:val="0060726E"/>
    <w:rPr>
      <w:color w:val="800080"/>
      <w:u w:val="single"/>
    </w:rPr>
  </w:style>
  <w:style w:type="paragraph" w:customStyle="1" w:styleId="Default">
    <w:name w:val="Default"/>
    <w:rsid w:val="0060726E"/>
    <w:pPr>
      <w:widowControl w:val="0"/>
      <w:autoSpaceDE w:val="0"/>
      <w:autoSpaceDN w:val="0"/>
      <w:adjustRightInd w:val="0"/>
    </w:pPr>
    <w:rPr>
      <w:rFonts w:ascii="標楷體" w:eastAsia="標楷體" w:hAnsi="Times New Roman" w:cs="Times New Roman"/>
      <w:color w:val="000000"/>
      <w:kern w:val="0"/>
      <w:szCs w:val="24"/>
    </w:rPr>
  </w:style>
  <w:style w:type="paragraph" w:styleId="afd">
    <w:name w:val="No Spacing"/>
    <w:uiPriority w:val="1"/>
    <w:qFormat/>
    <w:rsid w:val="0060726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nhideWhenUsed/>
    <w:qFormat/>
    <w:rsid w:val="0060726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0726E"/>
    <w:pPr>
      <w:autoSpaceDE w:val="0"/>
      <w:autoSpaceDN w:val="0"/>
    </w:pPr>
    <w:rPr>
      <w:rFonts w:ascii="細明體" w:eastAsia="細明體" w:hAnsi="細明體" w:cs="細明體"/>
      <w:kern w:val="0"/>
      <w:sz w:val="22"/>
      <w:lang w:val="zh-TW" w:bidi="zh-TW"/>
    </w:rPr>
  </w:style>
  <w:style w:type="paragraph" w:styleId="a">
    <w:name w:val="List Bullet"/>
    <w:basedOn w:val="a0"/>
    <w:uiPriority w:val="99"/>
    <w:unhideWhenUsed/>
    <w:rsid w:val="0060726E"/>
    <w:pPr>
      <w:numPr>
        <w:numId w:val="2"/>
      </w:numPr>
      <w:contextualSpacing/>
    </w:pPr>
    <w:rPr>
      <w:rFonts w:ascii="Times New Roman" w:eastAsia="新細明體" w:hAnsi="Times New Roman" w:cs="Times New Roman"/>
      <w:szCs w:val="24"/>
    </w:rPr>
  </w:style>
  <w:style w:type="character" w:customStyle="1" w:styleId="fontstyle01">
    <w:name w:val="fontstyle01"/>
    <w:rsid w:val="0049595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49595B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9">
    <w:name w:val="清單段落 字元"/>
    <w:link w:val="a8"/>
    <w:uiPriority w:val="1"/>
    <w:locked/>
    <w:rsid w:val="00C15CE6"/>
  </w:style>
  <w:style w:type="paragraph" w:styleId="afe">
    <w:name w:val="TOC Heading"/>
    <w:basedOn w:val="1"/>
    <w:next w:val="a0"/>
    <w:uiPriority w:val="39"/>
    <w:unhideWhenUsed/>
    <w:qFormat/>
    <w:rsid w:val="00F159BB"/>
    <w:pPr>
      <w:keepLines/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6">
    <w:name w:val="toc 2"/>
    <w:basedOn w:val="a0"/>
    <w:next w:val="a0"/>
    <w:autoRedefine/>
    <w:uiPriority w:val="39"/>
    <w:unhideWhenUsed/>
    <w:rsid w:val="00F159BB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1">
    <w:name w:val="toc 3"/>
    <w:basedOn w:val="a0"/>
    <w:next w:val="a0"/>
    <w:autoRedefine/>
    <w:uiPriority w:val="39"/>
    <w:unhideWhenUsed/>
    <w:rsid w:val="00F159BB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s2">
    <w:name w:val="s2"/>
    <w:basedOn w:val="a1"/>
    <w:rsid w:val="00EB510C"/>
  </w:style>
  <w:style w:type="paragraph" w:customStyle="1" w:styleId="1b">
    <w:name w:val="表格樣式 1"/>
    <w:rsid w:val="00D7571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b/>
      <w:bCs/>
      <w:color w:val="000000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27">
    <w:name w:val="表格樣式 2"/>
    <w:rsid w:val="00D7571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uiPriority w:val="2"/>
    <w:semiHidden/>
    <w:unhideWhenUsed/>
    <w:qFormat/>
    <w:rsid w:val="009D15E6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">
    <w:name w:val="(二)"/>
    <w:basedOn w:val="a0"/>
    <w:rsid w:val="00B44EA2"/>
    <w:pPr>
      <w:spacing w:line="360" w:lineRule="exact"/>
      <w:ind w:leftChars="374" w:left="1466" w:hangingChars="203" w:hanging="568"/>
    </w:pPr>
    <w:rPr>
      <w:rFonts w:ascii="標楷體" w:eastAsia="標楷體" w:hAnsi="標楷體" w:cs="Times New Roman"/>
      <w:sz w:val="28"/>
      <w:szCs w:val="24"/>
    </w:rPr>
  </w:style>
  <w:style w:type="table" w:customStyle="1" w:styleId="TableNormal2">
    <w:name w:val="Table Normal2"/>
    <w:uiPriority w:val="2"/>
    <w:semiHidden/>
    <w:unhideWhenUsed/>
    <w:qFormat/>
    <w:rsid w:val="00F56E7A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表格格線2"/>
    <w:basedOn w:val="a2"/>
    <w:next w:val="ac"/>
    <w:uiPriority w:val="39"/>
    <w:rsid w:val="00837C7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0">
    <w:name w:val="a1"/>
    <w:basedOn w:val="a0"/>
    <w:rsid w:val="002C6ED7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5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hildren.moc.gov.tw/book/2196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b8PV9SElAj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ses.pixnet.net/blog/post/17654478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94751-A357-4966-A37E-1D62AA31A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60</Pages>
  <Words>4638</Words>
  <Characters>26442</Characters>
  <Application>Microsoft Office Word</Application>
  <DocSecurity>0</DocSecurity>
  <Lines>220</Lines>
  <Paragraphs>62</Paragraphs>
  <ScaleCrop>false</ScaleCrop>
  <Company/>
  <LinksUpToDate>false</LinksUpToDate>
  <CharactersWithSpaces>31018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陳 怡琴</cp:lastModifiedBy>
  <cp:revision>20</cp:revision>
  <cp:lastPrinted>2023-04-27T09:28:00Z</cp:lastPrinted>
  <dcterms:created xsi:type="dcterms:W3CDTF">2025-05-10T04:22:00Z</dcterms:created>
  <dcterms:modified xsi:type="dcterms:W3CDTF">2025-06-19T05:50:00Z</dcterms:modified>
</cp:coreProperties>
</file>